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95d6d31fd4361" w:history="1">
              <w:r>
                <w:rPr>
                  <w:rStyle w:val="Hyperlink"/>
                </w:rPr>
                <w:t>2025-2031年中国反刍动物饲料行业现状调研分析与发展趋势预测报告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95d6d31fd4361" w:history="1">
              <w:r>
                <w:rPr>
                  <w:rStyle w:val="Hyperlink"/>
                </w:rPr>
                <w:t>2025-2031年中国反刍动物饲料行业现状调研分析与发展趋势预测报告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95d6d31fd4361" w:history="1">
                <w:r>
                  <w:rPr>
                    <w:rStyle w:val="Hyperlink"/>
                  </w:rPr>
                  <w:t>https://www.20087.com/7/20/FanChuDongWuSiLiaoWeiLaiFaZhanQu.html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动物饲料行业在全球畜牧业中扮演着重要角色，随着全球人口增长和肉类消费的增加，对高质量饲料的需求持续上升。近年来，饲料配方的优化和添加剂的应用，如益生菌、酶制剂和微量元素，提高了饲料转化效率和动物健康。同时，饲料安全和环保问题受到重视，推动了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反刍动物饲料行业将更加注重精准营养和可持续性。一方面，通过基因组学和代谢组学研究，实现饲料配方的个性化，提高饲料利用效率，减少浪费。另一方面，开发以植物蛋白、昆虫蛋白和藻类蛋白为基础的替代饲料源，减少对传统谷物和豆粕的依赖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95d6d31fd4361" w:history="1">
        <w:r>
          <w:rPr>
            <w:rStyle w:val="Hyperlink"/>
          </w:rPr>
          <w:t>2025-2031年中国反刍动物饲料行业现状调研分析与发展趋势预测报告</w:t>
        </w:r>
      </w:hyperlink>
      <w:r>
        <w:rPr>
          <w:rFonts w:hint="eastAsia"/>
        </w:rPr>
        <w:t>》系统分析了反刍动物饲料行业的现状，全面梳理了反刍动物饲料市场需求、市场规模、产业链结构及价格体系，详细解读了反刍动物饲料细分市场特点。报告结合权威数据，科学预测了反刍动物饲料市场前景与发展趋势，客观分析了品牌竞争格局、市场集中度及重点企业的运营表现，并指出了反刍动物饲料行业面临的机遇与风险。为反刍动物饲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反刍动物饲料行业发展概述</w:t>
      </w:r>
      <w:r>
        <w:rPr>
          <w:rFonts w:hint="eastAsia"/>
        </w:rPr>
        <w:br/>
      </w:r>
      <w:r>
        <w:rPr>
          <w:rFonts w:hint="eastAsia"/>
        </w:rPr>
        <w:t>　　第一节 反刍动物饲料定义及分类</w:t>
      </w:r>
      <w:r>
        <w:rPr>
          <w:rFonts w:hint="eastAsia"/>
        </w:rPr>
        <w:br/>
      </w:r>
      <w:r>
        <w:rPr>
          <w:rFonts w:hint="eastAsia"/>
        </w:rPr>
        <w:t>　　　　一、反刍动物饲料行业的定义</w:t>
      </w:r>
      <w:r>
        <w:rPr>
          <w:rFonts w:hint="eastAsia"/>
        </w:rPr>
        <w:br/>
      </w:r>
      <w:r>
        <w:rPr>
          <w:rFonts w:hint="eastAsia"/>
        </w:rPr>
        <w:t>　　　　二、反刍动物饲料行业的种类</w:t>
      </w:r>
      <w:r>
        <w:rPr>
          <w:rFonts w:hint="eastAsia"/>
        </w:rPr>
        <w:br/>
      </w:r>
      <w:r>
        <w:rPr>
          <w:rFonts w:hint="eastAsia"/>
        </w:rPr>
        <w:t>　　　　三、反刍动物饲料行业的特性</w:t>
      </w:r>
      <w:r>
        <w:rPr>
          <w:rFonts w:hint="eastAsia"/>
        </w:rPr>
        <w:br/>
      </w:r>
      <w:r>
        <w:rPr>
          <w:rFonts w:hint="eastAsia"/>
        </w:rPr>
        <w:t>　　第二节 反刍动物饲料产业链分析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一、反刍动物饲料行业经济特性</w:t>
      </w:r>
      <w:r>
        <w:rPr>
          <w:rFonts w:hint="eastAsia"/>
        </w:rPr>
        <w:br/>
      </w:r>
      <w:r>
        <w:rPr>
          <w:rFonts w:hint="eastAsia"/>
        </w:rPr>
        <w:t>　　　　二、反刍动物饲料主要细分行业</w:t>
      </w:r>
      <w:r>
        <w:rPr>
          <w:rFonts w:hint="eastAsia"/>
        </w:rPr>
        <w:br/>
      </w:r>
      <w:r>
        <w:rPr>
          <w:rFonts w:hint="eastAsia"/>
        </w:rPr>
        <w:t>　　　　三、反刍动物饲料产业链结构分析</w:t>
      </w:r>
      <w:r>
        <w:rPr>
          <w:rFonts w:hint="eastAsia"/>
        </w:rPr>
        <w:br/>
      </w:r>
      <w:r>
        <w:rPr>
          <w:rFonts w:hint="eastAsia"/>
        </w:rPr>
        <w:t>　　第三节 反刍动物饲料行业地位分析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二、反刍动物饲料行业对人民生活的影响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三、反刍动物饲料行业关联度情况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2024-2025年全球反刍动物饲料行业发展现状分析</w:t>
      </w:r>
      <w:r>
        <w:rPr>
          <w:rFonts w:hint="eastAsia"/>
        </w:rPr>
        <w:br/>
      </w:r>
      <w:r>
        <w:rPr>
          <w:rFonts w:hint="eastAsia"/>
        </w:rPr>
        <w:t>　　第一节 全球反刍动物饲料行业发展轨迹综述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一、全球反刍动物饲料行业发展历程</w:t>
      </w:r>
      <w:r>
        <w:rPr>
          <w:rFonts w:hint="eastAsia"/>
        </w:rPr>
        <w:br/>
      </w:r>
      <w:r>
        <w:rPr>
          <w:rFonts w:hint="eastAsia"/>
        </w:rPr>
        <w:t>　　　　二、全球反刍动物饲料行业发展面临的问题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三、全球反刍动物饲料行业技术发展现状及趋势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2024-2025年全球反刍动物饲料业发展现状分析</w:t>
      </w:r>
      <w:r>
        <w:rPr>
          <w:rFonts w:hint="eastAsia"/>
        </w:rPr>
        <w:br/>
      </w:r>
      <w:r>
        <w:rPr>
          <w:rFonts w:hint="eastAsia"/>
        </w:rPr>
        <w:t>　　　　一、全球反刍动物饲料行业运行情况分析</w:t>
      </w:r>
      <w:r>
        <w:rPr>
          <w:rFonts w:hint="eastAsia"/>
        </w:rPr>
        <w:br/>
      </w:r>
      <w:r>
        <w:rPr>
          <w:rFonts w:hint="eastAsia"/>
        </w:rPr>
        <w:t>　　　　二、全球反刍动物饲料供需分析</w:t>
      </w:r>
      <w:r>
        <w:rPr>
          <w:rFonts w:hint="eastAsia"/>
        </w:rPr>
        <w:br/>
      </w:r>
      <w:r>
        <w:rPr>
          <w:rFonts w:hint="eastAsia"/>
        </w:rPr>
        <w:t>　　　　三、全球反刍动物饲料技术研究分析</w:t>
      </w:r>
      <w:r>
        <w:rPr>
          <w:rFonts w:hint="eastAsia"/>
        </w:rPr>
        <w:br/>
      </w:r>
      <w:r>
        <w:rPr>
          <w:rFonts w:hint="eastAsia"/>
        </w:rPr>
        <w:t>　　第三节 2025年全球反刍动物饲料部分国家运行分析</w:t>
      </w:r>
      <w:r>
        <w:rPr>
          <w:rFonts w:hint="eastAsia"/>
        </w:rPr>
        <w:br/>
      </w:r>
      <w:r>
        <w:rPr>
          <w:rFonts w:hint="eastAsia"/>
        </w:rPr>
        <w:t>　　　　一、2024-2025年美国反刍动物饲料行业发展分析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二、2024-2025年欧洲反刍动物饲料行业发展分析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三、2024-2025年日本反刍动物饲料行业发展分析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2025-2031年全球反刍动物饲料行业发展趋势分析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2024-2025年中国反刍动物饲料行业发展环境分析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2024-2025年中国反刍动物饲料行业政策环境分析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一、“十四五”我国反刍动物饲料发展目标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二、“十四五”我国反刍动物饲料发展战略思路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2024-2025年中国反刍动物饲料行业技术环境分析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2024-2025年中国反刍动物饲料行业发展现状分析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中国反刍动物饲料行业规模情况分析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三、反刍动物饲料行业资产规模状况分析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四、反刍动物饲料行业市场规模状况分析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五、反刍动物饲料行业敏感性分析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中国反刍动物饲料行业产销情况分析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三、反刍动物饲料行业产销情况分析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中国反刍动物饲料行业财务能力分析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三、反刍动物饲料行业营运能力分析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四、反刍动物饲料行业发展能力分析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2024-2025年中国反刍动物饲料行业市场发展分析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中国反刍动物饲料行业市场运行分析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一、2024-2025年中国市场反刍动物饲料行业需求状况分析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二、2024-2025年中国市场反刍动物饲料行业生产状况分析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三、2024-2025年中国市场反刍动物饲料行业技术发展分析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四、2024-2025年中国市场反刍动物饲料行业产品结构分析</w:t>
      </w:r>
      <w:r>
        <w:rPr>
          <w:rFonts w:hint="eastAsia"/>
        </w:rPr>
        <w:br/>
      </w:r>
      <w:r>
        <w:rPr>
          <w:rFonts w:hint="eastAsia"/>
        </w:rPr>
        <w:t>　　第二节 中国反刍动物饲料行业市场产品价格走势分析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一、中国反刍动物饲料业市场价格影响因素分析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二、2024-2025年中国反刍动物饲料行业市场价格走势分析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中国反刍动物饲料行业市场发展的主要策略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一、发展国内反刍动物饲料行业的相关建议与对策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二、中国反刍动物饲料行业的发展建议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2024-2025年中国反刍动物饲料行业区域市场分析</w:t>
      </w:r>
      <w:r>
        <w:rPr>
          <w:rFonts w:hint="eastAsia"/>
        </w:rPr>
        <w:br/>
      </w:r>
      <w:r>
        <w:rPr>
          <w:rFonts w:hint="eastAsia"/>
        </w:rPr>
        <w:t>　　第一节 反刍动物饲料“东北地区”分析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一、东北区域反刍动物饲料规模现状分析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二、东北区域反刍动物饲料占比情况分析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三、东北地区反刍动物饲料前景预测分析</w:t>
      </w:r>
      <w:r>
        <w:rPr>
          <w:rFonts w:hint="eastAsia"/>
        </w:rPr>
        <w:br/>
      </w:r>
      <w:r>
        <w:rPr>
          <w:rFonts w:hint="eastAsia"/>
        </w:rPr>
        <w:t>　　第二节 反刍动物饲料“华北地区”销售分析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一、华北区域反刍动物饲料规模现状分析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二、华北区域反刍动物饲料占比情况分析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三、华北地区反刍动物饲料前景预测分析</w:t>
      </w:r>
      <w:r>
        <w:rPr>
          <w:rFonts w:hint="eastAsia"/>
        </w:rPr>
        <w:br/>
      </w:r>
      <w:r>
        <w:rPr>
          <w:rFonts w:hint="eastAsia"/>
        </w:rPr>
        <w:t>　　第三节 反刍动物饲料“中南地区”销售分析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一、中南区域反刍动物饲料规模现状分析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二、中南区域反刍动物饲料占比情况分析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三、中南地区反刍动物饲料前景预测分析</w:t>
      </w:r>
      <w:r>
        <w:rPr>
          <w:rFonts w:hint="eastAsia"/>
        </w:rPr>
        <w:br/>
      </w:r>
      <w:r>
        <w:rPr>
          <w:rFonts w:hint="eastAsia"/>
        </w:rPr>
        <w:t>　　第四节 反刍动物饲料“华东地区”销售分析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一、华东区域反刍动物饲料规模现状分析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二、华东区域反刍动物饲料占比情况分析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三、华东地区反刍动物饲料前景预测分析</w:t>
      </w:r>
      <w:r>
        <w:rPr>
          <w:rFonts w:hint="eastAsia"/>
        </w:rPr>
        <w:br/>
      </w:r>
      <w:r>
        <w:rPr>
          <w:rFonts w:hint="eastAsia"/>
        </w:rPr>
        <w:t>　　第五节 反刍动物饲料“西北地区”销售分析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一、西北区域反刍动物饲料规模现状分析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二、西北区域反刍动物饲料占比情况分析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三、西北地区反刍动物饲料前景预测分析</w:t>
      </w:r>
      <w:r>
        <w:rPr>
          <w:rFonts w:hint="eastAsia"/>
        </w:rPr>
        <w:br/>
      </w:r>
      <w:r>
        <w:rPr>
          <w:rFonts w:hint="eastAsia"/>
        </w:rPr>
        <w:t>　　第六节 反刍动物饲料“西南地区”销售分析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一、西南区域反刍动物饲料规模现状分析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二、西南区域反刍动物饲料占比情况分析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三、西南地区反刍动物饲料前景预测分析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2024-2025年反刍动物饲料需求分析</w:t>
      </w:r>
      <w:r>
        <w:rPr>
          <w:rFonts w:hint="eastAsia"/>
        </w:rPr>
        <w:br/>
      </w:r>
      <w:r>
        <w:rPr>
          <w:rFonts w:hint="eastAsia"/>
        </w:rPr>
        <w:t>　　第一节 奶牛工业饲料需求分析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一、2020-2025年中国奶牛存栏量分析</w:t>
      </w:r>
      <w:r>
        <w:rPr>
          <w:rFonts w:hint="eastAsia"/>
        </w:rPr>
        <w:br/>
      </w:r>
      <w:r>
        <w:rPr>
          <w:rFonts w:hint="eastAsia"/>
        </w:rPr>
        <w:t>　　　　二、2020-2025年奶牛工业饲料需求分析</w:t>
      </w:r>
      <w:r>
        <w:rPr>
          <w:rFonts w:hint="eastAsia"/>
        </w:rPr>
        <w:br/>
      </w:r>
      <w:r>
        <w:rPr>
          <w:rFonts w:hint="eastAsia"/>
        </w:rPr>
        <w:t>　　　　三、未来中国奶牛工业饲料增长潜力分析</w:t>
      </w:r>
      <w:r>
        <w:rPr>
          <w:rFonts w:hint="eastAsia"/>
        </w:rPr>
        <w:br/>
      </w:r>
      <w:r>
        <w:rPr>
          <w:rFonts w:hint="eastAsia"/>
        </w:rPr>
        <w:t>　　第二节 肉牛工业饲料需求分析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一、2024-2025年中国肉羊存栏量分析</w:t>
      </w:r>
      <w:r>
        <w:rPr>
          <w:rFonts w:hint="eastAsia"/>
        </w:rPr>
        <w:br/>
      </w:r>
      <w:r>
        <w:rPr>
          <w:rFonts w:hint="eastAsia"/>
        </w:rPr>
        <w:t>　　　　二、肉牛养殖场出栏规模结构</w:t>
      </w:r>
      <w:r>
        <w:rPr>
          <w:rFonts w:hint="eastAsia"/>
        </w:rPr>
        <w:br/>
      </w:r>
      <w:r>
        <w:rPr>
          <w:rFonts w:hint="eastAsia"/>
        </w:rPr>
        <w:t>　　　　三、2024-2025年肉羊工业饲料需求分析</w:t>
      </w:r>
      <w:r>
        <w:rPr>
          <w:rFonts w:hint="eastAsia"/>
        </w:rPr>
        <w:br/>
      </w:r>
      <w:r>
        <w:rPr>
          <w:rFonts w:hint="eastAsia"/>
        </w:rPr>
        <w:t>　　　　四、未来中国肉羊工业饲料增长潜力分析</w:t>
      </w:r>
      <w:r>
        <w:rPr>
          <w:rFonts w:hint="eastAsia"/>
        </w:rPr>
        <w:br/>
      </w:r>
      <w:r>
        <w:rPr>
          <w:rFonts w:hint="eastAsia"/>
        </w:rPr>
        <w:t>　　第三节 反刍动物饲料需求增长潜力及预测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2024-2025年中国反刍动物饲料行业进出口市场分析</w:t>
      </w:r>
      <w:r>
        <w:rPr>
          <w:rFonts w:hint="eastAsia"/>
        </w:rPr>
        <w:br/>
      </w:r>
      <w:r>
        <w:rPr>
          <w:rFonts w:hint="eastAsia"/>
        </w:rPr>
        <w:t>　　第一节 反刍动物饲料进出口市场分析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反刍动物饲料行业进出口数据统计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一、2024-2025年反刍动物饲料进口量统计</w:t>
      </w:r>
      <w:r>
        <w:rPr>
          <w:rFonts w:hint="eastAsia"/>
        </w:rPr>
        <w:br/>
      </w:r>
      <w:r>
        <w:rPr>
          <w:rFonts w:hint="eastAsia"/>
        </w:rPr>
        <w:t>　　　　二、2024-2025年反刍动物饲料出口量统计</w:t>
      </w:r>
      <w:r>
        <w:rPr>
          <w:rFonts w:hint="eastAsia"/>
        </w:rPr>
        <w:br/>
      </w:r>
      <w:r>
        <w:rPr>
          <w:rFonts w:hint="eastAsia"/>
        </w:rPr>
        <w:t>　　第三节 反刍动物饲料进出口区域格局分析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2025-2031年反刍动物饲料进出口预测</w:t>
      </w:r>
      <w:r>
        <w:rPr>
          <w:rFonts w:hint="eastAsia"/>
        </w:rPr>
        <w:br/>
      </w:r>
      <w:r>
        <w:rPr>
          <w:rFonts w:hint="eastAsia"/>
        </w:rPr>
        <w:t>　　　　一、2025-2031年反刍动物饲料进口预测</w:t>
      </w:r>
      <w:r>
        <w:rPr>
          <w:rFonts w:hint="eastAsia"/>
        </w:rPr>
        <w:br/>
      </w:r>
      <w:r>
        <w:rPr>
          <w:rFonts w:hint="eastAsia"/>
        </w:rPr>
        <w:t>　　　　二、2025-2031年反刍动物饲料出口预测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2024-2025年中国反刍动物饲料行业产业链分析</w:t>
      </w:r>
      <w:r>
        <w:rPr>
          <w:rFonts w:hint="eastAsia"/>
        </w:rPr>
        <w:br/>
      </w:r>
      <w:r>
        <w:rPr>
          <w:rFonts w:hint="eastAsia"/>
        </w:rPr>
        <w:t>　　第一节 反刍动物饲料行业产业链概述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二、反刍动物饲料行业产业链</w:t>
      </w:r>
      <w:r>
        <w:rPr>
          <w:rFonts w:hint="eastAsia"/>
        </w:rPr>
        <w:br/>
      </w:r>
      <w:r>
        <w:rPr>
          <w:rFonts w:hint="eastAsia"/>
        </w:rPr>
        <w:t>　　第二节 中国反刍动物饲料行业主要上游产业发展分析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中国反刍动物饲料行业主要下游产业发展分析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2024-2025年中国反刍动物饲料行业生产分析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2024-2025年中国反刍动物饲料线生产总量分析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一、2024-2025年中国反刍动物饲料行业生产总量及增速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二、2024-2025年中国反刍动物饲料行业产能及增速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三、国内外经济形势对反刍动物饲料行业生产的影响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四、2025-2031年中国反刍动物饲料行业生产总量及增速预测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2024-2025年中国反刍动物饲料子行业生产分析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2024-2025年中国反刍动物饲料细分区域生产分析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2024-2025年中国反刍动物饲料行业供需平衡分析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二、国内外经济形势对反刍动物饲料行业供需平衡的影响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三、反刍动物饲料行业供需平衡趋势预测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2024-2025年中国反刍动物饲料行业竞争格局分析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反刍动物饲料行业竞争结构分析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反刍动物饲料企业国际竞争力比较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反刍动物饲料行业竞争格局分析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一、反刍动物饲料行业集中度分析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2025-2031年反刍动物饲料行业竞争策略分析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一、2025-2031年反刍动物饲料行业竞争格局展望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二、2025-2031年反刍动物饲料行业竞争策略分析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2024-2025年中国反刍动物饲料部分企业现状分析（可自选企业）</w:t>
      </w:r>
      <w:r>
        <w:rPr>
          <w:rFonts w:hint="eastAsia"/>
        </w:rPr>
        <w:br/>
      </w:r>
      <w:r>
        <w:rPr>
          <w:rFonts w:hint="eastAsia"/>
        </w:rPr>
        <w:t>　　第一节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第二节 大成永康营养技术（天津）有限公司</w:t>
      </w:r>
      <w:r>
        <w:rPr>
          <w:rFonts w:hint="eastAsia"/>
        </w:rPr>
        <w:br/>
      </w:r>
      <w:r>
        <w:rPr>
          <w:rFonts w:hint="eastAsia"/>
        </w:rPr>
        <w:t>　　第三节 云南龙谷生物科技有限公司</w:t>
      </w:r>
      <w:r>
        <w:rPr>
          <w:rFonts w:hint="eastAsia"/>
        </w:rPr>
        <w:br/>
      </w:r>
      <w:r>
        <w:rPr>
          <w:rFonts w:hint="eastAsia"/>
        </w:rPr>
        <w:t>　　第四节 农标普瑞纳（嘉兴）饲料有限公司</w:t>
      </w:r>
      <w:r>
        <w:rPr>
          <w:rFonts w:hint="eastAsia"/>
        </w:rPr>
        <w:br/>
      </w:r>
      <w:r>
        <w:rPr>
          <w:rFonts w:hint="eastAsia"/>
        </w:rPr>
        <w:t>　　第五节 河南一诺天邦农牧科技有限公司</w:t>
      </w:r>
      <w:r>
        <w:rPr>
          <w:rFonts w:hint="eastAsia"/>
        </w:rPr>
        <w:br/>
      </w:r>
      <w:r>
        <w:rPr>
          <w:rFonts w:hint="eastAsia"/>
        </w:rPr>
        <w:t>　　第六节 河南中荷奶业科技发展有限公司</w:t>
      </w:r>
      <w:r>
        <w:rPr>
          <w:rFonts w:hint="eastAsia"/>
        </w:rPr>
        <w:br/>
      </w:r>
      <w:r>
        <w:rPr>
          <w:rFonts w:hint="eastAsia"/>
        </w:rPr>
        <w:t>　　第七节 潍坊美亚饲料有限公司</w:t>
      </w:r>
      <w:r>
        <w:rPr>
          <w:rFonts w:hint="eastAsia"/>
        </w:rPr>
        <w:br/>
      </w:r>
      <w:r>
        <w:rPr>
          <w:rFonts w:hint="eastAsia"/>
        </w:rPr>
        <w:t>　　第八节 北京农博力尔科技有限责任公司</w:t>
      </w:r>
      <w:r>
        <w:rPr>
          <w:rFonts w:hint="eastAsia"/>
        </w:rPr>
        <w:br/>
      </w:r>
      <w:r>
        <w:rPr>
          <w:rFonts w:hint="eastAsia"/>
        </w:rPr>
        <w:t>　　第九节 武威和生源饲料有限公司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2025-2031年中国反刍动物饲料行业投资与发展前景分析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2025-2031年中国反刍动物饲料行业整体规模预测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一、2025-2031年中国反刍动物饲料行业企业数量预测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二、2025-2031年中国反刍动物饲料行业市场规模预测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2025-2031年中国反刍动物饲料行业市场供需预测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一、2025-2031年中国反刍动物饲料行业供给规模预测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二、2025-2031年中国反刍动物饲料行业需求规模预测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2025-2031年中国反刍动物饲料行业发展预测分析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一、未来中国反刍动物饲料行业发展趋势分析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二、未来中国反刍动物饲料行业发展前景展望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三、未来中国反刍动物饲料行业技术开发方向</w:t>
      </w:r>
      <w:r>
        <w:rPr>
          <w:rFonts w:hint="eastAsia"/>
        </w:rPr>
        <w:br/>
      </w:r>
      <w:r>
        <w:rPr>
          <w:rFonts w:hint="eastAsia"/>
        </w:rPr>
        <w:t>　　　　四、中国反刍动物饲料“十四五”预测分析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2025-2031年中国反刍动物饲料行业投资风险预警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2025-2031年影响反刍动物饲料行业发展的主要因素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一、2025-2031年影响反刍动物饲料行业运行的有利因素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二、2025-2031年影响反刍动物饲料行业运行的稳定因素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三、2025-2031年影响反刍动物饲料行业运行的不利因素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四、2025-2031年我国反刍动物饲料行业发展面临的挑战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五、2025-2031年我国反刍动物饲料行业发展面临的机遇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中智.林 2025-2031年反刍动物饲料行业投资风险预警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一、2025-2031年反刍动物饲料行业市场风险预测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二、2025-2031年反刍动物饲料行业政策风险预测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三、2025-2031年反刍动物饲料行业经营风险预测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四、2025-2031年反刍动物饲料行业技术风险预测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五、2025-2031年反刍动物饲料行业竞争风险预测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反刍动物饲料产业链分析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2020-2025年中国反刍动物饲料进口数据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95d6d31fd4361" w:history="1">
        <w:r>
          <w:rPr>
            <w:rStyle w:val="Hyperlink"/>
          </w:rPr>
          <w:t>2025-2031年中国反刍动物饲料行业现状调研分析与发展趋势预测报告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95d6d31fd4361" w:history="1">
        <w:r>
          <w:rPr>
            <w:rStyle w:val="Hyperlink"/>
          </w:rPr>
          <w:t>https://www.20087.com/7/20/FanChuDongWuSiLiaoWeiLaiFaZhanQu.html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厂家排名、反刍动物饲料配方设计、反刍饲料价格行情、反刍动物饲料蛋白质可以全部被动物利用、反刍动物包括哪些、反刍动物饲料越细越有利于提高饲料利用率、人也会反刍倒嚼吗、反刍动物饲料全国排名前十强、反刍动物饲料中尿素能否替代全部蛋白质饲料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0e464f9f440bf" w:history="1">
      <w:r>
        <w:rPr>
          <w:rStyle w:val="Hyperlink"/>
        </w:rPr>
        <w:t>2025-2031年中国反刍动物饲料行业现状调研分析与发展趋势预测报告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ChuDongWuSiLiaoWeiLaiFaZhanQu.html" TargetMode="External" Id="Rd6a95d6d31f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ChuDongWuSiLiaoWeiLaiFaZhanQu.html" TargetMode="External" Id="Rfc30e464f9f4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2024-12-17T00:14:00Z</dcterms:created>
  <dcterms:modified xsi:type="dcterms:W3CDTF">2024-12-17T01:14:00Z</dcterms:modified>
  <dc:subject>2025-2031年中国反刍动物饲料行业现状调研分析与发展趋势预测报告</dc:subject>
  <dc:title>2025-2031年中国反刍动物饲料行业现状调研分析与发展趋势预测报告</dc:title>
  <cp:keywords>2025-2031年中国反刍动物饲料行业现状调研分析与发展趋势预测报告</cp:keywords>
  <dc:description>2025-2031年中国反刍动物饲料行业现状调研分析与发展趋势预测报告</dc:description>
</cp:coreProperties>
</file>