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04c7ea0024b2c" w:history="1">
              <w:r>
                <w:rPr>
                  <w:rStyle w:val="Hyperlink"/>
                </w:rPr>
                <w:t>2025-2031年全球与中国商用厨具行业发展调研及前景趋势预测报告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04c7ea0024b2c" w:history="1">
              <w:r>
                <w:rPr>
                  <w:rStyle w:val="Hyperlink"/>
                </w:rPr>
                <w:t>2025-2031年全球与中国商用厨具行业发展调研及前景趋势预测报告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04c7ea0024b2c" w:history="1">
                <w:r>
                  <w:rPr>
                    <w:rStyle w:val="Hyperlink"/>
                  </w:rPr>
                  <w:t>https://www.20087.com/7/30/ShangYongChuJuHangYeQuShi.html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具行业在全球范围内展现出了显著的成熟度和多样性，随着餐饮业的繁荣和消费者对美食体验的不断追求，商用厨具市场持续增长。现代商用厨具不仅限于基本的烹饪和加热设备，还包括先进的冷藏冷冻系统、自动化烹饪设备、节能炉灶和环保清洁设施。技术进步，如物联网(IoT)的集成，使得厨房设备能够实现远程监控和智能管理，从而提高效率和减少能源消耗。此外，对卫生标准的严格要求推动了易清洁和消毒材料的使用，以及更高效的通风和排气系统的发展。</w:t>
      </w:r>
      <w:r>
        <w:rPr>
          <w:rFonts w:hint="eastAsia"/>
        </w:rPr>
        <w:br/>
      </w:r>
      <w:r>
        <w:rPr>
          <w:rFonts w:hint="eastAsia"/>
        </w:rPr>
        <w:t>　　未来，商用厨具行业将更加注重可持续性和智能集成。随着全球对可持续发展目标的关注，厨具制造商将致力于开发更环保的产品，例如使用可再生材料、设计可回收组件和提高能源效率。同时，智能厨具将成为行业的新常态，集成AI和机器学习技术，实现自动化菜单规划、食材管理、健康饮食建议等功能，进一步提升厨房操作的精准度和便利性。此外，定制化和模块化设计将允许餐饮企业根据自身需求灵活配置设备，适应快速变化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04c7ea0024b2c" w:history="1">
        <w:r>
          <w:rPr>
            <w:rStyle w:val="Hyperlink"/>
          </w:rPr>
          <w:t>2025-2031年全球与中国商用厨具行业发展调研及前景趋势预测报告</w:t>
        </w:r>
      </w:hyperlink>
      <w:r>
        <w:rPr>
          <w:rFonts w:hint="eastAsia"/>
        </w:rPr>
        <w:t>》基于多年商用厨具行业研究积累，结合商用厨具行业市场现状，通过资深研究团队对商用厨具市场资讯的系统整理与分析，依托权威数据资源及长期市场监测数据库，对商用厨具行业进行了全面调研。报告详细分析了商用厨具市场规模、市场前景、技术现状及未来发展方向，重点评估了商用厨具行业内企业的竞争格局及经营表现，并通过SWOT分析揭示了商用厨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504c7ea0024b2c" w:history="1">
        <w:r>
          <w:rPr>
            <w:rStyle w:val="Hyperlink"/>
          </w:rPr>
          <w:t>2025-2031年全球与中国商用厨具行业发展调研及前景趋势预测报告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》为投资者提供了准确的市场现状分析及前景预判，帮助挖掘行业投资价值，并提出投资策略与营销策略建议，是把握商用厨具行业动态、优化决策的重要工具。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商用厨具市场概述</w:t>
      </w:r>
      <w:r>
        <w:rPr>
          <w:rFonts w:hint="eastAsia"/>
        </w:rPr>
        <w:br/>
      </w:r>
      <w:r>
        <w:rPr>
          <w:rFonts w:hint="eastAsia"/>
        </w:rPr>
        <w:t>　　1.1 商用厨具产品定义及统计范围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不同产品类型商用厨具增长趋势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从不同应用，商用厨具主要包括如下几个方面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全球与中国商用厨具发展现状及趋势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2020-2031年全球商用厨具发展现状及未来趋势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2020-2031年中国商用厨具发展现状及未来趋势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2020-2025年全球商用厨具供需现状及2025-2031年预测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2020-2031年全球商用厨具产能、产量、产能利用率及发展趋势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2020-2031年全球商用厨具产量、表观消费量及发展趋势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2020-2025年中国商用厨具供需现状及2025-2031年预测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2020-2025年中国商用厨具产能、产量、产能利用率及2025-2031年趋势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2020-2031年中国商用厨具产量、表观消费量及发展趋势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2020-2031年中国商用厨具产量、市场需求量及发展趋势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中国及欧美日等商用厨具行业政策分析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全球与中国主要厂商商用厨具产量、产值及竞争分析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2020-2025年全球商用厨具主要厂商列表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2020-2025年全球商用厨具主要厂商产量列表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2020-2025年全球商用厨具主要厂商产值列表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2025年全球主要生产商商用厨具收入排名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2020-2025年全球商用厨具主要厂商产品价格列表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中国商用厨具主要厂商产量、产值及市场份额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2020-2025年中国商用厨具主要厂商产量列表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2020-2025年中国商用厨具主要厂商产值列表</w:t>
      </w:r>
      <w:r>
        <w:rPr>
          <w:rFonts w:hint="eastAsia"/>
        </w:rPr>
        <w:br/>
      </w:r>
      <w:r>
        <w:rPr>
          <w:rFonts w:hint="eastAsia"/>
        </w:rPr>
        <w:t>　　2.3 商用厨具厂商产地分布及商业化日期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全球商用厨具第一梯队、第二梯队和第三梯队生产商（品牌）及市场份额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全球领先商用厨具企业SWOT分析</w:t>
      </w:r>
      <w:r>
        <w:rPr>
          <w:rFonts w:hint="eastAsia"/>
        </w:rPr>
        <w:br/>
      </w:r>
      <w:r>
        <w:rPr>
          <w:rFonts w:hint="eastAsia"/>
        </w:rPr>
        <w:t>　　2.6 全球主要商用厨具企业采访及观点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全球主要商用厨具生产地区分析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全球主要地区商用厨具市场规模分析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2020-2025年全球主要地区商用厨具产量及市场份额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2025-2031年全球主要地区商用厨具产量及市场份额预测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2020-2025年全球主要地区商用厨具产值及市场份额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2025-2031年全球主要地区商用厨具产值及市场份额预测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2020-2025年北美市场商用厨具产量、产值及增长率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2020-2025年欧洲市场商用厨具产量、产值及增长率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2020-2025年中国市场商用厨具产量、产值及增长率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2020-2025年日本市场商用厨具产量、产值及增长率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2020-2025年东南亚市场商用厨具产量、产值及增长率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2020-2025年印度市场商用厨具产量、产值及增长率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2025-2031年全球主要地区商用厨具消费展望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2020-2025年全球主要地区商用厨具消费量及增长率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2025-2031年全球主要地区商用厨具消费量预测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2020-2025年中国市场商用厨具消费量、增长率及发展预测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2020-2025年北美市场商用厨具消费量、增长率及发展预测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2020-2025年欧洲市场商用厨具消费量、增长率及发展预测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2020-2025年日本市场商用厨具消费量、增长率及发展预测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2020-2025年东南亚市场商用厨具消费量、增长率及发展预测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2020-2025年印度市场商用厨具消费量、增长率及发展预测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全球商用厨具行业重点企业调研分析</w:t>
      </w:r>
      <w:r>
        <w:rPr>
          <w:rFonts w:hint="eastAsia"/>
        </w:rPr>
        <w:br/>
      </w:r>
      <w:r>
        <w:rPr>
          <w:rFonts w:hint="eastAsia"/>
        </w:rPr>
        <w:t>　　5.1 商用厨具重点企业（一）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重点企业（一）基本信息、商用厨具生产基地、销售区域、竞争对手及市场地位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重点企业（一）商用厨具产能、产量、产值、价格及毛利率统计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商用厨具重点企业（二）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重点企业（二）基本信息、商用厨具生产基地、销售区域、竞争对手及市场地位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重点企业（二）商用厨具产能、产量、产值、价格及毛利率统计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商用厨具重点企业（三）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重点企业（三）基本信息、商用厨具生产基地、销售区域、竞争对手及市场地位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重点企业（三）商用厨具产能、产量、产值、价格及毛利率统计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商用厨具重点企业（四）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重点企业（四）基本信息、商用厨具生产基地、销售区域、竞争对手及市场地位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重点企业（四）商用厨具产能、产量、产值、价格及毛利率统计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商用厨具重点企业（五）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重点企业（五）基本信息、商用厨具生产基地、销售区域、竞争对手及市场地位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重点企业（五）商用厨具产能、产量、产值、价格及毛利率统计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商用厨具重点企业（六）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重点企业（六）基本信息、商用厨具生产基地、销售区域、竞争对手及市场地位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重点企业（六）商用厨具产能、产量、产值、价格及毛利率统计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商用厨具重点企业（七）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重点企业（七）基本信息、商用厨具生产基地、销售区域、竞争对手及市场地位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重点企业（七）商用厨具产能、产量、产值、价格及毛利率统计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不同类型商用厨具市场分析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2020-2031年全球不同类型商用厨具产量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2020-2025年全球不同类型商用厨具产量及市场份额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2025-2031年全球不同类型商用厨具产量预测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2020-2031年全球不同类型商用厨具产值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2020-2025年全球不同类型商用厨具产值及市场份额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2025-2031年全球不同类型商用厨具产值预测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2020-2025年全球不同类型商用厨具价格走势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2020-2025年不同价格区间商用厨具市场份额对比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2020-2031年中国不同类型商用厨具产量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2020-2025年中国不同类型商用厨具产量及市场份额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2025-2031年中国不同类型商用厨具产量预测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2020-2031年中国不同类型商用厨具产值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2020-2025年中国不同类型商用厨具产值及市场份额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2025-2031年中国不同类型商用厨具产值预测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商用厨具上游原料及下游主要应用分析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商用厨具产业链分析</w:t>
      </w:r>
      <w:r>
        <w:rPr>
          <w:rFonts w:hint="eastAsia"/>
        </w:rPr>
        <w:br/>
      </w:r>
      <w:r>
        <w:rPr>
          <w:rFonts w:hint="eastAsia"/>
        </w:rPr>
        <w:t>　　7.2 商用厨具产业上游供应分析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2020-2031年全球不同应用商用厨具消费量、市场份额及增长率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2020-2025年全球不同应用商用厨具消费量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2025-2031年全球不同应用商用厨具消费量预测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2020-2031年中国不同应用商用厨具消费量、市场份额及增长率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2020-2025年中国不同应用商用厨具消费量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2025-2031年中国不同应用商用厨具消费量预测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2020-2031年中国商用厨具产量、消费量、进出口分析及未来趋势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中国商用厨具进出口贸易趋势</w:t>
      </w:r>
      <w:r>
        <w:rPr>
          <w:rFonts w:hint="eastAsia"/>
        </w:rPr>
        <w:br/>
      </w:r>
      <w:r>
        <w:rPr>
          <w:rFonts w:hint="eastAsia"/>
        </w:rPr>
        <w:t>　　8.3 中国商用厨具主要进口来源</w:t>
      </w:r>
      <w:r>
        <w:rPr>
          <w:rFonts w:hint="eastAsia"/>
        </w:rPr>
        <w:br/>
      </w:r>
      <w:r>
        <w:rPr>
          <w:rFonts w:hint="eastAsia"/>
        </w:rPr>
        <w:t>　　8.4 中国商用厨具主要出口目的地</w:t>
      </w:r>
      <w:r>
        <w:rPr>
          <w:rFonts w:hint="eastAsia"/>
        </w:rPr>
        <w:br/>
      </w:r>
      <w:r>
        <w:rPr>
          <w:rFonts w:hint="eastAsia"/>
        </w:rPr>
        <w:t>　　8.5 中国商用厨具未来发展的有利因素、不利因素分析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中国商用厨具主要生产消费地区分布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中国商用厨具生产地区分布</w:t>
      </w:r>
      <w:r>
        <w:rPr>
          <w:rFonts w:hint="eastAsia"/>
        </w:rPr>
        <w:br/>
      </w:r>
      <w:r>
        <w:rPr>
          <w:rFonts w:hint="eastAsia"/>
        </w:rPr>
        <w:t>　　9.2 中国商用厨具消费地区分布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影响中国商用厨具供需的主要因素分析</w:t>
      </w:r>
      <w:r>
        <w:rPr>
          <w:rFonts w:hint="eastAsia"/>
        </w:rPr>
        <w:br/>
      </w:r>
      <w:r>
        <w:rPr>
          <w:rFonts w:hint="eastAsia"/>
        </w:rPr>
        <w:t>　　10.1 商用厨具技术及相关行业技术发展</w:t>
      </w:r>
      <w:r>
        <w:rPr>
          <w:rFonts w:hint="eastAsia"/>
        </w:rPr>
        <w:br/>
      </w:r>
      <w:r>
        <w:rPr>
          <w:rFonts w:hint="eastAsia"/>
        </w:rPr>
        <w:t>　　10.2 商用厨具进出口贸易现状及趋势</w:t>
      </w:r>
      <w:r>
        <w:rPr>
          <w:rFonts w:hint="eastAsia"/>
        </w:rPr>
        <w:br/>
      </w:r>
      <w:r>
        <w:rPr>
          <w:rFonts w:hint="eastAsia"/>
        </w:rPr>
        <w:t>　　10.3 商用厨具下游行业需求变化因素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2025-2031年商用厨具行业、产品及技术发展趋势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商用厨具行业及市场环境发展趋势</w:t>
      </w:r>
      <w:r>
        <w:rPr>
          <w:rFonts w:hint="eastAsia"/>
        </w:rPr>
        <w:br/>
      </w:r>
      <w:r>
        <w:rPr>
          <w:rFonts w:hint="eastAsia"/>
        </w:rPr>
        <w:t>　　11.2 商用厨具产品及技术发展趋势</w:t>
      </w:r>
      <w:r>
        <w:rPr>
          <w:rFonts w:hint="eastAsia"/>
        </w:rPr>
        <w:br/>
      </w:r>
      <w:r>
        <w:rPr>
          <w:rFonts w:hint="eastAsia"/>
        </w:rPr>
        <w:t>　　11.3 商用厨具产品价格走势</w:t>
      </w:r>
      <w:r>
        <w:rPr>
          <w:rFonts w:hint="eastAsia"/>
        </w:rPr>
        <w:br/>
      </w:r>
      <w:r>
        <w:rPr>
          <w:rFonts w:hint="eastAsia"/>
        </w:rPr>
        <w:t>　　11.4 2025-2031年商用厨具市场消费形态、消费者偏好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商用厨具销售渠道分析及建议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国内商用厨具销售渠道</w:t>
      </w:r>
      <w:r>
        <w:rPr>
          <w:rFonts w:hint="eastAsia"/>
        </w:rPr>
        <w:br/>
      </w:r>
      <w:r>
        <w:rPr>
          <w:rFonts w:hint="eastAsia"/>
        </w:rPr>
        <w:t>　　12.2 海外市场商用厨具销售渠道</w:t>
      </w:r>
      <w:r>
        <w:rPr>
          <w:rFonts w:hint="eastAsia"/>
        </w:rPr>
        <w:br/>
      </w:r>
      <w:r>
        <w:rPr>
          <w:rFonts w:hint="eastAsia"/>
        </w:rPr>
        <w:t>　　12.3 商用厨具销售/营销策略建议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不同种类商用厨具增长趋势</w:t>
      </w:r>
      <w:r>
        <w:rPr>
          <w:rFonts w:hint="eastAsia"/>
        </w:rPr>
        <w:br/>
      </w:r>
      <w:r>
        <w:rPr>
          <w:rFonts w:hint="eastAsia"/>
        </w:rPr>
        <w:t>　　表3 按不同应用，商用厨具主要包括如下几个方面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不同应用商用厨具消费量增长趋势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中国及欧美日等地区商用厨具相关政策分析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2020-2025年全球商用厨具主要厂商产量列表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2020-2025年全球商用厨具主要厂商产量市场份额列表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2020-2025年全球商用厨具主要厂商产值列表</w:t>
      </w:r>
      <w:r>
        <w:rPr>
          <w:rFonts w:hint="eastAsia"/>
        </w:rPr>
        <w:br/>
      </w:r>
      <w:r>
        <w:rPr>
          <w:rFonts w:hint="eastAsia"/>
        </w:rPr>
        <w:t>　　表9 全球商用厨具主要厂商产值、市场份额列表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2025年全球主要生产商商用厨具收入排名</w:t>
      </w:r>
      <w:r>
        <w:rPr>
          <w:rFonts w:hint="eastAsia"/>
        </w:rPr>
        <w:br/>
      </w:r>
      <w:r>
        <w:rPr>
          <w:rFonts w:hint="eastAsia"/>
        </w:rPr>
        <w:t>　　表11 2020-2025年全球商用厨具主要厂商产品价格列表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中国商用厨具主要厂商产品价格列表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2020-2025年中国商用厨具主要厂商产量市场份额列表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2020-2025年中国商用厨具主要厂商产值列表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2020-2025年中国商用厨具主要厂商产值市场份额列表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全球主要商用厨具厂商产地分布及商业化日期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全球主要商用厨具企业采访及观点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全球主要地区商用厨具产值对比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全球主要地区2020-2025年商用厨具产量市场份额列表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2025-2031年全球主要地区商用厨具产量列表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2025-2031年全球主要地区商用厨具产量份额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2020-2025年全球主要地区商用厨具产值列表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2020-2025年全球主要地区商用厨具产值份额列表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2020-2025年全球主要地区商用厨具消费量列表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2020-2025年全球主要地区商用厨具消费量市场份额列表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重点企业（一）商用厨具产能、产量、产值、价格及毛利率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重点企业（一）商用厨具产品规格及价格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重点企业（二）商用厨具产能、产量、产值、价格及毛利率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重点企业（二）商用厨具产品规格及价格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重点企业（三）商用厨具产能、产量、产值、价格及毛利率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重点企业（三）商用厨具产品规格及价格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重点企业（四）商用厨具产能、产量、产值、价格及毛利率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重点企业（四）商用厨具产品规格及价格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重点企业（五）商用厨具产能、产量、产值、价格及毛利率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重点企业（五）商用厨具产品规格及价格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重点企业（六）商用厨具产能、产量、产值、价格及毛利率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重点企业（六）商用厨具产品规格及价格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重点企业（七）商用厨具产品规格、参数及市场应用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重点企业（七）商用厨具产能、产量、产值、价格及毛利率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重点企业（七）商用厨具产品规格及价格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2020-2025年全球不同产品类型商用厨具产量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2020-2025年全球不同产品类型商用厨具产量市场份额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2025-2031年全球不同产品类型商用厨具产量预测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2025-2031年全球不同产品类型商用厨具产量市场份额预测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2020-2025年全球不同类型商用厨具产值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2020-2025年全球不同类型商用厨具产值市场份额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2025-2031年全球不同类型商用厨具产值预测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2025-2031年全球不同类型商用厨具产值市场份额预测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2020-2025年全球不同价格区间商用厨具市场份额对比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2020-2025年中国不同产品类型商用厨具产量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2020-2025年中国不同产品类型商用厨具产量市场份额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2025-2031年中国不同产品类型商用厨具产量预测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2025-2031年中国不同产品类型商用厨具产量市场份额预测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2020-2025年中国不同产品类型商用厨具产值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2020-2025年中国不同产品类型商用厨具产值市场份额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2025-2031年中国不同产品类型商用厨具产值预测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2025-2031年中国不同产品类型商用厨具产值市场份额预测</w:t>
      </w:r>
      <w:r>
        <w:rPr>
          <w:rFonts w:hint="eastAsia"/>
        </w:rPr>
        <w:br/>
      </w:r>
      <w:r>
        <w:rPr>
          <w:rFonts w:hint="eastAsia"/>
        </w:rPr>
        <w:t>　　表78 商用厨具上游原料供应商及联系方式列表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2020-2025年全球不同应用商用厨具消费量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2020-2025年全球不同应用商用厨具消费量市场份额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2025-2031年全球不同应用商用厨具消费量预测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2025-2031年全球不同应用商用厨具消费量市场份额预测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2020-2025年中国不同应用商用厨具消费量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2020-2025年中国不同应用商用厨具消费量市场份额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2025-2031年中国不同应用商用厨具消费量预测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2025-2031年中国不同应用商用厨具消费量市场份额预测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2020-2025年中国商用厨具产量、消费量、进出口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2025-2031年中国商用厨具产量、消费量、进出口预测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中国市场商用厨具进出口贸易趋势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中国市场商用厨具主要进口来源</w:t>
      </w:r>
      <w:r>
        <w:rPr>
          <w:rFonts w:hint="eastAsia"/>
        </w:rPr>
        <w:br/>
      </w:r>
      <w:r>
        <w:rPr>
          <w:rFonts w:hint="eastAsia"/>
        </w:rPr>
        <w:t>　　表91 中国市场商用厨具主要出口目的地</w:t>
      </w:r>
      <w:r>
        <w:rPr>
          <w:rFonts w:hint="eastAsia"/>
        </w:rPr>
        <w:br/>
      </w:r>
      <w:r>
        <w:rPr>
          <w:rFonts w:hint="eastAsia"/>
        </w:rPr>
        <w:t>　　表92 中国商用厨具市场未来发展的有利因素、不利因素分析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中国商用厨具生产地区分布</w:t>
      </w:r>
      <w:r>
        <w:rPr>
          <w:rFonts w:hint="eastAsia"/>
        </w:rPr>
        <w:br/>
      </w:r>
      <w:r>
        <w:rPr>
          <w:rFonts w:hint="eastAsia"/>
        </w:rPr>
        <w:t>　　表94 中国商用厨具消费地区分布</w:t>
      </w:r>
      <w:r>
        <w:rPr>
          <w:rFonts w:hint="eastAsia"/>
        </w:rPr>
        <w:br/>
      </w:r>
      <w:r>
        <w:rPr>
          <w:rFonts w:hint="eastAsia"/>
        </w:rPr>
        <w:t>　　表95 商用厨具行业及市场环境发展趋势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商用厨具产品及技术发展趋势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2020-2025年国内商用厨具主要销售模式及销售渠道趋势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2020-2031年欧美日等地区商用厨具主要销售模式及销售渠道趋势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商用厨具产品市场定位及目标消费者分析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商用厨具产品图片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2025年全球不同产品类型商用厨具产量市场份额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全球不同类型商用厨具消费量市场份额对比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2020-2025年全球商用厨具产量及增长率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2020-2025年全球商用厨具产值及增长率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2020-2031年中国商用厨具产量及发展趋势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2020-2025年中国商用厨具产值及未来发展趋势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2020-2031年全球商用厨具产能、产量、产能利用率及发展趋势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2020-2031年全球商用厨具产量、市场需求量及发展趋势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2020-2031年中国商用厨具产能、产量、产能利用率及发展趋势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2020-2031年中国商用厨具产量、市场需求量及发展趋势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全球商用厨具主要厂商2025年产量市场份额列表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全球商用厨具主要厂商2025年产值市场份额列表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2020-2025年中国市场商用厨具主要厂商产量市场份额列表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中国商用厨具主要厂商2025年产量市场份额列表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中国商用厨具主要厂商2025年产值市场份额列表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2025年全球前五及前十大生产商商用厨具市场份额</w:t>
      </w:r>
      <w:r>
        <w:rPr>
          <w:rFonts w:hint="eastAsia"/>
        </w:rPr>
        <w:br/>
      </w:r>
      <w:r>
        <w:rPr>
          <w:rFonts w:hint="eastAsia"/>
        </w:rPr>
        <w:t>　　图24 2020-2025年全球商用厨具第一梯队、第二梯队和第三梯队生产商（品牌）及市场份额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商用厨具全球领先企业SWOT分析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全球主要地区商用厨具消费量市场份额对比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2020-2025年北美市场商用厨具产量及增长率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2020-2025年北美市场商用厨具产值及增长率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2020-2025年欧洲市场商用厨具产量及增长率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2020-2025年欧洲市场商用厨具产值及增长率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2020-2025年中国市场商用厨具产量及增长率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2020-2025年中国市场商用厨具产值及增长率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2020-2025年日本市场商用厨具产量及增长率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2020-2025年日本市场商用厨具产值及增长率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2020-2025年东南亚市场商用厨具产量及增长率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2020-2025年东南亚市场商用厨具产值及增长率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2020-2025年印度市场商用厨具产量及增长率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2020-2025年印度市场商用厨具产值及增长率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2020-2025年全球主要地区商用厨具消费量市场份额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2025-2031年全球主要地区商用厨具消费量市场份额预测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2020-2031年中国市场商用厨具消费量、增长率及发展预测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2020-2031年北美市场商用厨具消费量、增长率及发展预测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2020-2031年欧洲市场商用厨具消费量、增长率及发展预测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2020-2031年日本市场商用厨具消费量、增长率及发展预测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2020-2031年东南亚市场商用厨具消费量、增长率及发展预测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2020-2031年印度市场商用厨具消费量、增长率及发展预测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商用厨具产业链分析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商用厨具产品价格走势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04c7ea0024b2c" w:history="1">
        <w:r>
          <w:rPr>
            <w:rStyle w:val="Hyperlink"/>
          </w:rPr>
          <w:t>2025-2031年全球与中国商用厨具行业发展调研及前景趋势预测报告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04c7ea0024b2c" w:history="1">
        <w:r>
          <w:rPr>
            <w:rStyle w:val="Hyperlink"/>
          </w:rPr>
          <w:t>https://www.20087.com/7/30/ShangYongChuJuHangYeQuShi.html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热点：不锈钢厨具生产厂商、商用厨具品牌排行榜前十名、食堂厨房用具、商用厨具批发市场、厨具厂家、商用厨具十大品牌、山东厨具生产基地、商用厨具前景、商用厨具厂家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6713b75df4bef" w:history="1">
      <w:r>
        <w:rPr>
          <w:rStyle w:val="Hyperlink"/>
        </w:rPr>
        <w:t>2025-2031年全球与中国商用厨具行业发展调研及前景趋势预测报告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angYongChuJuHangYeQuShi.html" TargetMode="External" Id="R87504c7ea002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angYongChuJuHangYeQuShi.html" TargetMode="External" Id="Re106713b75df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2025-04-11T00:37:00Z</dcterms:created>
  <dcterms:modified xsi:type="dcterms:W3CDTF">2025-04-11T01:37:00Z</dcterms:modified>
  <dc:subject>2025-2031年全球与中国商用厨具行业发展调研及前景趋势预测报告</dc:subject>
  <dc:title>2025-2031年全球与中国商用厨具行业发展调研及前景趋势预测报告</dc:title>
  <cp:keywords>2025-2031年全球与中国商用厨具行业发展调研及前景趋势预测报告</cp:keywords>
  <dc:description>2025-2031年全球与中国商用厨具行业发展调研及前景趋势预测报告</dc:description>
</cp:coreProperties>
</file>