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dcfcdf72f4ea0" w:history="1">
              <w:r>
                <w:rPr>
                  <w:rStyle w:val="Hyperlink"/>
                </w:rPr>
                <w:t>2025-2031年中国大豆粉末磷脂行业全面调研与发展趋势报告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dcfcdf72f4ea0" w:history="1">
              <w:r>
                <w:rPr>
                  <w:rStyle w:val="Hyperlink"/>
                </w:rPr>
                <w:t>2025-2031年中国大豆粉末磷脂行业全面调研与发展趋势报告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dcfcdf72f4ea0" w:history="1">
                <w:r>
                  <w:rPr>
                    <w:rStyle w:val="Hyperlink"/>
                  </w:rPr>
                  <w:t>https://www.20087.com/7/70/DaDouFenMoLinZhiFaZhanQuShiYuCe.html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粉末磷脂是一种天然的乳化剂和营养补充剂，广泛应用于食品、饲料、保健品及化妆品等行业。其凭借良好的乳化性、稳定性和营养价值，成为改善产品质地、延长货架期和增强营养功能的关键成分。随着人们对健康和天然食品的追求，大豆粉末磷脂的市场需求持续增长，促使生产商不断优化提取技术和提高产品质量，如通过超临界CO2萃取技术，生产出更高纯度、无溶剂残留的产品。</w:t>
      </w:r>
      <w:r>
        <w:rPr>
          <w:rFonts w:hint="eastAsia"/>
        </w:rPr>
        <w:br/>
      </w:r>
      <w:r>
        <w:rPr>
          <w:rFonts w:hint="eastAsia"/>
        </w:rPr>
        <w:t>　　大豆粉末磷脂的未来趋势将聚焦于功能化和可持续生产。随着生物技术的发展，通过基因工程改良的大豆品种可能会产生富含特定功能磷脂的原料，以满足特定健康需求，如心血管健康、大脑功能改善等。同时，环保和可持续性生产将成为重要议题，利用循环经济模式，从大豆加工副产品中高效回收磷脂，减少资源浪费。此外，针对特定人群（如运动员、老年人）开发的定制化磷脂补充剂也将成为市场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dcfcdf72f4ea0" w:history="1">
        <w:r>
          <w:rPr>
            <w:rStyle w:val="Hyperlink"/>
          </w:rPr>
          <w:t>2025-2031年中国大豆粉末磷脂行业全面调研与发展趋势报告</w:t>
        </w:r>
      </w:hyperlink>
      <w:r>
        <w:rPr>
          <w:rFonts w:hint="eastAsia"/>
        </w:rPr>
        <w:t>》基于国家统计局及相关行业协会的详实数据，结合国内外大豆粉末磷脂行业研究资料及深入市场调研，系统分析了大豆粉末磷脂行业的市场规模、市场需求及产业链现状。报告重点探讨了大豆粉末磷脂行业整体运行情况及细分领域特点，科学预测了大豆粉末磷脂市场前景与发展趋势，揭示了大豆粉末磷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1dcfcdf72f4ea0" w:history="1">
        <w:r>
          <w:rPr>
            <w:rStyle w:val="Hyperlink"/>
          </w:rPr>
          <w:t>2025-2031年中国大豆粉末磷脂行业全面调研与发展趋势报告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大豆粉末磷脂行业概述</w:t>
      </w:r>
      <w:r>
        <w:rPr>
          <w:rFonts w:hint="eastAsia"/>
        </w:rPr>
        <w:br/>
      </w:r>
      <w:r>
        <w:rPr>
          <w:rFonts w:hint="eastAsia"/>
        </w:rPr>
        <w:t>　　第一节 大豆粉末磷脂行业定义</w:t>
      </w:r>
      <w:r>
        <w:rPr>
          <w:rFonts w:hint="eastAsia"/>
        </w:rPr>
        <w:br/>
      </w:r>
      <w:r>
        <w:rPr>
          <w:rFonts w:hint="eastAsia"/>
        </w:rPr>
        <w:t>　　第二节 大豆粉末磷脂产品应用领域</w:t>
      </w:r>
      <w:r>
        <w:rPr>
          <w:rFonts w:hint="eastAsia"/>
        </w:rPr>
        <w:br/>
      </w:r>
      <w:r>
        <w:rPr>
          <w:rFonts w:hint="eastAsia"/>
        </w:rPr>
        <w:t>　　第三节 大豆粉末磷脂行业标准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2024-2025年大豆粉末磷脂行业特性分析</w:t>
      </w:r>
      <w:r>
        <w:rPr>
          <w:rFonts w:hint="eastAsia"/>
        </w:rPr>
        <w:br/>
      </w:r>
      <w:r>
        <w:rPr>
          <w:rFonts w:hint="eastAsia"/>
        </w:rPr>
        <w:t>　　第一节 大豆粉末磷脂行业市场集中度分析</w:t>
      </w:r>
      <w:r>
        <w:rPr>
          <w:rFonts w:hint="eastAsia"/>
        </w:rPr>
        <w:br/>
      </w:r>
      <w:r>
        <w:rPr>
          <w:rFonts w:hint="eastAsia"/>
        </w:rPr>
        <w:t>　　第二节 大豆粉末磷脂行业波特五力模型分析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近几年大豆粉末磷脂行业全球市场分析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中国大豆粉末磷脂产业总体发展状况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2024-2025年中国大豆粉末磷脂产业规模情况分析</w:t>
      </w:r>
      <w:r>
        <w:rPr>
          <w:rFonts w:hint="eastAsia"/>
        </w:rPr>
        <w:br/>
      </w:r>
      <w:r>
        <w:rPr>
          <w:rFonts w:hint="eastAsia"/>
        </w:rPr>
        <w:t>　　第二节 大豆粉末磷脂产量分析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大豆粉末磷脂市场消费量分析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2020-2025年中国大豆粉末磷脂进、出口分析</w:t>
      </w:r>
      <w:r>
        <w:rPr>
          <w:rFonts w:hint="eastAsia"/>
        </w:rPr>
        <w:br/>
      </w:r>
      <w:r>
        <w:rPr>
          <w:rFonts w:hint="eastAsia"/>
        </w:rPr>
        <w:t>　　第一节 大豆粉末磷脂行业进口分析</w:t>
      </w:r>
      <w:r>
        <w:rPr>
          <w:rFonts w:hint="eastAsia"/>
        </w:rPr>
        <w:br/>
      </w:r>
      <w:r>
        <w:rPr>
          <w:rFonts w:hint="eastAsia"/>
        </w:rPr>
        <w:t>　　第二节 大豆粉末磷脂行业出口分析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近年大豆粉末磷脂国内外生产工艺及技术进展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大豆粉末磷脂提取工艺现状</w:t>
      </w:r>
      <w:r>
        <w:rPr>
          <w:rFonts w:hint="eastAsia"/>
        </w:rPr>
        <w:br/>
      </w:r>
      <w:r>
        <w:rPr>
          <w:rFonts w:hint="eastAsia"/>
        </w:rPr>
        <w:t>　　第二节 中外大豆粉末磷脂技术发展差距</w:t>
      </w:r>
      <w:r>
        <w:rPr>
          <w:rFonts w:hint="eastAsia"/>
        </w:rPr>
        <w:br/>
      </w:r>
      <w:r>
        <w:rPr>
          <w:rFonts w:hint="eastAsia"/>
        </w:rPr>
        <w:t>　　第三节 我国大豆粉末磷脂技术发展对策及建议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2020-2025年大豆粉末磷脂各区域市场分析及营销策略调研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中国大豆粉末磷脂行业市场价格走势分析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2020-2025年中国大豆粉末磷脂行业市场价格分析</w:t>
      </w:r>
      <w:r>
        <w:rPr>
          <w:rFonts w:hint="eastAsia"/>
        </w:rPr>
        <w:br/>
      </w:r>
      <w:r>
        <w:rPr>
          <w:rFonts w:hint="eastAsia"/>
        </w:rPr>
        <w:t>　　第二节 影响大豆粉末磷脂产品市场价格因素分析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2025-2031年大豆粉末磷脂市场价格走势预测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大豆粉末磷脂产业链分析</w:t>
      </w:r>
      <w:r>
        <w:rPr>
          <w:rFonts w:hint="eastAsia"/>
        </w:rPr>
        <w:br/>
      </w:r>
      <w:r>
        <w:rPr>
          <w:rFonts w:hint="eastAsia"/>
        </w:rPr>
        <w:t>　　第一节 大豆粉末磷脂产业链分析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二、大豆粉末磷脂产业链模型分析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大豆粉末磷脂行业优势生产企业竞争力及关键性数据分析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山东滨州宏华牧业科技有限公司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二、企业大豆粉末磷脂产销情况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山东渤海实业股份有限公司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二、企业大豆粉末磷脂产销情况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大连华农豆业科技发展有限公司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二、企业大豆粉末磷脂产销情况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哈尔滨惠康食品有限公司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二、企业大豆粉末磷脂产销情况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常州迪沙医药科技有限公司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二、企业大豆粉末磷脂产销情况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中国大豆粉末磷脂投资风险及模式分析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中国大豆粉末磷脂投资风险分析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2025-2031年大豆粉末磷脂行业发展前景策略分析</w:t>
      </w:r>
      <w:r>
        <w:rPr>
          <w:rFonts w:hint="eastAsia"/>
        </w:rPr>
        <w:br/>
      </w:r>
      <w:r>
        <w:rPr>
          <w:rFonts w:hint="eastAsia"/>
        </w:rPr>
        <w:t>　　第一节 大豆粉末磷脂行业发展前景预测</w:t>
      </w:r>
      <w:r>
        <w:rPr>
          <w:rFonts w:hint="eastAsia"/>
        </w:rPr>
        <w:br/>
      </w:r>
      <w:r>
        <w:rPr>
          <w:rFonts w:hint="eastAsia"/>
        </w:rPr>
        <w:t>　　第二节 大豆粉末磷脂企业经营策略</w:t>
      </w:r>
      <w:r>
        <w:rPr>
          <w:rFonts w:hint="eastAsia"/>
        </w:rPr>
        <w:br/>
      </w:r>
      <w:r>
        <w:rPr>
          <w:rFonts w:hint="eastAsia"/>
        </w:rPr>
        <w:t>　　第三节 中国大豆粉末磷脂市场竞争策略建议</w:t>
      </w:r>
      <w:r>
        <w:rPr>
          <w:rFonts w:hint="eastAsia"/>
        </w:rPr>
        <w:br/>
      </w:r>
      <w:r>
        <w:rPr>
          <w:rFonts w:hint="eastAsia"/>
        </w:rPr>
        <w:t>　　　　一、大豆粉末磷脂市场定位策略建议</w:t>
      </w:r>
      <w:r>
        <w:rPr>
          <w:rFonts w:hint="eastAsia"/>
        </w:rPr>
        <w:br/>
      </w:r>
      <w:r>
        <w:rPr>
          <w:rFonts w:hint="eastAsia"/>
        </w:rPr>
        <w:t>　　　　二、大豆粉末磷脂渠道竞争策略建议</w:t>
      </w:r>
      <w:r>
        <w:rPr>
          <w:rFonts w:hint="eastAsia"/>
        </w:rPr>
        <w:br/>
      </w:r>
      <w:r>
        <w:rPr>
          <w:rFonts w:hint="eastAsia"/>
        </w:rPr>
        <w:t>　　　　三、大豆粉末磷脂品牌竞争策略建议</w:t>
      </w:r>
      <w:r>
        <w:rPr>
          <w:rFonts w:hint="eastAsia"/>
        </w:rPr>
        <w:br/>
      </w:r>
      <w:r>
        <w:rPr>
          <w:rFonts w:hint="eastAsia"/>
        </w:rPr>
        <w:t>　　　　四、大豆粉末磷脂客户服务策略建议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2025-2031年中国大豆粉末磷脂业投资机会分析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2025-2031年中国大豆粉末磷脂业投资环境分析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2025-2031年大豆粉末磷脂行业机会与挑战分析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一、影响大豆粉末磷脂行业发展的稳定因素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二、影响大豆粉末磷脂行业发展的有利因素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三、我国大豆粉末磷脂行业发展面临的机遇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四、我国大豆粉末磷脂行业发展面临的挑战</w:t>
      </w:r>
      <w:r>
        <w:rPr>
          <w:rFonts w:hint="eastAsia"/>
        </w:rPr>
        <w:br/>
      </w:r>
      <w:r>
        <w:rPr>
          <w:rFonts w:hint="eastAsia"/>
        </w:rPr>
        <w:t>　　第三节 (中^智林)2025-2031年中国大豆粉末磷脂业投资建议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dcfcdf72f4ea0" w:history="1">
        <w:r>
          <w:rPr>
            <w:rStyle w:val="Hyperlink"/>
          </w:rPr>
          <w:t>2025-2031年中国大豆粉末磷脂行业全面调研与发展趋势报告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dcfcdf72f4ea0" w:history="1">
        <w:r>
          <w:rPr>
            <w:rStyle w:val="Hyperlink"/>
          </w:rPr>
          <w:t>https://www.20087.com/7/70/DaDouFenMoLinZhiFaZhanQuShiYuCe.html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热点：什么是大豆磷脂、大豆中含卵磷脂吗、大豆磷脂和卵磷脂有何区别、大豆卵磷脂添加剂的用量、大豆磷酯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417a7397f454f" w:history="1">
      <w:r>
        <w:rPr>
          <w:rStyle w:val="Hyperlink"/>
        </w:rPr>
        <w:t>2025-2031年中国大豆粉末磷脂行业全面调研与发展趋势报告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aDouFenMoLinZhiFaZhanQuShiYuCe.html" TargetMode="External" Id="Raa1dcfcdf72f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aDouFenMoLinZhiFaZhanQuShiYuCe.html" TargetMode="External" Id="Rd21417a7397f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2025-02-19T23:51:00Z</dcterms:created>
  <dcterms:modified xsi:type="dcterms:W3CDTF">2025-02-20T00:51:00Z</dcterms:modified>
  <dc:subject>2025-2031年中国大豆粉末磷脂行业全面调研与发展趋势报告</dc:subject>
  <dc:title>2025-2031年中国大豆粉末磷脂行业全面调研与发展趋势报告</dc:title>
  <cp:keywords>2025-2031年中国大豆粉末磷脂行业全面调研与发展趋势报告</cp:keywords>
  <dc:description>2025-2031年中国大豆粉末磷脂行业全面调研与发展趋势报告</dc:description>
</cp:coreProperties>
</file>