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17a80e91ce4985" w:history="1">
              <w:r>
                <w:rPr>
                  <w:rStyle w:val="Hyperlink"/>
                </w:rPr>
                <w:t>2026-2032年中国家畜疫苗接种行业现状与发展前景分析报告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17a80e91ce4985" w:history="1">
              <w:r>
                <w:rPr>
                  <w:rStyle w:val="Hyperlink"/>
                </w:rPr>
                <w:t>2026-2032年中国家畜疫苗接种行业现状与发展前景分析报告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5951207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17a80e91ce4985" w:history="1">
                <w:r>
                  <w:rPr>
                    <w:rStyle w:val="Hyperlink"/>
                  </w:rPr>
                  <w:t>https://www.20087.com/7/20/JiaChuYiMiaoJieZhongDeXianZhuangYuFaZhanQianJing.html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畜疫苗接种是预防和控制动物传染病、保障畜牧业健康发展的核心生物安全措施，通过刺激动物机体产生特异性免疫应答，有效降低疫病发生与传播风险。目前，家畜疫苗接种已构建起覆盖高致病性禽流感、口蹄疫、布鲁氏菌病等重大疫病的强制免疫体系，并在规模化养殖场中形成标准化的免疫程序与抗体监测机制。随着养殖集约化程度提升与动物福利意识增强，市场对疫苗产品的安全性、有效性及免疫持久性提出更高要求，推动灭活疫苗、基因工程疫苗、多联多价疫苗等新型产品加速替代传统单苗。同时，基层防疫体系不断完善，冷链物流与信息化追溯平台逐步普及，为疫苗精准投放与效果评估提供支撑，家畜疫苗接种正从“被动防疫”向“主动健康管理”转型。</w:t>
      </w:r>
      <w:r>
        <w:rPr>
          <w:rFonts w:hint="eastAsia"/>
        </w:rPr>
        <w:br/>
      </w:r>
      <w:r>
        <w:rPr>
          <w:rFonts w:hint="eastAsia"/>
        </w:rPr>
        <w:t>　　未来，家畜疫苗接种将围绕技术创新、精准防控与全球化协同三大方向持续深化。市场调研网指出，在技术层面，mRNA疫苗、重组载体疫苗及基因编辑疫苗等前沿平台将突破传统技术瓶颈，实现针对非洲猪瘟等复杂疫病的快速响应与定制化开发，同时多联多价疫苗将进一步减少接种频次、提升群体免疫效率。在应用层面，数字化养殖系统与智能穿戴设备的融合，将使疫苗接种与个体健康数据深度绑定，推动基于实时监测的动态免疫策略落地。在全球视野下，随着跨境动物疫病风险上升与国际贸易标准趋严，家畜疫苗接种将更加注重与国际动物卫生标准的接轨，推动疫苗互认与区域联防联控机制建设。此外，人畜共患病防控意识的提升，也将促使家畜疫苗接种与公共卫生体系深度融合，构建“同一健康”框架下的综合防疫网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17a80e91ce4985" w:history="1">
        <w:r>
          <w:rPr>
            <w:rStyle w:val="Hyperlink"/>
          </w:rPr>
          <w:t>2026-2032年中国家畜疫苗接种行业现状与发展前景分析报告</w:t>
        </w:r>
      </w:hyperlink>
      <w:r>
        <w:rPr>
          <w:rFonts w:hint="eastAsia"/>
        </w:rPr>
        <w:t>》，2025年家畜疫苗接种行业市场规模达 亿元，预计2032年市场规模将达 亿元，期间年均复合增长率（CAGR）达 %。报告系统分析了我国家畜疫苗接种行业的市场规模、市场需求及价格动态，深入探讨了家畜疫苗接种产业链结构与发展特点。报告对家畜疫苗接种细分市场进行了详细剖析，基于科学数据预测了市场前景及未来发展趋势，同时聚焦家畜疫苗接种重点企业，评估了品牌影响力、市场竞争力及行业集中度变化。通过专业分析与客观洞察，报告为投资者、产业链相关企业及政府决策部门提供了重要参考，是把握家畜疫苗接种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家畜疫苗接种产业概述</w:t>
      </w:r>
      <w:r>
        <w:rPr>
          <w:rFonts w:hint="eastAsia"/>
        </w:rPr>
        <w:br/>
      </w:r>
      <w:r>
        <w:rPr>
          <w:rFonts w:hint="eastAsia"/>
        </w:rPr>
        <w:t>　　第一节 家畜疫苗接种定义</w:t>
      </w:r>
      <w:r>
        <w:rPr>
          <w:rFonts w:hint="eastAsia"/>
        </w:rPr>
        <w:br/>
      </w:r>
      <w:r>
        <w:rPr>
          <w:rFonts w:hint="eastAsia"/>
        </w:rPr>
        <w:t>　　第二节 家畜疫苗接种行业特点</w:t>
      </w:r>
      <w:r>
        <w:rPr>
          <w:rFonts w:hint="eastAsia"/>
        </w:rPr>
        <w:br/>
      </w:r>
      <w:r>
        <w:rPr>
          <w:rFonts w:hint="eastAsia"/>
        </w:rPr>
        <w:t>　　第三节 家畜疫苗接种产业链分析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中国家畜疫苗接种行业运行环境分析</w:t>
      </w:r>
      <w:r>
        <w:rPr>
          <w:rFonts w:hint="eastAsia"/>
        </w:rPr>
        <w:br/>
      </w:r>
      <w:r>
        <w:rPr>
          <w:rFonts w:hint="eastAsia"/>
        </w:rPr>
        <w:t>　　第一节 家畜疫苗接种运行经济环境分析</w:t>
      </w:r>
      <w:r>
        <w:rPr>
          <w:rFonts w:hint="eastAsia"/>
        </w:rPr>
        <w:br/>
      </w:r>
      <w:r>
        <w:rPr>
          <w:rFonts w:hint="eastAsia"/>
        </w:rPr>
        <w:t>　　第二节 家畜疫苗接种产业政策环境分析</w:t>
      </w:r>
      <w:r>
        <w:rPr>
          <w:rFonts w:hint="eastAsia"/>
        </w:rPr>
        <w:br/>
      </w:r>
      <w:r>
        <w:rPr>
          <w:rFonts w:hint="eastAsia"/>
        </w:rPr>
        <w:t>　　　　一、家畜疫苗接种行业监管体制</w:t>
      </w:r>
      <w:r>
        <w:rPr>
          <w:rFonts w:hint="eastAsia"/>
        </w:rPr>
        <w:br/>
      </w:r>
      <w:r>
        <w:rPr>
          <w:rFonts w:hint="eastAsia"/>
        </w:rPr>
        <w:t>　　　　二、家畜疫苗接种行业主要法规</w:t>
      </w:r>
      <w:r>
        <w:rPr>
          <w:rFonts w:hint="eastAsia"/>
        </w:rPr>
        <w:br/>
      </w:r>
      <w:r>
        <w:rPr>
          <w:rFonts w:hint="eastAsia"/>
        </w:rPr>
        <w:t>　　　　三、主要家畜疫苗接种产业政策</w:t>
      </w:r>
      <w:r>
        <w:rPr>
          <w:rFonts w:hint="eastAsia"/>
        </w:rPr>
        <w:br/>
      </w:r>
      <w:r>
        <w:rPr>
          <w:rFonts w:hint="eastAsia"/>
        </w:rPr>
        <w:t>　　第三节 家畜疫苗接种产业社会环境分析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2025-2026年家畜疫苗接种行业技术发展现状及趋势分析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家畜疫苗接种行业技术发展现状分析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国内外家畜疫苗接种行业技术差距分析及差距形成的主要原因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家畜疫苗接种行业技术发展方向、趋势预测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提升家畜疫苗接种行业技术能力策略建议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全球家畜疫苗接种行业发展态势分析</w:t>
      </w:r>
      <w:r>
        <w:rPr>
          <w:rFonts w:hint="eastAsia"/>
        </w:rPr>
        <w:br/>
      </w:r>
      <w:r>
        <w:rPr>
          <w:rFonts w:hint="eastAsia"/>
        </w:rPr>
        <w:t>　　第一节 全球家畜疫苗接种市场发展现状分析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国外主要国家家畜疫苗接种市场现状</w:t>
      </w:r>
      <w:r>
        <w:rPr>
          <w:rFonts w:hint="eastAsia"/>
        </w:rPr>
        <w:br/>
      </w:r>
      <w:r>
        <w:rPr>
          <w:rFonts w:hint="eastAsia"/>
        </w:rPr>
        <w:t>　　第三节 全球家畜疫苗接种行业发展趋势预测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中国家畜疫苗接种行业市场分析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2020-2025年中国家畜疫苗接种行业规模情况</w:t>
      </w:r>
      <w:r>
        <w:rPr>
          <w:rFonts w:hint="eastAsia"/>
        </w:rPr>
        <w:br/>
      </w:r>
      <w:r>
        <w:rPr>
          <w:rFonts w:hint="eastAsia"/>
        </w:rPr>
        <w:t>　　　　一、家畜疫苗接种行业市场规模情况分析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二、家畜疫苗接种行业单位规模情况</w:t>
      </w:r>
      <w:r>
        <w:rPr>
          <w:rFonts w:hint="eastAsia"/>
        </w:rPr>
        <w:br/>
      </w:r>
      <w:r>
        <w:rPr>
          <w:rFonts w:hint="eastAsia"/>
        </w:rPr>
        <w:t>　　　　三、家畜疫苗接种行业人员规模情况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2020-2025年中国家畜疫苗接种行业财务能力分析</w:t>
      </w:r>
      <w:r>
        <w:rPr>
          <w:rFonts w:hint="eastAsia"/>
        </w:rPr>
        <w:br/>
      </w:r>
      <w:r>
        <w:rPr>
          <w:rFonts w:hint="eastAsia"/>
        </w:rPr>
        <w:t>　　　　一、家畜疫苗接种行业盈利能力分析</w:t>
      </w:r>
      <w:r>
        <w:rPr>
          <w:rFonts w:hint="eastAsia"/>
        </w:rPr>
        <w:br/>
      </w:r>
      <w:r>
        <w:rPr>
          <w:rFonts w:hint="eastAsia"/>
        </w:rPr>
        <w:t>　　　　二、家畜疫苗接种行业偿债能力分析</w:t>
      </w:r>
      <w:r>
        <w:rPr>
          <w:rFonts w:hint="eastAsia"/>
        </w:rPr>
        <w:br/>
      </w:r>
      <w:r>
        <w:rPr>
          <w:rFonts w:hint="eastAsia"/>
        </w:rPr>
        <w:t>　　　　三、家畜疫苗接种行业营运能力分析</w:t>
      </w:r>
      <w:r>
        <w:rPr>
          <w:rFonts w:hint="eastAsia"/>
        </w:rPr>
        <w:br/>
      </w:r>
      <w:r>
        <w:rPr>
          <w:rFonts w:hint="eastAsia"/>
        </w:rPr>
        <w:t>　　　　四、家畜疫苗接种行业发展能力分析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2025-2026年中国家畜疫苗接种行业热点动态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2026年中国家畜疫苗接种行业面临的挑战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中国重点地区家畜疫苗接种行业市场调研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重点地区（一）家畜疫苗接种市场调研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重点地区（二）家畜疫苗接种市场调研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重点地区（三）家畜疫苗接种市场调研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重点地区（四）家畜疫苗接种市场调研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重点地区（五）家畜疫苗接种市场调研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中国家畜疫苗接种行业价格走势及影响因素分析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国内家畜疫苗接种行业价格回顾</w:t>
      </w:r>
      <w:r>
        <w:rPr>
          <w:rFonts w:hint="eastAsia"/>
        </w:rPr>
        <w:br/>
      </w:r>
      <w:r>
        <w:rPr>
          <w:rFonts w:hint="eastAsia"/>
        </w:rPr>
        <w:t>　　第二节 国内家畜疫苗接种行业价格走势预测</w:t>
      </w:r>
      <w:r>
        <w:rPr>
          <w:rFonts w:hint="eastAsia"/>
        </w:rPr>
        <w:br/>
      </w:r>
      <w:r>
        <w:rPr>
          <w:rFonts w:hint="eastAsia"/>
        </w:rPr>
        <w:t>　　第三节 国内家畜疫苗接种行业价格影响因素分析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中国家畜疫苗接种行业客户调研</w:t>
      </w:r>
      <w:r>
        <w:rPr>
          <w:rFonts w:hint="eastAsia"/>
        </w:rPr>
        <w:br/>
      </w:r>
      <w:r>
        <w:rPr>
          <w:rFonts w:hint="eastAsia"/>
        </w:rPr>
        <w:t>　　　　一、家畜疫苗接种行业客户偏好调查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二、客户对家畜疫苗接种品牌的首要认知渠道</w:t>
      </w:r>
      <w:r>
        <w:rPr>
          <w:rFonts w:hint="eastAsia"/>
        </w:rPr>
        <w:br/>
      </w:r>
      <w:r>
        <w:rPr>
          <w:rFonts w:hint="eastAsia"/>
        </w:rPr>
        <w:t>　　　　三、家畜疫苗接种品牌忠诚度调查</w:t>
      </w:r>
      <w:r>
        <w:rPr>
          <w:rFonts w:hint="eastAsia"/>
        </w:rPr>
        <w:br/>
      </w:r>
      <w:r>
        <w:rPr>
          <w:rFonts w:hint="eastAsia"/>
        </w:rPr>
        <w:t>　　　　四、家畜疫苗接种行业客户消费理念调研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中国家畜疫苗接种行业竞争格局分析</w:t>
      </w:r>
      <w:r>
        <w:rPr>
          <w:rFonts w:hint="eastAsia"/>
        </w:rPr>
        <w:br/>
      </w:r>
      <w:r>
        <w:rPr>
          <w:rFonts w:hint="eastAsia"/>
        </w:rPr>
        <w:t>　　第一节 2025年家畜疫苗接种行业集中度分析</w:t>
      </w:r>
      <w:r>
        <w:rPr>
          <w:rFonts w:hint="eastAsia"/>
        </w:rPr>
        <w:br/>
      </w:r>
      <w:r>
        <w:rPr>
          <w:rFonts w:hint="eastAsia"/>
        </w:rPr>
        <w:t>　　　　一、家畜疫苗接种市场集中度分析</w:t>
      </w:r>
      <w:r>
        <w:rPr>
          <w:rFonts w:hint="eastAsia"/>
        </w:rPr>
        <w:br/>
      </w:r>
      <w:r>
        <w:rPr>
          <w:rFonts w:hint="eastAsia"/>
        </w:rPr>
        <w:t>　　　　二、家畜疫苗接种企业集中度分析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2025-2026年家畜疫苗接种行业竞争格局分析</w:t>
      </w:r>
      <w:r>
        <w:rPr>
          <w:rFonts w:hint="eastAsia"/>
        </w:rPr>
        <w:br/>
      </w:r>
      <w:r>
        <w:rPr>
          <w:rFonts w:hint="eastAsia"/>
        </w:rPr>
        <w:t>　　　　一、家畜疫苗接种行业竞争策略分析</w:t>
      </w:r>
      <w:r>
        <w:rPr>
          <w:rFonts w:hint="eastAsia"/>
        </w:rPr>
        <w:br/>
      </w:r>
      <w:r>
        <w:rPr>
          <w:rFonts w:hint="eastAsia"/>
        </w:rPr>
        <w:t>　　　　二、家畜疫苗接种行业竞争格局展望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三、我国家畜疫苗接种市场竞争趋势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家畜疫苗接种行业重点企业发展调研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家畜疫苗接种企业发展策略分析</w:t>
      </w:r>
      <w:r>
        <w:rPr>
          <w:rFonts w:hint="eastAsia"/>
        </w:rPr>
        <w:br/>
      </w:r>
      <w:r>
        <w:rPr>
          <w:rFonts w:hint="eastAsia"/>
        </w:rPr>
        <w:t>　　第一节 家畜疫苗接种市场策略分析</w:t>
      </w:r>
      <w:r>
        <w:rPr>
          <w:rFonts w:hint="eastAsia"/>
        </w:rPr>
        <w:br/>
      </w:r>
      <w:r>
        <w:rPr>
          <w:rFonts w:hint="eastAsia"/>
        </w:rPr>
        <w:t>　　　　一、家畜疫苗接种价格策略分析</w:t>
      </w:r>
      <w:r>
        <w:rPr>
          <w:rFonts w:hint="eastAsia"/>
        </w:rPr>
        <w:br/>
      </w:r>
      <w:r>
        <w:rPr>
          <w:rFonts w:hint="eastAsia"/>
        </w:rPr>
        <w:t>　　　　二、家畜疫苗接种渠道策略分析</w:t>
      </w:r>
      <w:r>
        <w:rPr>
          <w:rFonts w:hint="eastAsia"/>
        </w:rPr>
        <w:br/>
      </w:r>
      <w:r>
        <w:rPr>
          <w:rFonts w:hint="eastAsia"/>
        </w:rPr>
        <w:t>　　第二节 家畜疫苗接种销售策略分析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提高家畜疫苗接种企业竞争力的策略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一、提高中国家畜疫苗接种企业核心竞争力的对策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二、家畜疫苗接种企业提升竞争力的主要方向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三、影响家畜疫苗接种企业核心竞争力的因素及提升途径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四、提高家畜疫苗接种企业竞争力的策略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家畜疫苗接种行业投资风险与控制策略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家畜疫苗接种行业SWOT模型分析</w:t>
      </w:r>
      <w:r>
        <w:rPr>
          <w:rFonts w:hint="eastAsia"/>
        </w:rPr>
        <w:br/>
      </w:r>
      <w:r>
        <w:rPr>
          <w:rFonts w:hint="eastAsia"/>
        </w:rPr>
        <w:t>　　　　一、家畜疫苗接种行业优势分析</w:t>
      </w:r>
      <w:r>
        <w:rPr>
          <w:rFonts w:hint="eastAsia"/>
        </w:rPr>
        <w:br/>
      </w:r>
      <w:r>
        <w:rPr>
          <w:rFonts w:hint="eastAsia"/>
        </w:rPr>
        <w:t>　　　　二、家畜疫苗接种行业劣势分析</w:t>
      </w:r>
      <w:r>
        <w:rPr>
          <w:rFonts w:hint="eastAsia"/>
        </w:rPr>
        <w:br/>
      </w:r>
      <w:r>
        <w:rPr>
          <w:rFonts w:hint="eastAsia"/>
        </w:rPr>
        <w:t>　　　　三、家畜疫苗接种行业机会分析</w:t>
      </w:r>
      <w:r>
        <w:rPr>
          <w:rFonts w:hint="eastAsia"/>
        </w:rPr>
        <w:br/>
      </w:r>
      <w:r>
        <w:rPr>
          <w:rFonts w:hint="eastAsia"/>
        </w:rPr>
        <w:t>　　　　四、家畜疫苗接种行业风险分析</w:t>
      </w:r>
      <w:r>
        <w:rPr>
          <w:rFonts w:hint="eastAsia"/>
        </w:rPr>
        <w:br/>
      </w:r>
      <w:r>
        <w:rPr>
          <w:rFonts w:hint="eastAsia"/>
        </w:rPr>
        <w:t>　　第二节 家畜疫苗接种行业投资风险及控制策略分析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一、家畜疫苗接种市场风险及控制策略</w:t>
      </w:r>
      <w:r>
        <w:rPr>
          <w:rFonts w:hint="eastAsia"/>
        </w:rPr>
        <w:br/>
      </w:r>
      <w:r>
        <w:rPr>
          <w:rFonts w:hint="eastAsia"/>
        </w:rPr>
        <w:t>　　　　二、家畜疫苗接种行业政策风险及控制策略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三、家畜疫苗接种行业经营风险及控制策略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四、家畜疫苗接种同业竞争风险及控制策略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五、家畜疫苗接种行业其他风险及控制策略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2026-2032年中国家畜疫苗接种行业投资潜力及发展趋势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2026-2032年家畜疫苗接种行业投资潜力分析</w:t>
      </w:r>
      <w:r>
        <w:rPr>
          <w:rFonts w:hint="eastAsia"/>
        </w:rPr>
        <w:br/>
      </w:r>
      <w:r>
        <w:rPr>
          <w:rFonts w:hint="eastAsia"/>
        </w:rPr>
        <w:t>　　　　一、家畜疫苗接种行业重点可投资领域</w:t>
      </w:r>
      <w:r>
        <w:rPr>
          <w:rFonts w:hint="eastAsia"/>
        </w:rPr>
        <w:br/>
      </w:r>
      <w:r>
        <w:rPr>
          <w:rFonts w:hint="eastAsia"/>
        </w:rPr>
        <w:t>　　　　二、家畜疫苗接种行业目标市场需求潜力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三、家畜疫苗接种行业投资潜力综合评判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中.智.林.：2026-2032年中国家畜疫苗接种行业发展趋势分析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一、2026年家畜疫苗接种市场前景分析</w:t>
      </w:r>
      <w:r>
        <w:rPr>
          <w:rFonts w:hint="eastAsia"/>
        </w:rPr>
        <w:br/>
      </w:r>
      <w:r>
        <w:rPr>
          <w:rFonts w:hint="eastAsia"/>
        </w:rPr>
        <w:t>　　　　二、2026年家畜疫苗接种发展趋势预测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三、2026-2032年我国家畜疫苗接种行业发展剖析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五、未来家畜疫苗接种行业发展变局剖析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家畜疫苗接种行业历程</w:t>
      </w:r>
      <w:r>
        <w:rPr>
          <w:rFonts w:hint="eastAsia"/>
        </w:rPr>
        <w:br/>
      </w:r>
      <w:r>
        <w:rPr>
          <w:rFonts w:hint="eastAsia"/>
        </w:rPr>
        <w:t>　　图表 家畜疫苗接种行业生命周期</w:t>
      </w:r>
      <w:r>
        <w:rPr>
          <w:rFonts w:hint="eastAsia"/>
        </w:rPr>
        <w:br/>
      </w:r>
      <w:r>
        <w:rPr>
          <w:rFonts w:hint="eastAsia"/>
        </w:rPr>
        <w:t>　　图表 家畜疫苗接种行业产业链分析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2020-2025年家畜疫苗接种行业市场容量统计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2020-2025年中国家畜疫苗接种行业市场规模及增长情况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2020-2025年中国家畜疫苗接种行业销售收入分析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2020-2025年中国家畜疫苗接种行业盈利情况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2020-2025年中国家畜疫苗接种行业利润总额分析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2020-2025年中国家畜疫苗接种行业企业数量情况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2020-2025年中国家畜疫苗接种行业企业平均规模情况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2020-2025年中国家畜疫苗接种行业竞争力分析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2020-2025年中国家畜疫苗接种行业盈利能力分析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2020-2025年中国家畜疫苗接种行业运营能力分析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2020-2025年中国家畜疫苗接种行业偿债能力分析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2020-2025年中国家畜疫苗接种行业发展能力分析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2020-2025年中国家畜疫苗接种行业经营效益分析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**地区家畜疫苗接种市场规模及增长情况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**地区家畜疫苗接种行业市场需求情况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**地区家畜疫苗接种市场规模及增长情况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**地区家畜疫苗接种行业市场需求情况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**地区家畜疫苗接种市场规模及增长情况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**地区家畜疫苗接种行业市场需求情况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家畜疫苗接种重点企业（一）基本信息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家畜疫苗接种重点企业（一）经营情况分析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家畜疫苗接种重点企业（一）盈利能力情况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家畜疫苗接种重点企业（一）偿债能力情况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家畜疫苗接种重点企业（一）运营能力情况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家畜疫苗接种重点企业（一）成长能力情况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家畜疫苗接种重点企业（二）基本信息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家畜疫苗接种重点企业（二）经营情况分析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家畜疫苗接种重点企业（二）盈利能力情况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家畜疫苗接种重点企业（二）偿债能力情况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家畜疫苗接种重点企业（二）运营能力情况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家畜疫苗接种重点企业（二）成长能力情况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2026-2032年中国家畜疫苗接种行业市场容量预测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2026-2032年中国家畜疫苗接种行业市场规模预测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2026-2032年中国家畜疫苗接种市场前景分析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2026-2032年中国家畜疫苗接种行业发展趋势预测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17a80e91ce4985" w:history="1">
        <w:r>
          <w:rPr>
            <w:rStyle w:val="Hyperlink"/>
          </w:rPr>
          <w:t>2026-2032年中国家畜疫苗接种行业现状与发展前景分析报告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5951207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17a80e91ce4985" w:history="1">
        <w:r>
          <w:rPr>
            <w:rStyle w:val="Hyperlink"/>
          </w:rPr>
          <w:t>https://www.20087.com/7/20/JiaChuYiMiaoJieZhongDeXianZhuangYuFaZhanQianJing.html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热点：养殖场动物防疫条件的要求、家畜疫苗接种程序、羊接种疫苗有哪种什么时候接种、家畜疫苗的种类、羊用疫苗常用哪几种、畜禽疫苗注射、牲畜打疫苗的简报、家畜免疫接种方法、家畜家禽防疫条例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20500109e544a6" w:history="1">
      <w:r>
        <w:rPr>
          <w:rStyle w:val="Hyperlink"/>
        </w:rPr>
        <w:t>2026-2032年中国家畜疫苗接种行业现状与发展前景分析报告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0/JiaChuYiMiaoJieZhongDeXianZhuangYuFaZhanQianJing.html" TargetMode="External" Id="R9a17a80e91ce49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0/JiaChuYiMiaoJieZhongDeXianZhuangYuFaZhanQianJing.html" TargetMode="External" Id="R6620500109e544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2026-09-01T09:07:44Z</dcterms:created>
  <dcterms:modified xsi:type="dcterms:W3CDTF">2026-09-01T10:07:44Z</dcterms:modified>
  <dc:subject>2026-2032年中国家畜疫苗接种行业现状与发展前景分析报告</dc:subject>
  <dc:title>2026-2032年中国家畜疫苗接种行业现状与发展前景分析报告</dc:title>
  <cp:keywords>2026-2032年中国家畜疫苗接种行业现状与发展前景分析报告</cp:keywords>
  <dc:description>2026-2032年中国家畜疫苗接种行业现状与发展前景分析报告</dc:description>
</cp:coreProperties>
</file>