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b6be59434199" w:history="1">
              <w:r>
                <w:rPr>
                  <w:rStyle w:val="Hyperlink"/>
                </w:rPr>
                <w:t>2024-2030年全球与中国抱枕市场现状及发展前景预测报告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b6be59434199" w:history="1">
              <w:r>
                <w:rPr>
                  <w:rStyle w:val="Hyperlink"/>
                </w:rPr>
                <w:t>2024-2030年全球与中国抱枕市场现状及发展前景预测报告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8b6be59434199" w:history="1">
                <w:r>
                  <w:rPr>
                    <w:rStyle w:val="Hyperlink"/>
                  </w:rPr>
                  <w:t>https://www.20087.com/7/30/BaoZhenHangYeQianJing.html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装饰品和舒适的休息伴侣，近年来随着消费者对个性化和舒适度的追求，市场呈现出多样化趋势。抱枕的设计不仅限于传统的形状和图案，还融入了功能性元素，如记忆棉、按摩颗粒和加热功能，以适应不同场景和需求。同时，环保材料的使用和定制化服务的兴起，满足了消费者对健康和个性表达的需求。</w:t>
      </w:r>
      <w:r>
        <w:rPr>
          <w:rFonts w:hint="eastAsia"/>
        </w:rPr>
        <w:br/>
      </w:r>
      <w:r>
        <w:rPr>
          <w:rFonts w:hint="eastAsia"/>
        </w:rPr>
        <w:t>　　未来，抱枕行业将更加注重设计创新和可持续性。一方面，通过融合艺术和科技，抱枕将不仅仅是家居装饰的一部分，而是成为体现个人品味和生活方式的载体，如与智能照明系统集成，营造氛围。另一方面，环保和健康将成为设计的核心，使用可回收材料和天然染料，减少对环境的影响。此外，随着3D打印技术的发展，消费者可以参与抱枕的设计和定制，实现真正的个性化和即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b6be59434199" w:history="1">
        <w:r>
          <w:rPr>
            <w:rStyle w:val="Hyperlink"/>
          </w:rPr>
          <w:t>2024-2030年全球与中国抱枕市场现状及发展前景预测报告</w:t>
        </w:r>
      </w:hyperlink>
      <w:r>
        <w:rPr>
          <w:rFonts w:hint="eastAsia"/>
        </w:rPr>
        <w:t>》全面剖析了抱枕产业链及市场规模、需求，深入分析了当前市场价格、行业现状，并展望了抱枕市场前景与发展趋势。报告聚焦于抱枕重点企业，详细探讨了行业竞争格局、市场集中度及品牌建设，同时对抱枕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按照不同产品类型，抱枕主要可以分为如下几个类别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全球不同产品类型抱枕销售额增长趋势2019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从不同应用，抱枕主要包括如下几个方面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全球不同应用抱枕销售额增长趋势2019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抱枕行业背景、发展历史、现状及趋势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抱枕行业目前现状分析</w:t>
      </w:r>
      <w:r>
        <w:rPr>
          <w:rFonts w:hint="eastAsia"/>
        </w:rPr>
        <w:br/>
      </w:r>
      <w:r>
        <w:rPr>
          <w:rFonts w:hint="eastAsia"/>
        </w:rPr>
        <w:t>　　　　1.4.2 抱枕发展趋势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全球抱枕总体规模分析</w:t>
      </w:r>
      <w:r>
        <w:rPr>
          <w:rFonts w:hint="eastAsia"/>
        </w:rPr>
        <w:br/>
      </w:r>
      <w:r>
        <w:rPr>
          <w:rFonts w:hint="eastAsia"/>
        </w:rPr>
        <w:t>　　2.1 全球抱枕供需现状及预测（2019-2030）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全球抱枕产能、产量、产能利用率及发展趋势（2019-2030）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全球抱枕产量、需求量及发展趋势（2019-2030）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全球主要地区抱枕产量及发展趋势（2019-2030）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全球主要地区抱枕产量（2019-2023）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全球主要地区抱枕产量（2024-2030）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全球主要地区抱枕产量市场份额（2019-2030）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中国抱枕供需现状及预测（2019-2030）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中国抱枕产能、产量、产能利用率及发展趋势（2019-2030）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中国抱枕产量、市场需求量及发展趋势（2019-2030）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全球抱枕销量及销售额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全球市场抱枕销售额（2019-2030）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全球市场抱枕销量（2019-2030）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全球市场抱枕价格趋势（2019-2030）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全球市场主要厂家抱枕产能市场份额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全球市场主要厂家抱枕销量（2019-2023）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全球市场主要厂家抱枕销量（2019-2023）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全球市场主要厂家抱枕销售收入（2019-2023）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全球市场主要厂家抱枕销售价格（2019-2023）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2023年全球主要厂家抱枕收入排名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中国市场主要厂家抱枕销量（2019-2023）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中国市场主要厂家抱枕销量（2019-2023）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中国市场主要厂家抱枕销售收入（2019-2023）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2023年中国主要厂家抱枕收入排名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中国市场主要厂家抱枕销售价格（2019-2023）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全球主要厂家抱枕总部及产地分布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全球主要厂家成立时间及抱枕商业化日期</w:t>
      </w:r>
      <w:r>
        <w:rPr>
          <w:rFonts w:hint="eastAsia"/>
        </w:rPr>
        <w:br/>
      </w:r>
      <w:r>
        <w:rPr>
          <w:rFonts w:hint="eastAsia"/>
        </w:rPr>
        <w:t>　　3.6 全球主要厂家抱枕产品类型及应用</w:t>
      </w:r>
      <w:r>
        <w:rPr>
          <w:rFonts w:hint="eastAsia"/>
        </w:rPr>
        <w:br/>
      </w:r>
      <w:r>
        <w:rPr>
          <w:rFonts w:hint="eastAsia"/>
        </w:rPr>
        <w:t>　　3.7 抱枕行业集中度、竞争程度分析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抱枕行业集中度分析：2023年全球Top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全球抱枕第一梯队、第二梯队和第三梯队厂家（品牌）及市场份额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全球抱枕主要地区分析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全球主要地区抱枕市场规模分析：2019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全球主要地区抱枕销售收入及市场份额（2019-2023年）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全球主要地区抱枕销售收入预测（2024-2030年）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全球主要地区抱枕销量分析：2019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全球主要地区抱枕销量及市场份额（2019-2023年）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全球主要地区抱枕销量及市场份额预测（2024-2030）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北美市场抱枕销量、收入及增长率（2019-2030）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欧洲市场抱枕销量、收入及增长率（2019-2030）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中国市场抱枕销量、收入及增长率（2019-2030）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日本市场抱枕销量、收入及增长率（2019-2030）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韩国市场抱枕销量、收入及增长率（2019-2030）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全球抱枕主要厂家分析</w:t>
      </w:r>
      <w:r>
        <w:rPr>
          <w:rFonts w:hint="eastAsia"/>
        </w:rPr>
        <w:br/>
      </w:r>
      <w:r>
        <w:rPr>
          <w:rFonts w:hint="eastAsia"/>
        </w:rPr>
        <w:t>　　5.1 抱枕厂家（一）</w:t>
      </w:r>
      <w:r>
        <w:rPr>
          <w:rFonts w:hint="eastAsia"/>
        </w:rPr>
        <w:br/>
      </w:r>
      <w:r>
        <w:rPr>
          <w:rFonts w:hint="eastAsia"/>
        </w:rPr>
        <w:t>　　　　5.1.1 抱枕厂家（一）基本信息、抱枕生产基地、销售区域、竞争对手及市场地位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抱枕厂家（一）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抱枕厂家（一）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抱枕厂家（一）公司简介及主要业务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抱枕厂家（一）企业最新动态</w:t>
      </w:r>
      <w:r>
        <w:rPr>
          <w:rFonts w:hint="eastAsia"/>
        </w:rPr>
        <w:br/>
      </w:r>
      <w:r>
        <w:rPr>
          <w:rFonts w:hint="eastAsia"/>
        </w:rPr>
        <w:t>　　5.2 抱枕厂家（二）</w:t>
      </w:r>
      <w:r>
        <w:rPr>
          <w:rFonts w:hint="eastAsia"/>
        </w:rPr>
        <w:br/>
      </w:r>
      <w:r>
        <w:rPr>
          <w:rFonts w:hint="eastAsia"/>
        </w:rPr>
        <w:t>　　　　5.2.1 抱枕厂家（二）基本信息、抱枕生产基地、销售区域、竞争对手及市场地位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抱枕厂家（二）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抱枕厂家（二）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抱枕厂家（二）公司简介及主要业务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抱枕厂家（二）企业最新动态</w:t>
      </w:r>
      <w:r>
        <w:rPr>
          <w:rFonts w:hint="eastAsia"/>
        </w:rPr>
        <w:br/>
      </w:r>
      <w:r>
        <w:rPr>
          <w:rFonts w:hint="eastAsia"/>
        </w:rPr>
        <w:t>　　5.3 抱枕厂家（三）</w:t>
      </w:r>
      <w:r>
        <w:rPr>
          <w:rFonts w:hint="eastAsia"/>
        </w:rPr>
        <w:br/>
      </w:r>
      <w:r>
        <w:rPr>
          <w:rFonts w:hint="eastAsia"/>
        </w:rPr>
        <w:t>　　　　5.3.1 抱枕厂家（三）基本信息、抱枕生产基地、销售区域、竞争对手及市场地位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抱枕厂家（三）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抱枕厂家（三）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抱枕厂家（三）公司简介及主要业务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抱枕厂家（三）企业最新动态</w:t>
      </w:r>
      <w:r>
        <w:rPr>
          <w:rFonts w:hint="eastAsia"/>
        </w:rPr>
        <w:br/>
      </w:r>
      <w:r>
        <w:rPr>
          <w:rFonts w:hint="eastAsia"/>
        </w:rPr>
        <w:t>　　5.4 抱枕厂家（四）</w:t>
      </w:r>
      <w:r>
        <w:rPr>
          <w:rFonts w:hint="eastAsia"/>
        </w:rPr>
        <w:br/>
      </w:r>
      <w:r>
        <w:rPr>
          <w:rFonts w:hint="eastAsia"/>
        </w:rPr>
        <w:t>　　　　5.4.1 抱枕厂家（四）基本信息、抱枕生产基地、销售区域、竞争对手及市场地位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抱枕厂家（四）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抱枕厂家（四）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抱枕厂家（四）公司简介及主要业务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抱枕厂家（四）企业最新动态</w:t>
      </w:r>
      <w:r>
        <w:rPr>
          <w:rFonts w:hint="eastAsia"/>
        </w:rPr>
        <w:br/>
      </w:r>
      <w:r>
        <w:rPr>
          <w:rFonts w:hint="eastAsia"/>
        </w:rPr>
        <w:t>　　5.5 抱枕厂家（五）</w:t>
      </w:r>
      <w:r>
        <w:rPr>
          <w:rFonts w:hint="eastAsia"/>
        </w:rPr>
        <w:br/>
      </w:r>
      <w:r>
        <w:rPr>
          <w:rFonts w:hint="eastAsia"/>
        </w:rPr>
        <w:t>　　　　5.5.1 抱枕厂家（五）基本信息、抱枕生产基地、销售区域、竞争对手及市场地位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抱枕厂家（五）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抱枕厂家（五）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抱枕厂家（五）公司简介及主要业务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抱枕厂家（五）企业最新动态</w:t>
      </w:r>
      <w:r>
        <w:rPr>
          <w:rFonts w:hint="eastAsia"/>
        </w:rPr>
        <w:br/>
      </w:r>
      <w:r>
        <w:rPr>
          <w:rFonts w:hint="eastAsia"/>
        </w:rPr>
        <w:t>　　5.6 抱枕厂家（六）</w:t>
      </w:r>
      <w:r>
        <w:rPr>
          <w:rFonts w:hint="eastAsia"/>
        </w:rPr>
        <w:br/>
      </w:r>
      <w:r>
        <w:rPr>
          <w:rFonts w:hint="eastAsia"/>
        </w:rPr>
        <w:t>　　　　5.6.1 抱枕厂家（六）基本信息、抱枕生产基地、销售区域、竞争对手及市场地位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抱枕厂家（六）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抱枕厂家（六）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抱枕厂家（六）公司简介及主要业务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抱枕厂家（六）企业最新动态</w:t>
      </w:r>
      <w:r>
        <w:rPr>
          <w:rFonts w:hint="eastAsia"/>
        </w:rPr>
        <w:br/>
      </w:r>
      <w:r>
        <w:rPr>
          <w:rFonts w:hint="eastAsia"/>
        </w:rPr>
        <w:t>　　5.7 抱枕厂家（七）</w:t>
      </w:r>
      <w:r>
        <w:rPr>
          <w:rFonts w:hint="eastAsia"/>
        </w:rPr>
        <w:br/>
      </w:r>
      <w:r>
        <w:rPr>
          <w:rFonts w:hint="eastAsia"/>
        </w:rPr>
        <w:t>　　　　5.7.1 抱枕厂家（七）基本信息、抱枕生产基地、销售区域、竞争对手及市场地位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抱枕厂家（七）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抱枕厂家（七）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抱枕厂家（七）公司简介及主要业务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抱枕厂家（七）企业最新动态</w:t>
      </w:r>
      <w:r>
        <w:rPr>
          <w:rFonts w:hint="eastAsia"/>
        </w:rPr>
        <w:br/>
      </w:r>
      <w:r>
        <w:rPr>
          <w:rFonts w:hint="eastAsia"/>
        </w:rPr>
        <w:t>　　5.8 抱枕厂家（八）</w:t>
      </w:r>
      <w:r>
        <w:rPr>
          <w:rFonts w:hint="eastAsia"/>
        </w:rPr>
        <w:br/>
      </w:r>
      <w:r>
        <w:rPr>
          <w:rFonts w:hint="eastAsia"/>
        </w:rPr>
        <w:t>　　　　5.8.1 抱枕厂家（八）基本信息、抱枕生产基地、销售区域、竞争对手及市场地位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抱枕厂家（八）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抱枕厂家（八） 抱枕销量、收入、价格及毛利率（2019-2023）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抱枕厂家（八）公司简介及主要业务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抱枕厂家（八）企业最新动态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不同产品类型抱枕分析</w:t>
      </w:r>
      <w:r>
        <w:rPr>
          <w:rFonts w:hint="eastAsia"/>
        </w:rPr>
        <w:br/>
      </w:r>
      <w:r>
        <w:rPr>
          <w:rFonts w:hint="eastAsia"/>
        </w:rPr>
        <w:t>　　6.1 全球不同产品类型抱枕销量（2019-2030）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全球不同产品类型抱枕销量及市场份额（2019-2023）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全球不同产品类型抱枕销量预测（2024-2030）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全球不同产品类型抱枕收入（2019-2030）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全球不同产品类型抱枕收入及市场份额（2019-2023）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全球不同产品类型抱枕收入预测（2024-2030）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全球不同产品类型抱枕价格走势（2019-2030）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不同应用抱枕分析</w:t>
      </w:r>
      <w:r>
        <w:rPr>
          <w:rFonts w:hint="eastAsia"/>
        </w:rPr>
        <w:br/>
      </w:r>
      <w:r>
        <w:rPr>
          <w:rFonts w:hint="eastAsia"/>
        </w:rPr>
        <w:t>　　7.1 全球不同应用抱枕销量（2019-2030）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全球不同应用抱枕销量及市场份额（2019-2023）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全球不同应用抱枕销量预测（2024-2030）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全球不同应用抱枕收入（2019-2030）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全球不同应用抱枕收入及市场份额（2019-2023）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全球不同应用抱枕收入预测（2024-2030）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全球不同应用抱枕价格走势（2019-2030）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抱枕产业链分析</w:t>
      </w:r>
      <w:r>
        <w:rPr>
          <w:rFonts w:hint="eastAsia"/>
        </w:rPr>
        <w:br/>
      </w:r>
      <w:r>
        <w:rPr>
          <w:rFonts w:hint="eastAsia"/>
        </w:rPr>
        <w:t>　　8.2 抱枕产业上游供应分析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抱枕下游典型客户</w:t>
      </w:r>
      <w:r>
        <w:rPr>
          <w:rFonts w:hint="eastAsia"/>
        </w:rPr>
        <w:br/>
      </w:r>
      <w:r>
        <w:rPr>
          <w:rFonts w:hint="eastAsia"/>
        </w:rPr>
        <w:t>　　8.4 抱枕销售渠道分析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抱枕行业发展机遇及主要驱动因素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抱枕行业发展面临的风险</w:t>
      </w:r>
      <w:r>
        <w:rPr>
          <w:rFonts w:hint="eastAsia"/>
        </w:rPr>
        <w:br/>
      </w:r>
      <w:r>
        <w:rPr>
          <w:rFonts w:hint="eastAsia"/>
        </w:rPr>
        <w:t>　　9.3 抱枕行业政策分析</w:t>
      </w:r>
      <w:r>
        <w:rPr>
          <w:rFonts w:hint="eastAsia"/>
        </w:rPr>
        <w:br/>
      </w:r>
      <w:r>
        <w:rPr>
          <w:rFonts w:hint="eastAsia"/>
        </w:rPr>
        <w:t>　　9.4 抱枕中国企业SWOT分析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抱枕产品图片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全球不同产品类型抱枕销售额2019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全球不同产品类型抱枕市场份额2023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全球不同应用抱枕销售额2019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全球不同应用抱枕市场份额2023 &amp; 2030</w:t>
      </w:r>
      <w:r>
        <w:rPr>
          <w:rFonts w:hint="eastAsia"/>
        </w:rPr>
        <w:br/>
      </w:r>
      <w:r>
        <w:rPr>
          <w:rFonts w:hint="eastAsia"/>
        </w:rPr>
        <w:t>　　图 全球抱枕产能、产量、产能利用率及发展趋势（2019-2030）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全球抱枕产量、需求量及发展趋势（2019-2030）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全球主要地区抱枕产量市场份额（2019-2030）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中国抱枕产能、产量、产能利用率及发展趋势（2019-2030）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中国抱枕产量、市场需求量及发展趋势（2019-2030）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全球抱枕市场销售额及增长率:（2019-2030）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全球市场抱枕市场规模：2019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全球市场抱枕销量及增长率（2019-2030）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全球市场抱枕价格趋势（2019-2030）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2023年全球市场主要厂家抱枕销量市场份额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2023年全球市场主要厂家抱枕收入市场份额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2023年中国市场主要厂家抱枕销量市场份额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2023年中国市场主要厂家抱枕收入市场份额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2023年全球前五大厂家抱枕市场份额</w:t>
      </w:r>
      <w:r>
        <w:rPr>
          <w:rFonts w:hint="eastAsia"/>
        </w:rPr>
        <w:br/>
      </w:r>
      <w:r>
        <w:rPr>
          <w:rFonts w:hint="eastAsia"/>
        </w:rPr>
        <w:t>　　图 2023年全球抱枕第一梯队、第二梯队和第三梯队厂家（品牌）及市场份额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全球主要地区抱枕销售收入（2019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全球主要地区抱枕销售收入市场份额（2019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北美市场抱枕销量及增长率（2019-2030）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北美市场抱枕收入及增长率（2019-2030）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欧洲市场抱枕销量及增长率（2019-2030）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欧洲市场抱枕收入及增长率（2019-2030）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中国市场抱枕销量及增长率（2019-2030）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中国市场抱枕收入及增长率（2019-2030）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日本市场抱枕销量及增长率（2019-2030）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日本市场抱枕收入及增长率（2019-2030）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韩国市场抱枕销量及增长率（2019-2030）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韩国市场抱枕收入及增长率（2019-2030）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全球不同产品类型抱枕价格走势（2019-2030）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全球不同应用抱枕价格走势（2019-2030）</w:t>
      </w:r>
      <w:r>
        <w:rPr>
          <w:rFonts w:hint="eastAsia"/>
        </w:rPr>
        <w:br/>
      </w:r>
      <w:r>
        <w:rPr>
          <w:rFonts w:hint="eastAsia"/>
        </w:rPr>
        <w:t>　　图 抱枕产业链</w:t>
      </w:r>
      <w:r>
        <w:rPr>
          <w:rFonts w:hint="eastAsia"/>
        </w:rPr>
        <w:br/>
      </w:r>
      <w:r>
        <w:rPr>
          <w:rFonts w:hint="eastAsia"/>
        </w:rPr>
        <w:t>　　图 抱枕中国企业SWOT分析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全球不同产品类型抱枕销售额增长（CAGR）趋势2019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抱枕行业目前发展现状</w:t>
      </w:r>
      <w:r>
        <w:rPr>
          <w:rFonts w:hint="eastAsia"/>
        </w:rPr>
        <w:br/>
      </w:r>
      <w:r>
        <w:rPr>
          <w:rFonts w:hint="eastAsia"/>
        </w:rPr>
        <w:t>　　表 抱枕发展趋势</w:t>
      </w:r>
      <w:r>
        <w:rPr>
          <w:rFonts w:hint="eastAsia"/>
        </w:rPr>
        <w:br/>
      </w:r>
      <w:r>
        <w:rPr>
          <w:rFonts w:hint="eastAsia"/>
        </w:rPr>
        <w:t>　　表 全球主要地区抱枕产量增速（CAGR）：2019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全球主要地区抱枕产量（2019-2023）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全球主要地区抱枕产量（2024-2030）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全球主要地区抱枕产量市场份额（2019-2023）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全球主要地区抱枕产量市场份额（2024-2030）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全球市场主要厂家抱枕产能（2021-2022）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全球市场主要厂家抱枕销量（2019-2023）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全球市场主要厂家抱枕销量市场份额（2019-2023）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全球市场主要厂家抱枕销售收入（2019-2023）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全球市场主要厂家抱枕销售收入市场份额（2019-2023）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全球市场主要厂家抱枕销售价格（2019-2023）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2023年全球主要厂家抱枕收入排名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中国市场主要厂家抱枕销量（2019-2023）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中国市场主要厂家抱枕销量市场份额（2019-2023）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中国市场主要厂家抱枕销售收入（2019-2023）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中国市场主要厂家抱枕销售收入市场份额（2019-2023）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2023年中国主要厂家抱枕收入排名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中国市场主要厂家抱枕销售价格（2019-2023）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全球主要厂家抱枕总部及产地分布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全球主要厂家成立时间及抱枕商业化日期</w:t>
      </w:r>
      <w:r>
        <w:rPr>
          <w:rFonts w:hint="eastAsia"/>
        </w:rPr>
        <w:br/>
      </w:r>
      <w:r>
        <w:rPr>
          <w:rFonts w:hint="eastAsia"/>
        </w:rPr>
        <w:t>　　表 全球主要厂家抱枕产品类型及应用</w:t>
      </w:r>
      <w:r>
        <w:rPr>
          <w:rFonts w:hint="eastAsia"/>
        </w:rPr>
        <w:br/>
      </w:r>
      <w:r>
        <w:rPr>
          <w:rFonts w:hint="eastAsia"/>
        </w:rPr>
        <w:t>　　表 2023年全球抱枕主要厂家市场地位（第一梯队、第二梯队和第三梯队）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全球抱枕市场投资、并购等现状分析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全球主要地区抱枕销售收入增速：（2019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全球主要地区抱枕销售收入（2019-2023）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全球主要地区抱枕销售收入市场份额（2019-2023）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全球主要地区抱枕收入（2024-2030）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全球主要地区抱枕收入市场份额（2024-2030）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全球主要地区抱枕销量：2019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全球主要地区抱枕销量（2019-2023）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全球主要地区抱枕销量市场份额（2019-2023）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全球主要地区抱枕销量（2024-2030）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全球主要地区抱枕销量份额（2024-2030）</w:t>
      </w:r>
      <w:r>
        <w:rPr>
          <w:rFonts w:hint="eastAsia"/>
        </w:rPr>
        <w:br/>
      </w:r>
      <w:r>
        <w:rPr>
          <w:rFonts w:hint="eastAsia"/>
        </w:rPr>
        <w:t>　　表 抱枕厂家（一）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抱枕厂家（一）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抱枕厂家（一）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抱枕厂家（一）企业最新动态</w:t>
      </w:r>
      <w:r>
        <w:rPr>
          <w:rFonts w:hint="eastAsia"/>
        </w:rPr>
        <w:br/>
      </w:r>
      <w:r>
        <w:rPr>
          <w:rFonts w:hint="eastAsia"/>
        </w:rPr>
        <w:t>　　表 抱枕厂家（二）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抱枕厂家（二）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抱枕厂家（二）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抱枕厂家（二）企业最新动态</w:t>
      </w:r>
      <w:r>
        <w:rPr>
          <w:rFonts w:hint="eastAsia"/>
        </w:rPr>
        <w:br/>
      </w:r>
      <w:r>
        <w:rPr>
          <w:rFonts w:hint="eastAsia"/>
        </w:rPr>
        <w:t>　　表 抱枕厂家（三）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抱枕厂家（三）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抱枕厂家（三）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抱枕厂家（三）公司最新动态</w:t>
      </w:r>
      <w:r>
        <w:rPr>
          <w:rFonts w:hint="eastAsia"/>
        </w:rPr>
        <w:br/>
      </w:r>
      <w:r>
        <w:rPr>
          <w:rFonts w:hint="eastAsia"/>
        </w:rPr>
        <w:t>　　表 抱枕厂家（四）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抱枕厂家（四）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抱枕厂家（四）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抱枕厂家（四）企业最新动态</w:t>
      </w:r>
      <w:r>
        <w:rPr>
          <w:rFonts w:hint="eastAsia"/>
        </w:rPr>
        <w:br/>
      </w:r>
      <w:r>
        <w:rPr>
          <w:rFonts w:hint="eastAsia"/>
        </w:rPr>
        <w:t>　　表 抱枕厂家（五）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抱枕厂家（五）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抱枕厂家（五）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抱枕厂家（五）企业最新动态</w:t>
      </w:r>
      <w:r>
        <w:rPr>
          <w:rFonts w:hint="eastAsia"/>
        </w:rPr>
        <w:br/>
      </w:r>
      <w:r>
        <w:rPr>
          <w:rFonts w:hint="eastAsia"/>
        </w:rPr>
        <w:t>　　表 抱枕厂家（六）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抱枕厂家（六）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抱枕厂家（六）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抱枕厂家（六）企业最新动态</w:t>
      </w:r>
      <w:r>
        <w:rPr>
          <w:rFonts w:hint="eastAsia"/>
        </w:rPr>
        <w:br/>
      </w:r>
      <w:r>
        <w:rPr>
          <w:rFonts w:hint="eastAsia"/>
        </w:rPr>
        <w:t>　　表 抱枕厂家（七）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抱枕厂家（七）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抱枕厂家（七）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抱枕厂家（七）企业最新动态</w:t>
      </w:r>
      <w:r>
        <w:rPr>
          <w:rFonts w:hint="eastAsia"/>
        </w:rPr>
        <w:br/>
      </w:r>
      <w:r>
        <w:rPr>
          <w:rFonts w:hint="eastAsia"/>
        </w:rPr>
        <w:t>　　表 抱枕厂家（八） 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抱枕厂家（八） 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抱枕厂家（八） 抱枕销量、收入、价格（美元/件）及毛利率（2019-2023）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抱枕厂家（八）公司简介及主要业务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抱枕厂家（八）企业最新动态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全球不同产品类型抱枕销量（2019-2023）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全球不同产品类型抱枕销量市场份额（2019-2023）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全球不同产品类型抱枕销量预测（2024-2030）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全球不同产品类型抱枕销量市场份额预测（2024-2030）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全球不同产品类型抱枕收入（2019-2023）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全球不同产品类型抱枕收入市场份额（2019-2023）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全球不同产品类型抱枕收入预测（2024-2030）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全球不同类型抱枕收入市场份额预测（2024-2030）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全球不同应用抱枕销量（2019-2023年）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全球不同应用抱枕销量市场份额（2019-2023）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全球不同应用抱枕销量预测（2024-2030）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全球不同应用抱枕销量市场份额预测（2024-2030）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全球不同应用抱枕收入（2019-2023年）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全球不同应用抱枕收入市场份额（2019-2023）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全球不同应用抱枕收入预测（2024-2030）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全球不同应用抱枕收入市场份额预测（2024-2030）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抱枕上游原料供应商及联系方式列表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抱枕典型客户列表</w:t>
      </w:r>
      <w:r>
        <w:rPr>
          <w:rFonts w:hint="eastAsia"/>
        </w:rPr>
        <w:br/>
      </w:r>
      <w:r>
        <w:rPr>
          <w:rFonts w:hint="eastAsia"/>
        </w:rPr>
        <w:t>　　表 抱枕主要销售模式及销售渠道</w:t>
      </w:r>
      <w:r>
        <w:rPr>
          <w:rFonts w:hint="eastAsia"/>
        </w:rPr>
        <w:br/>
      </w:r>
      <w:r>
        <w:rPr>
          <w:rFonts w:hint="eastAsia"/>
        </w:rPr>
        <w:t>　　表 抱枕行业发展机遇及主要驱动因素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抱枕行业发展面临的风险</w:t>
      </w:r>
      <w:r>
        <w:rPr>
          <w:rFonts w:hint="eastAsia"/>
        </w:rPr>
        <w:br/>
      </w:r>
      <w:r>
        <w:rPr>
          <w:rFonts w:hint="eastAsia"/>
        </w:rPr>
        <w:t>　　表 抱枕行业政策分析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b6be59434199" w:history="1">
        <w:r>
          <w:rPr>
            <w:rStyle w:val="Hyperlink"/>
          </w:rPr>
          <w:t>2024-2030年全球与中国抱枕市场现状及发展前景预测报告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8b6be59434199" w:history="1">
        <w:r>
          <w:rPr>
            <w:rStyle w:val="Hyperlink"/>
          </w:rPr>
          <w:t>https://www.20087.com/7/30/BaoZhenHangYeQianJing.html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6cbcb42f949c8" w:history="1">
      <w:r>
        <w:rPr>
          <w:rStyle w:val="Hyperlink"/>
        </w:rPr>
        <w:t>2024-2030年全球与中国抱枕市场现状及发展前景预测报告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oZhenHangYeQianJing.html" TargetMode="External" Id="Red68b6be594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oZhenHangYeQianJing.html" TargetMode="External" Id="R6e36cbcb42f9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2024-08-21T05:31:15Z</dcterms:created>
  <dcterms:modified xsi:type="dcterms:W3CDTF">2024-08-21T06:31:15Z</dcterms:modified>
  <dc:subject>2024-2030年全球与中国抱枕市场现状及发展前景预测报告</dc:subject>
  <dc:title>2024-2030年全球与中国抱枕市场现状及发展前景预测报告</dc:title>
  <cp:keywords>2024-2030年全球与中国抱枕市场现状及发展前景预测报告</cp:keywords>
  <dc:description>2024-2030年全球与中国抱枕市场现状及发展前景预测报告</dc:description>
</cp:coreProperties>
</file>