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22761b0684312" w:history="1">
              <w:r>
                <w:rPr>
                  <w:rStyle w:val="Hyperlink"/>
                </w:rPr>
                <w:t>2025-2031年中国控释氮肥行业分析与前景趋势报告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22761b0684312" w:history="1">
              <w:r>
                <w:rPr>
                  <w:rStyle w:val="Hyperlink"/>
                </w:rPr>
                <w:t>2025-2031年中国控释氮肥行业分析与前景趋势报告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22761b0684312" w:history="1">
                <w:r>
                  <w:rPr>
                    <w:rStyle w:val="Hyperlink"/>
                  </w:rPr>
                  <w:t>https://www.20087.com/7/20/KongShiDanFeiHangYeQianJingFenXi.html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释氮肥是一种新型肥料，能够按照作物生长周期释放养分，有效避免了养分流失和环境污染。近年来，随着农业可持续发展理念的推广，控释氮肥的应用越来越广泛。目前，控释氮肥不仅在释放速率上更加可控，而且更加注重提高作物吸收利用率。此外，随着新材料技术的应用，控释氮肥的生产工艺也在不断改进，以提高产品的稳定性和经济效益。</w:t>
      </w:r>
      <w:r>
        <w:rPr>
          <w:rFonts w:hint="eastAsia"/>
        </w:rPr>
        <w:br/>
      </w:r>
      <w:r>
        <w:rPr>
          <w:rFonts w:hint="eastAsia"/>
        </w:rPr>
        <w:t>　　未来，控释氮肥的发展将更加侧重于技术创新和应用效果的提升。随着生物技术和材料科学的进步，控释氮肥将更加注重提高养分释放的精确度和效率，以适应不同作物和土壤条件的需求。同时，随着对食品安全和环境可持续性的重视，控释氮肥将更加注重采用天然材料和生物降解材料，减少对环境的影响。此外，随着智慧农业的发展，控释氮肥的应用将更加智能化，以实现精准施肥和资源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22761b0684312" w:history="1">
        <w:r>
          <w:rPr>
            <w:rStyle w:val="Hyperlink"/>
          </w:rPr>
          <w:t>2025-2031年中国控释氮肥行业分析与前景趋势报告</w:t>
        </w:r>
      </w:hyperlink>
      <w:r>
        <w:rPr>
          <w:rFonts w:hint="eastAsia"/>
        </w:rPr>
        <w:t>》通过详实的数据分析，全面解析了控释氮肥行业的市场规模、需求动态及价格趋势，深入探讨了控释氮肥产业链上下游的协同关系与竞争格局变化。报告对控释氮肥细分市场进行精准划分，结合重点企业研究，揭示了品牌影响力与市场集中度的现状，为行业参与者提供了清晰的竞争态势洞察。同时，报告结合宏观经济环境、技术发展路径及消费者需求演变，科学预测了控释氮肥行业的未来发展方向，并针对潜在风险提出了切实可行的应对策略。报告为控释氮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控释氮肥行业界定及应用领域</w:t>
      </w:r>
      <w:r>
        <w:rPr>
          <w:rFonts w:hint="eastAsia"/>
        </w:rPr>
        <w:br/>
      </w:r>
      <w:r>
        <w:rPr>
          <w:rFonts w:hint="eastAsia"/>
        </w:rPr>
        <w:t>　　第一节 控释氮肥行业定义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控释氮肥主要应用领域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2024-2025年全球控释氮肥行业市场调研分析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全球控释氮肥行业经济环境分析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全球控释氮肥市场总体情况分析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一、全球控释氮肥行业的发展特点</w:t>
      </w:r>
      <w:r>
        <w:rPr>
          <w:rFonts w:hint="eastAsia"/>
        </w:rPr>
        <w:br/>
      </w:r>
      <w:r>
        <w:rPr>
          <w:rFonts w:hint="eastAsia"/>
        </w:rPr>
        <w:t>　　　　二、全球控释氮肥市场结构</w:t>
      </w:r>
      <w:r>
        <w:rPr>
          <w:rFonts w:hint="eastAsia"/>
        </w:rPr>
        <w:br/>
      </w:r>
      <w:r>
        <w:rPr>
          <w:rFonts w:hint="eastAsia"/>
        </w:rPr>
        <w:t>　　　　三、全球控释氮肥行业竞争格局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全球主要国家（地区）控释氮肥市场分析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2025-2031年全球控释氮肥行业发展趋势预测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2024-2025年控释氮肥行业发展环境分析</w:t>
      </w:r>
      <w:r>
        <w:rPr>
          <w:rFonts w:hint="eastAsia"/>
        </w:rPr>
        <w:br/>
      </w:r>
      <w:r>
        <w:rPr>
          <w:rFonts w:hint="eastAsia"/>
        </w:rPr>
        <w:t>　　第一节 控释氮肥行业环境分析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控释氮肥行业相关政策、法规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2024-2025年控释氮肥行业技术发展现状及趋势分析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控释氮肥行业技术发展现状分析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国内外控释氮肥行业技术差异与原因</w:t>
      </w:r>
      <w:r>
        <w:rPr>
          <w:rFonts w:hint="eastAsia"/>
        </w:rPr>
        <w:br/>
      </w:r>
      <w:r>
        <w:rPr>
          <w:rFonts w:hint="eastAsia"/>
        </w:rPr>
        <w:t>　　第三节 控释氮肥行业技术发展方向、趋势预测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提升控释氮肥行业技术能力策略建议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中国控释氮肥行业供给、需求分析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2024-2025年中国控释氮肥市场现状</w:t>
      </w:r>
      <w:r>
        <w:rPr>
          <w:rFonts w:hint="eastAsia"/>
        </w:rPr>
        <w:br/>
      </w:r>
      <w:r>
        <w:rPr>
          <w:rFonts w:hint="eastAsia"/>
        </w:rPr>
        <w:t>　　第二节 中国控释氮肥行业产量情况分析及预测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一、控释氮肥总体产能规模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、2019-2024年中国控释氮肥产量统计</w:t>
      </w:r>
      <w:r>
        <w:rPr>
          <w:rFonts w:hint="eastAsia"/>
        </w:rPr>
        <w:br/>
      </w:r>
      <w:r>
        <w:rPr>
          <w:rFonts w:hint="eastAsia"/>
        </w:rPr>
        <w:t>　　　　三、控释氮肥生产区域分布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四、2025-2031年中国控释氮肥产量预测</w:t>
      </w:r>
      <w:r>
        <w:rPr>
          <w:rFonts w:hint="eastAsia"/>
        </w:rPr>
        <w:br/>
      </w:r>
      <w:r>
        <w:rPr>
          <w:rFonts w:hint="eastAsia"/>
        </w:rPr>
        <w:t>　　第三节 中国控释氮肥市场需求分析及预测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一、中国控释氮肥市场需求特点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二、2019-2024年中国控释氮肥市场需求统计</w:t>
      </w:r>
      <w:r>
        <w:rPr>
          <w:rFonts w:hint="eastAsia"/>
        </w:rPr>
        <w:br/>
      </w:r>
      <w:r>
        <w:rPr>
          <w:rFonts w:hint="eastAsia"/>
        </w:rPr>
        <w:t>　　　　三、控释氮肥市场饱和度</w:t>
      </w:r>
      <w:r>
        <w:rPr>
          <w:rFonts w:hint="eastAsia"/>
        </w:rPr>
        <w:br/>
      </w:r>
      <w:r>
        <w:rPr>
          <w:rFonts w:hint="eastAsia"/>
        </w:rPr>
        <w:t>　　　　四、影响控释氮肥市场需求的因素</w:t>
      </w:r>
      <w:r>
        <w:rPr>
          <w:rFonts w:hint="eastAsia"/>
        </w:rPr>
        <w:br/>
      </w:r>
      <w:r>
        <w:rPr>
          <w:rFonts w:hint="eastAsia"/>
        </w:rPr>
        <w:t>　　　　五、控释氮肥市场潜力分析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六、2025-2031年中国控释氮肥市场需求预测分析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中国控释氮肥行业进出口分析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一、2019-2024年控释氮肥进口量及增速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三、2025-2031年控释氮肥进口量及增速预测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一、2019-2024年控释氮肥出口量及增速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三、2025-2031年控释氮肥出口量及增速预测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中国控释氮肥行业重点地区调研分析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一、中国控释氮肥行业区域市场分布情况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二、**地区控释氮肥行业市场需求规模情况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三、**地区控释氮肥行业市场需求规模情况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四、**地区控释氮肥行业市场需求规模情况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五、**地区控释氮肥行业市场需求规模情况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六、**地区控释氮肥行业市场需求规模情况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2024-2025年中国控释氮肥细分行业调研</w:t>
      </w:r>
      <w:r>
        <w:rPr>
          <w:rFonts w:hint="eastAsia"/>
        </w:rPr>
        <w:br/>
      </w:r>
      <w:r>
        <w:rPr>
          <w:rFonts w:hint="eastAsia"/>
        </w:rPr>
        <w:t>　　第一节 主要控释氮肥细分行业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控释氮肥行业重点企业发展调研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中国控释氮肥企业营销及发展建议</w:t>
      </w:r>
      <w:r>
        <w:rPr>
          <w:rFonts w:hint="eastAsia"/>
        </w:rPr>
        <w:br/>
      </w:r>
      <w:r>
        <w:rPr>
          <w:rFonts w:hint="eastAsia"/>
        </w:rPr>
        <w:t>　　第一节 控释氮肥企业营销策略分析及建议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控释氮肥企业营销策略分析</w:t>
      </w:r>
      <w:r>
        <w:rPr>
          <w:rFonts w:hint="eastAsia"/>
        </w:rPr>
        <w:br/>
      </w:r>
      <w:r>
        <w:rPr>
          <w:rFonts w:hint="eastAsia"/>
        </w:rPr>
        <w:t>　　　　一、控释氮肥企业营销策略</w:t>
      </w:r>
      <w:r>
        <w:rPr>
          <w:rFonts w:hint="eastAsia"/>
        </w:rPr>
        <w:br/>
      </w:r>
      <w:r>
        <w:rPr>
          <w:rFonts w:hint="eastAsia"/>
        </w:rPr>
        <w:t>　　　　二、控释氮肥企业经验借鉴</w:t>
      </w:r>
      <w:r>
        <w:rPr>
          <w:rFonts w:hint="eastAsia"/>
        </w:rPr>
        <w:br/>
      </w:r>
      <w:r>
        <w:rPr>
          <w:rFonts w:hint="eastAsia"/>
        </w:rPr>
        <w:t>　　第三节 控释氮肥企业营销模式演化与创新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控释氮肥企业经营发展分析及建议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一、控释氮肥企业存在的问题</w:t>
      </w:r>
      <w:r>
        <w:rPr>
          <w:rFonts w:hint="eastAsia"/>
        </w:rPr>
        <w:br/>
      </w:r>
      <w:r>
        <w:rPr>
          <w:rFonts w:hint="eastAsia"/>
        </w:rPr>
        <w:t>　　　　二、控释氮肥企业应对的策略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控释氮肥行业发展趋势及投资风险预警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2025年控释氮肥市场前景分析</w:t>
      </w:r>
      <w:r>
        <w:rPr>
          <w:rFonts w:hint="eastAsia"/>
        </w:rPr>
        <w:br/>
      </w:r>
      <w:r>
        <w:rPr>
          <w:rFonts w:hint="eastAsia"/>
        </w:rPr>
        <w:t>　　第二节 2025年控释氮肥行业发展趋势预测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影响控释氮肥行业发展的主要因素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一、2025年影响控释氮肥行业运行的有利因素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二、2025年影响控释氮肥行业运行的稳定因素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三、2025年影响控释氮肥行业运行的不利因素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四、2025年中国控释氮肥行业发展面临的挑战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五、2025年中国控释氮肥行业发展面临的机遇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专家对控释氮肥行业投资风险预警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一、2025-2031年控释氮肥行业市场风险及控制策略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二、2025-2031年控释氮肥行业政策风险及控制策略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三、2025-2031年控释氮肥行业经营风险及控制策略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四、2025-2031年控释氮肥同业竞争风险及控制策略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五、2025-2031年控释氮肥行业其他风险及控制策略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控释氮肥行业投资战略研究</w:t>
      </w:r>
      <w:r>
        <w:rPr>
          <w:rFonts w:hint="eastAsia"/>
        </w:rPr>
        <w:br/>
      </w:r>
      <w:r>
        <w:rPr>
          <w:rFonts w:hint="eastAsia"/>
        </w:rPr>
        <w:t>　　第一节 控释氮肥行业发展战略研究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对我国控释氮肥品牌的战略思考</w:t>
      </w:r>
      <w:r>
        <w:rPr>
          <w:rFonts w:hint="eastAsia"/>
        </w:rPr>
        <w:br/>
      </w:r>
      <w:r>
        <w:rPr>
          <w:rFonts w:hint="eastAsia"/>
        </w:rPr>
        <w:t>　　　　一、控释氮肥品牌的重要性</w:t>
      </w:r>
      <w:r>
        <w:rPr>
          <w:rFonts w:hint="eastAsia"/>
        </w:rPr>
        <w:br/>
      </w:r>
      <w:r>
        <w:rPr>
          <w:rFonts w:hint="eastAsia"/>
        </w:rPr>
        <w:t>　　　　二、控释氮肥实施品牌战略的意义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三、控释氮肥企业品牌的现状分析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四、我国控释氮肥企业的品牌战略</w:t>
      </w:r>
      <w:r>
        <w:rPr>
          <w:rFonts w:hint="eastAsia"/>
        </w:rPr>
        <w:br/>
      </w:r>
      <w:r>
        <w:rPr>
          <w:rFonts w:hint="eastAsia"/>
        </w:rPr>
        <w:t>　　　　五、控释氮肥品牌战略管理的策略</w:t>
      </w:r>
      <w:r>
        <w:rPr>
          <w:rFonts w:hint="eastAsia"/>
        </w:rPr>
        <w:br/>
      </w:r>
      <w:r>
        <w:rPr>
          <w:rFonts w:hint="eastAsia"/>
        </w:rPr>
        <w:t>　　第三节 控释氮肥经营策略分析</w:t>
      </w:r>
      <w:r>
        <w:rPr>
          <w:rFonts w:hint="eastAsia"/>
        </w:rPr>
        <w:br/>
      </w:r>
      <w:r>
        <w:rPr>
          <w:rFonts w:hint="eastAsia"/>
        </w:rPr>
        <w:t>　　　　一、控释氮肥市场细分策略</w:t>
      </w:r>
      <w:r>
        <w:rPr>
          <w:rFonts w:hint="eastAsia"/>
        </w:rPr>
        <w:br/>
      </w:r>
      <w:r>
        <w:rPr>
          <w:rFonts w:hint="eastAsia"/>
        </w:rPr>
        <w:t>　　　　二、控释氮肥市场创新策略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四、控释氮肥新产品差异化战略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[中^智^林^]控释氮肥行业投资战略研究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一、2025-2031年控释氮肥行业投资战略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控释氮肥行业历程</w:t>
      </w:r>
      <w:r>
        <w:rPr>
          <w:rFonts w:hint="eastAsia"/>
        </w:rPr>
        <w:br/>
      </w:r>
      <w:r>
        <w:rPr>
          <w:rFonts w:hint="eastAsia"/>
        </w:rPr>
        <w:t>　　图表 控释氮肥行业生命周期</w:t>
      </w:r>
      <w:r>
        <w:rPr>
          <w:rFonts w:hint="eastAsia"/>
        </w:rPr>
        <w:br/>
      </w:r>
      <w:r>
        <w:rPr>
          <w:rFonts w:hint="eastAsia"/>
        </w:rPr>
        <w:t>　　图表 控释氮肥行业产业链分析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2019-2024年中国控释氮肥行业市场规模及增长情况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2019-2024年控释氮肥行业市场容量分析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2019-2024年中国控释氮肥行业产能统计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2019-2024年中国控释氮肥行业产量及增长趋势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2019-2024年中国控释氮肥市场需求量及增速统计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2024年中国控释氮肥行业需求领域分布格局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2019-2024年中国控释氮肥行业销售收入分析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2019-2024年中国控释氮肥行业盈利情况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2019-2024年中国控释氮肥行业利润总额统计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2019-2024年中国控释氮肥进口数量分析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2019-2024年中国控释氮肥进口金额分析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2019-2024年中国控释氮肥出口数量分析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2019-2024年中国控释氮肥出口金额分析</w:t>
      </w:r>
      <w:r>
        <w:rPr>
          <w:rFonts w:hint="eastAsia"/>
        </w:rPr>
        <w:br/>
      </w:r>
      <w:r>
        <w:rPr>
          <w:rFonts w:hint="eastAsia"/>
        </w:rPr>
        <w:t>　　图表 2024年中国控释氮肥进口国家及地区分析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2024年中国控释氮肥出口国家及地区分析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2019-2024年中国控释氮肥行业企业数量情况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2019-2024年中国控释氮肥行业企业平均规模情况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**地区控释氮肥市场规模及增长情况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**地区控释氮肥行业市场需求情况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**地区控释氮肥市场规模及增长情况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**地区控释氮肥行业市场需求情况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**地区控释氮肥市场规模及增长情况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**地区控释氮肥行业市场需求情况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**地区控释氮肥市场规模及增长情况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**地区控释氮肥行业市场需求情况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控释氮肥重点企业（一）基本信息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控释氮肥重点企业（一）经营情况分析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控释氮肥重点企业（一）主要经济指标情况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控释氮肥重点企业（一）盈利能力情况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控释氮肥重点企业（一）偿债能力情况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控释氮肥重点企业（一）运营能力情况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控释氮肥重点企业（一）成长能力情况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控释氮肥重点企业（二）基本信息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控释氮肥重点企业（二）经营情况分析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控释氮肥重点企业（二）主要经济指标情况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控释氮肥重点企业（二）盈利能力情况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控释氮肥重点企业（二）偿债能力情况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控释氮肥重点企业（二）运营能力情况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控释氮肥重点企业（二）成长能力情况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控释氮肥重点企业（三）基本信息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控释氮肥重点企业（三）经营情况分析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控释氮肥重点企业（三）主要经济指标情况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控释氮肥重点企业（三）盈利能力情况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控释氮肥重点企业（三）偿债能力情况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控释氮肥重点企业（三）运营能力情况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控释氮肥重点企业（三）成长能力情况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2025-2031年中国控释氮肥行业产能预测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2025-2031年中国控释氮肥行业产量预测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2025-2031年中国控释氮肥市场需求量预测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2025-2031年中国控释氮肥行业供需平衡预测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2025-2031年中国控释氮肥行业市场容量预测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2025-2031年中国控释氮肥行业市场规模预测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2025年中国控释氮肥市场前景分析</w:t>
      </w:r>
      <w:r>
        <w:rPr>
          <w:rFonts w:hint="eastAsia"/>
        </w:rPr>
        <w:br/>
      </w:r>
      <w:r>
        <w:rPr>
          <w:rFonts w:hint="eastAsia"/>
        </w:rPr>
        <w:t>　　图表 2025年中国控释氮肥发展趋势预测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22761b0684312" w:history="1">
        <w:r>
          <w:rPr>
            <w:rStyle w:val="Hyperlink"/>
          </w:rPr>
          <w:t>2025-2031年中国控释氮肥行业分析与前景趋势报告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22761b0684312" w:history="1">
        <w:r>
          <w:rPr>
            <w:rStyle w:val="Hyperlink"/>
          </w:rPr>
          <w:t>https://www.20087.com/7/20/KongShiDanFeiHangYeQianJingFenXi.html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热点：控释肥料、控释氮肥名词解释、高氮肥料、控释氮肥有哪些、缓释氮肥、控释氮肥特点、氮素肥是什么肥料、控释氮肥的百分比是多少、控释肥料国家标准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4f9378ad94282" w:history="1">
      <w:r>
        <w:rPr>
          <w:rStyle w:val="Hyperlink"/>
        </w:rPr>
        <w:t>2025-2031年中国控释氮肥行业分析与前景趋势报告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KongShiDanFeiHangYeQianJingFenXi.html" TargetMode="External" Id="Ra6a22761b068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KongShiDanFeiHangYeQianJingFenXi.html" TargetMode="External" Id="Rd814f9378ad9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2024-10-08T01:01:00Z</dcterms:created>
  <dcterms:modified xsi:type="dcterms:W3CDTF">2024-10-08T02:01:00Z</dcterms:modified>
  <dc:subject>2025-2031年中国控释氮肥行业分析与前景趋势报告</dc:subject>
  <dc:title>2025-2031年中国控释氮肥行业分析与前景趋势报告</dc:title>
  <cp:keywords>2025-2031年中国控释氮肥行业分析与前景趋势报告</cp:keywords>
  <dc:description>2025-2031年中国控释氮肥行业分析与前景趋势报告</dc:description>
</cp:coreProperties>
</file>