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b09f661cf455a" w:history="1">
              <w:r>
                <w:rPr>
                  <w:rStyle w:val="Hyperlink"/>
                </w:rPr>
                <w:t>2026-2032年全球与中国早熟玉米种子行业发展研究及前景趋势报告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b09f661cf455a" w:history="1">
              <w:r>
                <w:rPr>
                  <w:rStyle w:val="Hyperlink"/>
                </w:rPr>
                <w:t>2026-2032年全球与中国早熟玉米种子行业发展研究及前景趋势报告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b09f661cf455a" w:history="1">
                <w:r>
                  <w:rPr>
                    <w:rStyle w:val="Hyperlink"/>
                  </w:rPr>
                  <w:t>https://www.20087.com/7/70/ZaoShuYuMiZhongZiShiChangXianZhuangHeQianJing.html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熟玉米种子是应对生长期受限与气候不确定性的重要农业投入品，在北美及高纬度地区占据核心地位。目前，标记辅助选择与基因组选择等先进育种技术的整合，大幅加速了具备优良性状杂交品种的开发进程。现代早熟品种不仅在抗病性与抗倒伏性上表现优异，更在养分利用效率上取得突破，能够在较低肥料投入下维持高产，契合农业可持续发展的目标。除了传统的粮食生产，专门用于青贮饲料的早熟品种需求也在增长，为畜牧业提供了优质的饲草保障。</w:t>
      </w:r>
      <w:r>
        <w:rPr>
          <w:rFonts w:hint="eastAsia"/>
        </w:rPr>
        <w:br/>
      </w:r>
      <w:r>
        <w:rPr>
          <w:rFonts w:hint="eastAsia"/>
        </w:rPr>
        <w:t>　　未来，早熟玉米种子将向专用化与气候韧性方向深度发展。市场调研网指出，育种目标将从单纯的早熟转向对极端天气的耐受性，如耐干旱、耐低温冷害等性状将成为选育重点，以应对全球气候变化带来的种植风险。针对特定工业用途的定制化品种将增多，如高淀粉、高油或特定氨基酸含量的品种，以满足生物燃料与食品加工行业的细分需求。基因编辑技术的应用将进一步精准修饰玉米的农艺性状，缩短育种周期。此外，种子包衣技术将集成更多生物刺激素与微生物菌剂，在播种初期即构建健康的根际微生态，提升幼苗的成活率与抗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1b09f661cf455a" w:history="1">
        <w:r>
          <w:rPr>
            <w:rStyle w:val="Hyperlink"/>
          </w:rPr>
          <w:t>2026-2032年全球与中国早熟玉米种子行业发展研究及前景趋势报告</w:t>
        </w:r>
      </w:hyperlink>
      <w:r>
        <w:rPr>
          <w:rFonts w:hint="eastAsia"/>
        </w:rPr>
        <w:t>》，2025年早熟玉米种子行业市场规模达 亿元，预计2032年市场规模将达 亿元，期间年均复合增长率（CAGR）达 %。报告系统分析了全球及我国早熟玉米种子行业的市场规模、市场需求及价格动态，深入探讨了早熟玉米种子产业链结构与发展特点。报告对早熟玉米种子细分市场进行了详细剖析，基于科学数据预测了市场前景及未来发展趋势，同时聚焦早熟玉米种子重点企业，评估了品牌影响力、市场竞争力及行业集中度变化。通过专业分析与客观洞察，报告为投资者、产业链相关企业及政府决策部门提供了重要参考，是把握早熟玉米种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按产品类型细分，全球早熟玉米种子市场规模2021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抗倒伏</w:t>
      </w:r>
      <w:r>
        <w:rPr>
          <w:rFonts w:hint="eastAsia"/>
        </w:rPr>
        <w:br/>
      </w:r>
      <w:r>
        <w:rPr>
          <w:rFonts w:hint="eastAsia"/>
        </w:rPr>
        <w:t>　　　　1.3.3 抗病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按应用细分，全球早熟玉米种子市场规模2021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青储饲料</w:t>
      </w:r>
      <w:r>
        <w:rPr>
          <w:rFonts w:hint="eastAsia"/>
        </w:rPr>
        <w:br/>
      </w:r>
      <w:r>
        <w:rPr>
          <w:rFonts w:hint="eastAsia"/>
        </w:rPr>
        <w:t>　　　　1.4.3 粮食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早熟玉米种子行业发展总体概况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早熟玉米种子行业发展主要特点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早熟玉米种子行业发展影响因素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早熟玉米种子有利因素</w:t>
      </w:r>
      <w:r>
        <w:rPr>
          <w:rFonts w:hint="eastAsia"/>
        </w:rPr>
        <w:br/>
      </w:r>
      <w:r>
        <w:rPr>
          <w:rFonts w:hint="eastAsia"/>
        </w:rPr>
        <w:t>　　　　1.5.3 .2 早熟玉米种子不利因素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全球市场，近三年早熟玉米种子主要企业占有率及排名（按销量）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早熟玉米种子主要企业在国际市场占有率（按销量，2023-2026）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2025年早熟玉米种子主要企业在国际市场排名（按销量）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全球市场主要企业早熟玉米种子销量（2023-2026）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全球市场，近三年早熟玉米种子主要企业占有率及排名（按收入）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早熟玉米种子主要企业在国际市场占有率（按收入，2023-2026）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2025年早熟玉米种子主要企业在国际市场排名（按收入）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全球市场主要企业早熟玉米种子销售收入（2023-2026）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全球市场主要企业早熟玉米种子销售价格（2023-2026）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中国市场，近三年早熟玉米种子主要企业占有率及排名（按销量）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早熟玉米种子主要企业在中国市场占有率（按销量，2023-2026）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2025年早熟玉米种子主要企业在中国市场排名（按销量）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中国市场主要企业早熟玉米种子销量（2023-2026）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中国市场，近三年早熟玉米种子主要企业占有率及排名（按收入）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早熟玉米种子主要企业在中国市场占有率（按收入，2023-2026）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2025年早熟玉米种子主要企业在中国市场排名（按收入）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中国市场主要企业早熟玉米种子销售收入（2023-2026）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全球主要厂商早熟玉米种子总部及产地分布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全球主要厂商成立时间及早熟玉米种子商业化日期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全球主要厂商早熟玉米种子产品类型及应用</w:t>
      </w:r>
      <w:r>
        <w:rPr>
          <w:rFonts w:hint="eastAsia"/>
        </w:rPr>
        <w:br/>
      </w:r>
      <w:r>
        <w:rPr>
          <w:rFonts w:hint="eastAsia"/>
        </w:rPr>
        <w:t>　　2.9 早熟玉米种子行业集中度、竞争程度分析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早熟玉米种子行业集中度分析：2025年全球Top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全球早熟玉米种子第一梯队、第二梯队和第三梯队生产商（品牌）及市场份额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全球早熟玉米种子总体规模分析</w:t>
      </w:r>
      <w:r>
        <w:rPr>
          <w:rFonts w:hint="eastAsia"/>
        </w:rPr>
        <w:br/>
      </w:r>
      <w:r>
        <w:rPr>
          <w:rFonts w:hint="eastAsia"/>
        </w:rPr>
        <w:t>　　3.1 全球早熟玉米种子供需现状及预测（2021-2032）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全球早熟玉米种子产能、产量、产能利用率及发展趋势（2021-2032）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全球早熟玉米种子产量、需求量及发展趋势（2021-2032）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全球主要地区早熟玉米种子产量及发展趋势（2021-2032）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全球主要地区早熟玉米种子产量（2021-2026）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全球主要地区早熟玉米种子产量（2027-2032）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全球主要地区早熟玉米种子产量市场份额（2021-2032）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中国早熟玉米种子供需现状及预测（2021-2032）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中国早熟玉米种子产能、产量、产能利用率及发展趋势（2021-2032）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中国早熟玉米种子产量、市场需求量及发展趋势（2021-2032）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中国市场早熟玉米种子进出口（2021-2032）</w:t>
      </w:r>
      <w:r>
        <w:rPr>
          <w:rFonts w:hint="eastAsia"/>
        </w:rPr>
        <w:br/>
      </w:r>
      <w:r>
        <w:rPr>
          <w:rFonts w:hint="eastAsia"/>
        </w:rPr>
        <w:t>　　3.4 全球早熟玉米种子销量及销售额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全球市场早熟玉米种子销售额（2021-2032）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全球市场早熟玉米种子销量（2021-2032）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全球市场早熟玉米种子价格趋势（2021-2032）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全球早熟玉米种子主要地区分析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全球主要地区早熟玉米种子市场规模分析：2021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全球主要地区早熟玉米种子销售收入及市场份额（2021-2026）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全球主要地区早熟玉米种子销售收入预测（2027-2032）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全球主要地区早熟玉米种子销量分析：2021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全球主要地区早熟玉米种子销量及市场份额（2021-2026）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全球主要地区早熟玉米种子销量及市场份额预测（2027-2032）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中东市场早熟玉米种子销量、收入及增长率（2021-2032）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早熟玉米种子销量、收入、价格及毛利率（2021-2026）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不同产品类型早熟玉米种子分析</w:t>
      </w:r>
      <w:r>
        <w:rPr>
          <w:rFonts w:hint="eastAsia"/>
        </w:rPr>
        <w:br/>
      </w:r>
      <w:r>
        <w:rPr>
          <w:rFonts w:hint="eastAsia"/>
        </w:rPr>
        <w:t>　　6.1 全球不同产品类型早熟玉米种子销量（2021-2032）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全球不同产品类型早熟玉米种子销量及市场份额（2021-2026）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全球不同产品类型早熟玉米种子销量预测（2027-2032）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全球不同产品类型早熟玉米种子收入（2021-2032）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全球不同产品类型早熟玉米种子收入及市场份额（2021-2026）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全球不同产品类型早熟玉米种子收入预测（2027-2032）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全球不同产品类型早熟玉米种子价格走势（2021-2032）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中国不同产品类型早熟玉米种子销量（2021-2032）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中国不同产品类型早熟玉米种子销量及市场份额（2021-2026）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中国不同产品类型早熟玉米种子销量预测（2027-2032）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中国不同产品类型早熟玉米种子收入（2021-2032）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中国不同产品类型早熟玉米种子收入及市场份额（2021-2026）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中国不同产品类型早熟玉米种子收入预测（2027-2032）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不同应用早熟玉米种子分析</w:t>
      </w:r>
      <w:r>
        <w:rPr>
          <w:rFonts w:hint="eastAsia"/>
        </w:rPr>
        <w:br/>
      </w:r>
      <w:r>
        <w:rPr>
          <w:rFonts w:hint="eastAsia"/>
        </w:rPr>
        <w:t>　　7.1 全球不同应用早熟玉米种子销量（2021-2032）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全球不同应用早熟玉米种子销量及市场份额（2021-2026）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全球不同应用早熟玉米种子销量预测（2027-2032）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全球不同应用早熟玉米种子收入（2021-2032）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全球不同应用早熟玉米种子收入及市场份额（2021-2026）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全球不同应用早熟玉米种子收入预测（2027-2032）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全球不同应用早熟玉米种子价格走势（2021-2032）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中国不同应用早熟玉米种子销量（2021-2032）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中国不同应用早熟玉米种子销量及市场份额（2021-2026）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中国不同应用早熟玉米种子销量预测（2027-2032）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中国不同应用早熟玉米种子收入（2021-2032）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中国不同应用早熟玉米种子收入及市场份额（2021-2026）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中国不同应用早熟玉米种子收入预测（2027-2032）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早熟玉米种子行业发展趋势</w:t>
      </w:r>
      <w:r>
        <w:rPr>
          <w:rFonts w:hint="eastAsia"/>
        </w:rPr>
        <w:br/>
      </w:r>
      <w:r>
        <w:rPr>
          <w:rFonts w:hint="eastAsia"/>
        </w:rPr>
        <w:t>　　8.2 早熟玉米种子行业主要驱动因素</w:t>
      </w:r>
      <w:r>
        <w:rPr>
          <w:rFonts w:hint="eastAsia"/>
        </w:rPr>
        <w:br/>
      </w:r>
      <w:r>
        <w:rPr>
          <w:rFonts w:hint="eastAsia"/>
        </w:rPr>
        <w:t>　　8.3 早熟玉米种子中国企业SWOT分析</w:t>
      </w:r>
      <w:r>
        <w:rPr>
          <w:rFonts w:hint="eastAsia"/>
        </w:rPr>
        <w:br/>
      </w:r>
      <w:r>
        <w:rPr>
          <w:rFonts w:hint="eastAsia"/>
        </w:rPr>
        <w:t>　　8.4 中国早熟玉米种子行业政策环境分析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早熟玉米种子行业产业链简介</w:t>
      </w:r>
      <w:r>
        <w:rPr>
          <w:rFonts w:hint="eastAsia"/>
        </w:rPr>
        <w:br/>
      </w:r>
      <w:r>
        <w:rPr>
          <w:rFonts w:hint="eastAsia"/>
        </w:rPr>
        <w:t>　　　　9.1.1 早熟玉米种子行业供应链分析</w:t>
      </w:r>
      <w:r>
        <w:rPr>
          <w:rFonts w:hint="eastAsia"/>
        </w:rPr>
        <w:br/>
      </w:r>
      <w:r>
        <w:rPr>
          <w:rFonts w:hint="eastAsia"/>
        </w:rPr>
        <w:t>　　　　9.1.2 早熟玉米种子主要原料及供应情况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早熟玉米种子行业采购模式</w:t>
      </w:r>
      <w:r>
        <w:rPr>
          <w:rFonts w:hint="eastAsia"/>
        </w:rPr>
        <w:br/>
      </w:r>
      <w:r>
        <w:rPr>
          <w:rFonts w:hint="eastAsia"/>
        </w:rPr>
        <w:t>　　9.3 早熟玉米种子行业生产模式</w:t>
      </w:r>
      <w:r>
        <w:rPr>
          <w:rFonts w:hint="eastAsia"/>
        </w:rPr>
        <w:br/>
      </w:r>
      <w:r>
        <w:rPr>
          <w:rFonts w:hint="eastAsia"/>
        </w:rPr>
        <w:t>　　9.4 早熟玉米种子行业销售模式及销售渠道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按产品类型细分，全球早熟玉米种子市场规模2021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按应用细分，全球早熟玉米种子市场规模（CAGR）2021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早熟玉米种子行业发展主要特点</w:t>
      </w:r>
      <w:r>
        <w:rPr>
          <w:rFonts w:hint="eastAsia"/>
        </w:rPr>
        <w:br/>
      </w:r>
      <w:r>
        <w:rPr>
          <w:rFonts w:hint="eastAsia"/>
        </w:rPr>
        <w:t>　　表 4： 早熟玉米种子行业发展有利因素分析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早熟玉米种子行业发展不利因素分析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进入早熟玉米种子行业壁垒</w:t>
      </w:r>
      <w:r>
        <w:rPr>
          <w:rFonts w:hint="eastAsia"/>
        </w:rPr>
        <w:br/>
      </w:r>
      <w:r>
        <w:rPr>
          <w:rFonts w:hint="eastAsia"/>
        </w:rPr>
        <w:t>　　表 7： 早熟玉米种子主要企业在国际市场占有率（按销量，2023-2026）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2025年早熟玉米种子主要企业在国际市场排名（按销量）&amp;（吨）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全球市场主要企业早熟玉米种子销量（2023-2026）&amp;（吨）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早熟玉米种子主要企业在国际市场占有率（按收入，2023-2026）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2025年早熟玉米种子主要企业在国际市场排名（按收入）&amp;（万元）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全球市场主要企业早熟玉米种子销售收入（2023-2026）&amp;（万元）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全球市场主要企业早熟玉米种子销售价格（2023-2026）&amp;（元/吨）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早熟玉米种子主要企业在中国市场占有率（按销量，2023-2026）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2025年早熟玉米种子主要企业在中国市场排名（按销量）&amp;（吨）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中国市场主要企业早熟玉米种子销量（2023-2026）&amp;（吨）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早熟玉米种子主要企业在中国市场占有率（按收入，2023-2026）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2025年早熟玉米种子主要企业在中国市场排名（按收入）&amp;（万元）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中国市场主要企业早熟玉米种子销售收入（2023-2026）&amp;（万元）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全球主要厂商早熟玉米种子总部及产地分布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全球主要厂商成立时间及早熟玉米种子商业化日期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全球主要厂商早熟玉米种子产品类型及应用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2025年全球早熟玉米种子主要厂商市场地位（第一梯队、第二梯队和第三梯队）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全球早熟玉米种子市场投资、并购等现状分析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全球主要地区早熟玉米种子产量增速（CAGR）：（2021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全球主要地区早熟玉米种子产量（2021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全球主要地区早熟玉米种子产量（2021-2026）&amp;（吨）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全球主要地区早熟玉米种子产量（2027-2032）&amp;（吨）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全球主要地区早熟玉米种子产量市场份额（2021-2026）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全球主要地区早熟玉米种子产量市场份额（2027-2032）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中国市场早熟玉米种子产量、销量、进出口（2021-2026）&amp;（吨）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中国市场早熟玉米种子产量、销量、进出口预测（2027-2032）&amp;（吨）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全球主要地区早熟玉米种子销售收入增速：（2021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全球主要地区早熟玉米种子销售收入（2021-2026）&amp;（万元）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全球主要地区早熟玉米种子销售收入市场份额（2021-2026）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全球主要地区早熟玉米种子收入（2027-2032）&amp;（万元）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全球主要地区早熟玉米种子收入市场份额（2027-2032）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全球主要地区早熟玉米种子销量（吨）：2021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全球主要地区早熟玉米种子销量（2021-2026）&amp;（吨）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全球主要地区早熟玉米种子销量市场份额（2021-2026）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全球主要地区早熟玉米种子销量（2027-2032）&amp;（吨）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全球主要地区早熟玉米种子销量份额（2027-2032）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早熟玉米种子生产基地、销售区域、竞争对手及市场地位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早熟玉米种子产品规格、参数及市场应用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早熟玉米种子销量（吨）、收入（万元）、价格（元/吨）及毛利率（2021-2026）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全球不同产品类型早熟玉米种子销量（2021-2026）&amp;（吨）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全球不同产品类型早熟玉米种子销量市场份额（2021-2026）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全球不同产品类型早熟玉米种子销量预测（2027-2032）&amp;（吨）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全球市场不同产品类型早熟玉米种子销量市场份额预测（2027-2032）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全球不同产品类型早熟玉米种子收入（2021-2026）&amp;（万元）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全球不同产品类型早熟玉米种子收入市场份额（2021-2026）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全球不同产品类型早熟玉米种子收入预测（2027-2032）&amp;（万元）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全球不同产品类型早熟玉米种子收入市场份额预测（2027-2032）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中国不同产品类型早熟玉米种子销量（2021-2026）&amp;（吨）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中国不同产品类型早熟玉米种子销量市场份额（2021-2026）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中国不同产品类型早熟玉米种子销量预测（2027-2032）&amp;（吨）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全球市场不同产品类型早熟玉米种子销量市场份额预测（2027-2032）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中国不同产品类型早熟玉米种子收入（2021-2026）&amp;（万元）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中国不同产品类型早熟玉米种子收入市场份额（2021-2026）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中国不同产品类型早熟玉米种子收入预测（2027-2032）&amp;（万元）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中国不同产品类型早熟玉米种子收入市场份额预测（2027-2032）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全球不同应用早熟玉米种子销量（2021-2026）&amp;（吨）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全球不同应用早熟玉米种子销量市场份额（2021-2026）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全球不同应用早熟玉米种子销量预测（2027-2032）&amp;（吨）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全球市场不同应用早熟玉米种子销量市场份额预测（2027-2032）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全球不同应用早熟玉米种子收入（2021-2026）&amp;（万元）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全球不同应用早熟玉米种子收入市场份额（2021-2026）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全球不同应用早熟玉米种子收入预测（2027-2032）&amp;（万元）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全球不同应用早熟玉米种子收入市场份额预测（2027-2032）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中国不同应用早熟玉米种子销量（2021-2026）&amp;（吨）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中国不同应用早熟玉米种子销量市场份额（2021-2026）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中国不同应用早熟玉米种子销量预测（2027-2032）&amp;（吨）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中国市场不同应用早熟玉米种子销量市场份额预测（2027-2032）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中国不同应用早熟玉米种子收入（2021-2026）&amp;（万元）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中国不同应用早熟玉米种子收入市场份额（2021-2026）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中国不同应用早熟玉米种子收入预测（2027-2032）&amp;（万元）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中国不同应用早熟玉米种子收入市场份额预测（2027-2032）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早熟玉米种子行业发展趋势</w:t>
      </w:r>
      <w:r>
        <w:rPr>
          <w:rFonts w:hint="eastAsia"/>
        </w:rPr>
        <w:br/>
      </w:r>
      <w:r>
        <w:rPr>
          <w:rFonts w:hint="eastAsia"/>
        </w:rPr>
        <w:t>　　表 166： 早熟玉米种子行业主要驱动因素</w:t>
      </w:r>
      <w:r>
        <w:rPr>
          <w:rFonts w:hint="eastAsia"/>
        </w:rPr>
        <w:br/>
      </w:r>
      <w:r>
        <w:rPr>
          <w:rFonts w:hint="eastAsia"/>
        </w:rPr>
        <w:t>　　表 167： 早熟玉米种子行业供应链分析</w:t>
      </w:r>
      <w:r>
        <w:rPr>
          <w:rFonts w:hint="eastAsia"/>
        </w:rPr>
        <w:br/>
      </w:r>
      <w:r>
        <w:rPr>
          <w:rFonts w:hint="eastAsia"/>
        </w:rPr>
        <w:t>　　表 168： 早熟玉米种子上游原料供应商</w:t>
      </w:r>
      <w:r>
        <w:rPr>
          <w:rFonts w:hint="eastAsia"/>
        </w:rPr>
        <w:br/>
      </w:r>
      <w:r>
        <w:rPr>
          <w:rFonts w:hint="eastAsia"/>
        </w:rPr>
        <w:t>　　表 169： 早熟玉米种子主要地区不同应用客户分析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早熟玉米种子典型经销商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早熟玉米种子产品图片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全球不同产品类型早熟玉米种子销售额2021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全球不同产品类型早熟玉米种子市场份额2025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抗倒伏产品图片</w:t>
      </w:r>
      <w:r>
        <w:rPr>
          <w:rFonts w:hint="eastAsia"/>
        </w:rPr>
        <w:br/>
      </w:r>
      <w:r>
        <w:rPr>
          <w:rFonts w:hint="eastAsia"/>
        </w:rPr>
        <w:t>　　图 5： 抗病产品图片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全球不同应用早熟玉米种子市场份额2025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青储饲料</w:t>
      </w:r>
      <w:r>
        <w:rPr>
          <w:rFonts w:hint="eastAsia"/>
        </w:rPr>
        <w:br/>
      </w:r>
      <w:r>
        <w:rPr>
          <w:rFonts w:hint="eastAsia"/>
        </w:rPr>
        <w:t>　　图 9： 粮食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2025年全球前五大生产商早熟玉米种子市场份额</w:t>
      </w:r>
      <w:r>
        <w:rPr>
          <w:rFonts w:hint="eastAsia"/>
        </w:rPr>
        <w:br/>
      </w:r>
      <w:r>
        <w:rPr>
          <w:rFonts w:hint="eastAsia"/>
        </w:rPr>
        <w:t>　　图 12： 2025年全球早熟玉米种子第一梯队、第二梯队和第三梯队厂商及市场份额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全球早熟玉米种子产能、产量、产能利用率及发展趋势（2021-2032）&amp;（吨）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全球早熟玉米种子产量、需求量及发展趋势（2021-2032）&amp;（吨）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全球主要地区早熟玉米种子产量市场份额（2021-2032）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中国早熟玉米种子产能、产量、产能利用率及发展趋势（2021-2032）&amp;（吨）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中国早熟玉米种子产量、市场需求量及发展趋势（2021-2032）&amp;（吨）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全球早熟玉米种子市场销售额及增长率：（2021-2032）&amp;（万元）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全球市场早熟玉米种子市场规模：2021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全球市场早熟玉米种子价格趋势（2021-2032）&amp;（元/吨）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全球主要地区早熟玉米种子销售收入（2021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全球主要地区早熟玉米种子销售收入市场份额（2021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中东市场早熟玉米种子销量及增长率（2021-2032）&amp;（吨）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中东市场早熟玉米种子收入及增长率（2021-2032）&amp;（万元）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全球不同产品类型早熟玉米种子价格走势（2021-2032）&amp;（元/吨）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全球不同应用早熟玉米种子价格走势（2021-2032）&amp;（元/吨）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早熟玉米种子中国企业SWOT分析</w:t>
      </w:r>
      <w:r>
        <w:rPr>
          <w:rFonts w:hint="eastAsia"/>
        </w:rPr>
        <w:br/>
      </w:r>
      <w:r>
        <w:rPr>
          <w:rFonts w:hint="eastAsia"/>
        </w:rPr>
        <w:t>　　图 43： 早熟玉米种子产业链</w:t>
      </w:r>
      <w:r>
        <w:rPr>
          <w:rFonts w:hint="eastAsia"/>
        </w:rPr>
        <w:br/>
      </w:r>
      <w:r>
        <w:rPr>
          <w:rFonts w:hint="eastAsia"/>
        </w:rPr>
        <w:t>　　图 44： 早熟玉米种子行业采购模式分析</w:t>
      </w:r>
      <w:r>
        <w:rPr>
          <w:rFonts w:hint="eastAsia"/>
        </w:rPr>
        <w:br/>
      </w:r>
      <w:r>
        <w:rPr>
          <w:rFonts w:hint="eastAsia"/>
        </w:rPr>
        <w:t>　　图 45： 早熟玉米种子行业生产模式</w:t>
      </w:r>
      <w:r>
        <w:rPr>
          <w:rFonts w:hint="eastAsia"/>
        </w:rPr>
        <w:br/>
      </w:r>
      <w:r>
        <w:rPr>
          <w:rFonts w:hint="eastAsia"/>
        </w:rPr>
        <w:t>　　图 46： 早熟玉米种子行业销售模式分析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b09f661cf455a" w:history="1">
        <w:r>
          <w:rPr>
            <w:rStyle w:val="Hyperlink"/>
          </w:rPr>
          <w:t>2026-2032年全球与中国早熟玉米种子行业发展研究及前景趋势报告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b09f661cf455a" w:history="1">
        <w:r>
          <w:rPr>
            <w:rStyle w:val="Hyperlink"/>
          </w:rPr>
          <w:t>https://www.20087.com/7/70/ZaoShuYuMiZhongZiShiChangXianZhuangHeQianJing.html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085ebe6844d88" w:history="1">
      <w:r>
        <w:rPr>
          <w:rStyle w:val="Hyperlink"/>
        </w:rPr>
        <w:t>2026-2032年全球与中国早熟玉米种子行业发展研究及前景趋势报告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aoShuYuMiZhongZiShiChangXianZhuangHeQianJing.html" TargetMode="External" Id="R621b09f661cf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aoShuYuMiZhongZiShiChangXianZhuangHeQianJing.html" TargetMode="External" Id="R4db085ebe68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2026-03-23T08:35:26Z</dcterms:created>
  <dcterms:modified xsi:type="dcterms:W3CDTF">2026-03-23T09:35:26Z</dcterms:modified>
  <dc:subject>2026-2032年全球与中国早熟玉米种子行业发展研究及前景趋势报告</dc:subject>
  <dc:title>2026-2032年全球与中国早熟玉米种子行业发展研究及前景趋势报告</dc:title>
  <cp:keywords>2026-2032年全球与中国早熟玉米种子行业发展研究及前景趋势报告</cp:keywords>
  <dc:description>2026-2032年全球与中国早熟玉米种子行业发展研究及前景趋势报告</dc:description>
</cp:coreProperties>
</file>