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03df0f7e24f33" w:history="1">
              <w:r>
                <w:rPr>
                  <w:rStyle w:val="Hyperlink"/>
                </w:rPr>
                <w:t>2026-2032年中国智能饲喂系统市场研究与前景分析报告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03df0f7e24f33" w:history="1">
              <w:r>
                <w:rPr>
                  <w:rStyle w:val="Hyperlink"/>
                </w:rPr>
                <w:t>2026-2032年中国智能饲喂系统市场研究与前景分析报告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03df0f7e24f33" w:history="1">
                <w:r>
                  <w:rPr>
                    <w:rStyle w:val="Hyperlink"/>
                  </w:rPr>
                  <w:t>https://www.20087.com/7/80/ZhiNengSiWeiXiTongFaZhanXianZhuangQianJing.html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饲喂系统是现代畜牧业精准养殖的核心装备，在生猪、奶牛及家禽养殖场广泛应用，涵盖自动称重、个体识别、营养配方动态调整及饲喂记录追溯等功能。主流系统通过RFID耳标或图像识别绑定动物身份，结合生长模型与环境数据（温湿度、氨浓度）优化投料策略，显著提升饲料转化率与动物福利。高端方案集成称重地板、采食行为分析及健康预警模块。然而，初期投入成本高、农村网络覆盖不足及操作人员数字素养有限，制约中小规模场户普及。</w:t>
      </w:r>
      <w:r>
        <w:rPr>
          <w:rFonts w:hint="eastAsia"/>
        </w:rPr>
        <w:br/>
      </w:r>
      <w:r>
        <w:rPr>
          <w:rFonts w:hint="eastAsia"/>
        </w:rPr>
        <w:t>　　未来，智能饲喂系统将加速向低成本化、边缘智能与生态协同方向发展。市场调研网指出，轻量化AI模型可在本地设备端完成个体识别与异常行为判断，降低对云端依赖；太阳能供电与LoRa通信适配偏远牧场。在可持续养殖框架下，系统将联动粪污处理与碳排放核算，形成“饲喂—排泄—资源化”闭环。此外，与饲料企业、兽医服务平台打通数据接口，提供“营养方案+健康管理+保险服务”一体化订阅模式，将成为提升用户粘性的关键。标准化数据协议亦将促进跨品牌设备互操作，推动行业从“自动化”迈向“智慧养殖生态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c03df0f7e24f33" w:history="1">
        <w:r>
          <w:rPr>
            <w:rStyle w:val="Hyperlink"/>
          </w:rPr>
          <w:t>2026-2032年中国智能饲喂系统市场研究与前景分析报告</w:t>
        </w:r>
      </w:hyperlink>
      <w:r>
        <w:rPr>
          <w:rFonts w:hint="eastAsia"/>
        </w:rPr>
        <w:t>》，2025年智能饲喂系统行业市场规模达 亿元，预计2032年市场规模将达 亿元，期间年均复合增长率（CAGR）达 %。报告系统梳理了智能饲喂系统产业链的整体结构，详细解读了智能饲喂系统市场规模、需求动态及价格波动的影响因素。报告基于智能饲喂系统行业现状，结合技术发展与应用趋势，对智能饲喂系统市场前景和未来发展方向进行了预测。同时，报告重点分析了行业重点企业的竞争策略、市场集中度及品牌表现，并对智能饲喂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智能饲喂系统产品概述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智能饲喂系统市场特点分析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智能饲喂系统行业发展周期特征分析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中国智能饲喂系统行业发展环境分析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中国智能饲喂系统行业发展经济环境分析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中国智能饲喂系统行业发展政策环境分析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一、智能饲喂系统行业政策影响分析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二、相关智能饲喂系统行业标准分析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全球智能饲喂系统行业市场发展调研分析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全球智能饲喂系统行业市场运行环境</w:t>
      </w:r>
      <w:r>
        <w:rPr>
          <w:rFonts w:hint="eastAsia"/>
        </w:rPr>
        <w:br/>
      </w:r>
      <w:r>
        <w:rPr>
          <w:rFonts w:hint="eastAsia"/>
        </w:rPr>
        <w:t>　　第二节 全球智能饲喂系统行业市场发展情况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一、全球智能饲喂系统行业市场供给分析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二、全球智能饲喂系统行业市场需求分析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三、全球智能饲喂系统行业主要国家地区发展情况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2026-2032年全球智能饲喂系统行业市场规模趋势预测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中国智能饲喂系统行业市场供需现状</w:t>
      </w:r>
      <w:r>
        <w:rPr>
          <w:rFonts w:hint="eastAsia"/>
        </w:rPr>
        <w:br/>
      </w:r>
      <w:r>
        <w:rPr>
          <w:rFonts w:hint="eastAsia"/>
        </w:rPr>
        <w:t>　　第一节 中国智能饲喂系统市场现状</w:t>
      </w:r>
      <w:r>
        <w:rPr>
          <w:rFonts w:hint="eastAsia"/>
        </w:rPr>
        <w:br/>
      </w:r>
      <w:r>
        <w:rPr>
          <w:rFonts w:hint="eastAsia"/>
        </w:rPr>
        <w:t>　　第二节 中国智能饲喂系统产量情况分析及预测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一、智能饲喂系统总体产能规模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二、2020-2025年中国智能饲喂系统行业产量统计分析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三、智能饲喂系统行业区域产量分布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四、2026-2032年中国智能饲喂系统行业产量预测</w:t>
      </w:r>
      <w:r>
        <w:rPr>
          <w:rFonts w:hint="eastAsia"/>
        </w:rPr>
        <w:br/>
      </w:r>
      <w:r>
        <w:rPr>
          <w:rFonts w:hint="eastAsia"/>
        </w:rPr>
        <w:t>　　第三节 中国智能饲喂系统市场需求分析及预测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一、2020-2025年中国智能饲喂系统市场需求统计</w:t>
      </w:r>
      <w:r>
        <w:rPr>
          <w:rFonts w:hint="eastAsia"/>
        </w:rPr>
        <w:br/>
      </w:r>
      <w:r>
        <w:rPr>
          <w:rFonts w:hint="eastAsia"/>
        </w:rPr>
        <w:t>　　　　二、中国智能饲喂系统市场需求特点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三、2026-2032年中国智能饲喂系统市场需求量预测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2025-2026年智能饲喂系统行业技术发展现状及趋势分析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智能饲喂系统行业技术发展现状分析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国内外智能饲喂系统行业技术差异与原因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智能饲喂系统行业技术发展方向、趋势预测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提升智能饲喂系统行业技术能力策略建议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中国智能饲喂系统行业现状调研分析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中国智能饲喂系统行业发展现状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一、2025-2026年智能饲喂系统行业品牌发展现状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二、2025-2026年智能饲喂系统行业需求市场现状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三、2025-2026年智能饲喂系统市场需求层次分析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四、2025-2026年中国智能饲喂系统市场走向分析</w:t>
      </w:r>
      <w:r>
        <w:rPr>
          <w:rFonts w:hint="eastAsia"/>
        </w:rPr>
        <w:br/>
      </w:r>
      <w:r>
        <w:rPr>
          <w:rFonts w:hint="eastAsia"/>
        </w:rPr>
        <w:t>　　第二节 中国智能饲喂系统行业存在的问题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一、2025-2026年智能饲喂系统产品市场存在的主要问题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二、2025-2026年国内智能饲喂系统产品市场的三大瓶颈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三、2025-2026年智能饲喂系统产品市场遭遇的规模难题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对中国智能饲喂系统市场的分析及思考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一、智能饲喂系统市场特点</w:t>
      </w:r>
      <w:r>
        <w:rPr>
          <w:rFonts w:hint="eastAsia"/>
        </w:rPr>
        <w:br/>
      </w:r>
      <w:r>
        <w:rPr>
          <w:rFonts w:hint="eastAsia"/>
        </w:rPr>
        <w:t>　　　　二、智能饲喂系统市场分析</w:t>
      </w:r>
      <w:r>
        <w:rPr>
          <w:rFonts w:hint="eastAsia"/>
        </w:rPr>
        <w:br/>
      </w:r>
      <w:r>
        <w:rPr>
          <w:rFonts w:hint="eastAsia"/>
        </w:rPr>
        <w:t>　　　　三、智能饲喂系统市场变化的方向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四、中国智能饲喂系统行业发展的新思路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五、对中国智能饲喂系统行业发展的思考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2020-2025年中国智能饲喂系统产品市场进出口数据分析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2020-2025年中国智能饲喂系统产品出口统计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2020-2025年中国智能饲喂系统产品进口统计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2020-2025年中国智能饲喂系统产品进出口价格对比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中国智能饲喂系统主要进口来源地及出口目的地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智能饲喂系统行业细分产品调研</w:t>
      </w:r>
      <w:r>
        <w:rPr>
          <w:rFonts w:hint="eastAsia"/>
        </w:rPr>
        <w:br/>
      </w:r>
      <w:r>
        <w:rPr>
          <w:rFonts w:hint="eastAsia"/>
        </w:rPr>
        <w:t>　　第一节 智能饲喂系统细分产品结构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2020-2025年中国智能饲喂系统行业竞争态势分析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2025年智能饲喂系统行业集中度分析</w:t>
      </w:r>
      <w:r>
        <w:rPr>
          <w:rFonts w:hint="eastAsia"/>
        </w:rPr>
        <w:br/>
      </w:r>
      <w:r>
        <w:rPr>
          <w:rFonts w:hint="eastAsia"/>
        </w:rPr>
        <w:t>　　　　一、智能饲喂系统市场集中度分析</w:t>
      </w:r>
      <w:r>
        <w:rPr>
          <w:rFonts w:hint="eastAsia"/>
        </w:rPr>
        <w:br/>
      </w:r>
      <w:r>
        <w:rPr>
          <w:rFonts w:hint="eastAsia"/>
        </w:rPr>
        <w:t>　　　　二、智能饲喂系统企业分布区域集中度分析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三、智能饲喂系统区域消费集中度分析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2020-2025年智能饲喂系统主要企业竞争力分析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2025年智能饲喂系统行业竞争格局分析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一、智能饲喂系统行业竞争分析</w:t>
      </w:r>
      <w:r>
        <w:rPr>
          <w:rFonts w:hint="eastAsia"/>
        </w:rPr>
        <w:br/>
      </w:r>
      <w:r>
        <w:rPr>
          <w:rFonts w:hint="eastAsia"/>
        </w:rPr>
        <w:t>　　　　二、中外智能饲喂系统产品竞争分析</w:t>
      </w:r>
      <w:r>
        <w:rPr>
          <w:rFonts w:hint="eastAsia"/>
        </w:rPr>
        <w:br/>
      </w:r>
      <w:r>
        <w:rPr>
          <w:rFonts w:hint="eastAsia"/>
        </w:rPr>
        <w:t>　　　　三、国内智能饲喂系统行业重点企业发展动向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智能饲喂系统行业上下游产业链发展情况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智能饲喂系统上游产业发展分析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智能饲喂系统下游产业发展分析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智能饲喂系统行业重点企业竞争力分析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三、企业智能饲喂系统经营状况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智能饲喂系统企业管理策略建议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提高智能饲喂系统企业竞争力的策略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一、提高中国智能饲喂系统企业核心竞争力的对策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二、智能饲喂系统企业提升竞争力的主要方向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三、影响智能饲喂系统企业核心竞争力的因素及提升途径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四、提高智能饲喂系统企业竞争力的策略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对中国智能饲喂系统品牌的战略思考</w:t>
      </w:r>
      <w:r>
        <w:rPr>
          <w:rFonts w:hint="eastAsia"/>
        </w:rPr>
        <w:br/>
      </w:r>
      <w:r>
        <w:rPr>
          <w:rFonts w:hint="eastAsia"/>
        </w:rPr>
        <w:t>　　　　一、智能饲喂系统实施品牌战略的意义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二、智能饲喂系统企业品牌的现状分析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三、中国智能饲喂系统企业的品牌战略</w:t>
      </w:r>
      <w:r>
        <w:rPr>
          <w:rFonts w:hint="eastAsia"/>
        </w:rPr>
        <w:br/>
      </w:r>
      <w:r>
        <w:rPr>
          <w:rFonts w:hint="eastAsia"/>
        </w:rPr>
        <w:t>　　　　四、智能饲喂系统品牌战略管理的策略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智能饲喂系统行业发展趋势及投资风险预警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2026年智能饲喂系统市场前景分析</w:t>
      </w:r>
      <w:r>
        <w:rPr>
          <w:rFonts w:hint="eastAsia"/>
        </w:rPr>
        <w:br/>
      </w:r>
      <w:r>
        <w:rPr>
          <w:rFonts w:hint="eastAsia"/>
        </w:rPr>
        <w:t>　　第二节 2026年智能饲喂系统行业发展趋势预测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影响智能饲喂系统行业发展的主要因素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一、2026年影响智能饲喂系统行业运行的有利因素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二、2026年影响智能饲喂系统行业运行的稳定因素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三、2026年影响智能饲喂系统行业运行的不利因素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四、2026年中国智能饲喂系统行业发展面临的挑战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五、2026年中国智能饲喂系统行业发展面临的机遇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智能饲喂系统行业投资风险预警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一、2026年智能饲喂系统行业市场风险及控制策略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二、2026年智能饲喂系统行业政策风险及控制策略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三、2026年智能饲喂系统行业经营风险及控制策略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四、2026年智能饲喂系统同业竞争风险及控制策略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五、2026年智能饲喂系统行业其他风险及控制策略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智能饲喂系统市场研究结论</w:t>
      </w:r>
      <w:r>
        <w:rPr>
          <w:rFonts w:hint="eastAsia"/>
        </w:rPr>
        <w:br/>
      </w:r>
      <w:r>
        <w:rPr>
          <w:rFonts w:hint="eastAsia"/>
        </w:rPr>
        <w:t>　　第二节 智能饲喂系统子行业研究结论</w:t>
      </w:r>
      <w:r>
        <w:rPr>
          <w:rFonts w:hint="eastAsia"/>
        </w:rPr>
        <w:br/>
      </w:r>
      <w:r>
        <w:rPr>
          <w:rFonts w:hint="eastAsia"/>
        </w:rPr>
        <w:t>　　第三节 中智^林^：智能饲喂系统市场发展建议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智能饲喂系统行业历程</w:t>
      </w:r>
      <w:r>
        <w:rPr>
          <w:rFonts w:hint="eastAsia"/>
        </w:rPr>
        <w:br/>
      </w:r>
      <w:r>
        <w:rPr>
          <w:rFonts w:hint="eastAsia"/>
        </w:rPr>
        <w:t>　　图表 智能饲喂系统行业生命周期</w:t>
      </w:r>
      <w:r>
        <w:rPr>
          <w:rFonts w:hint="eastAsia"/>
        </w:rPr>
        <w:br/>
      </w:r>
      <w:r>
        <w:rPr>
          <w:rFonts w:hint="eastAsia"/>
        </w:rPr>
        <w:t>　　图表 智能饲喂系统行业产业链分析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2020-2025年智能饲喂系统行业市场容量分析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2025年中国智能饲喂系统行业需求领域分布格局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2025年中国智能饲喂系统进口国家及地区分析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2025年中国智能饲喂系统出口国家及地区分析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2020-2025年中国智能饲喂系统行业企业平均规模情况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**地区智能饲喂系统市场规模及增长情况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**地区智能饲喂系统行业市场需求情况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**地区智能饲喂系统市场规模及增长情况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**地区智能饲喂系统行业市场需求情况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**地区智能饲喂系统市场规模及增长情况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**地区智能饲喂系统行业市场需求情况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**地区智能饲喂系统市场规模及增长情况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**地区智能饲喂系统行业市场需求情况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智能饲喂系统企业信息</w:t>
      </w:r>
      <w:r>
        <w:rPr>
          <w:rFonts w:hint="eastAsia"/>
        </w:rPr>
        <w:br/>
      </w:r>
      <w:r>
        <w:rPr>
          <w:rFonts w:hint="eastAsia"/>
        </w:rPr>
        <w:t>　　图表 智能饲喂系统企业经营情况分析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智能饲喂系统重点企业（三）成长能力情况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2026-2032年中国智能饲喂系统发展趋势预测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03df0f7e24f33" w:history="1">
        <w:r>
          <w:rPr>
            <w:rStyle w:val="Hyperlink"/>
          </w:rPr>
          <w:t>2026-2032年中国智能饲喂系统市场研究与前景分析报告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03df0f7e24f33" w:history="1">
        <w:r>
          <w:rPr>
            <w:rStyle w:val="Hyperlink"/>
          </w:rPr>
          <w:t>https://www.20087.com/7/80/ZhiNengSiWeiXiTongFaZhanXianZhuangQianJing.html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adfa25a4e443e" w:history="1">
      <w:r>
        <w:rPr>
          <w:rStyle w:val="Hyperlink"/>
        </w:rPr>
        <w:t>2026-2032年中国智能饲喂系统市场研究与前景分析报告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ZhiNengSiWeiXiTongFaZhanXianZhuangQianJing.html" TargetMode="External" Id="R75c03df0f7e24f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ZhiNengSiWeiXiTongFaZhanXianZhuangQianJing.html" TargetMode="External" Id="Rddbadfa25a4e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2026-10-06T07:59:37Z</dcterms:created>
  <dcterms:modified xsi:type="dcterms:W3CDTF">2026-10-06T08:59:37Z</dcterms:modified>
  <dc:subject>2026-2032年中国智能饲喂系统市场研究与前景分析报告</dc:subject>
  <dc:title>2026-2032年中国智能饲喂系统市场研究与前景分析报告</dc:title>
  <cp:keywords>2026-2032年中国智能饲喂系统市场研究与前景分析报告</cp:keywords>
  <dc:description>2026-2032年中国智能饲喂系统市场研究与前景分析报告</dc:description>
</cp:coreProperties>
</file>