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d2270efd4dfa" w:history="1">
              <w:r>
                <w:rPr>
                  <w:rStyle w:val="Hyperlink"/>
                </w:rPr>
                <w:t>2024-2030年全球与中国树脂油行业全面调研与发展趋势报告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d2270efd4dfa" w:history="1">
              <w:r>
                <w:rPr>
                  <w:rStyle w:val="Hyperlink"/>
                </w:rPr>
                <w:t>2024-2030年全球与中国树脂油行业全面调研与发展趋势报告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5d2270efd4dfa" w:history="1">
                <w:r>
                  <w:rPr>
                    <w:rStyle w:val="Hyperlink"/>
                  </w:rPr>
                  <w:t>https://www.20087.com/7/80/ShuZhiYouDeFaZhanQuShi.html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油是一种由天然树脂或合成树脂经过改性处理得到的油状物质，广泛应用于涂料、油墨、胶粘剂等行业。目前，树脂油的技术已经非常成熟，能够提供多种不同性能的产品，以适应不同应用领域的需求。随着环保法规的日益严格，树脂油的生产和使用更加注重环保性，采用低VOC（挥发性有机化合物）排放的配方，减少对环境的影响。此外，随着新材料技术的发展，树脂油的性能进一步提升，如通过引入功能性添加剂提高耐候性、附着力等性能。</w:t>
      </w:r>
      <w:r>
        <w:rPr>
          <w:rFonts w:hint="eastAsia"/>
        </w:rPr>
        <w:br/>
      </w:r>
      <w:r>
        <w:rPr>
          <w:rFonts w:hint="eastAsia"/>
        </w:rPr>
        <w:t>　　未来，树脂油的发展将更加注重多功能性和可持续性。随着纳米技术的应用，未来的树脂油将能够实现更加精细的表面处理，提高产品的耐磨损性和光泽度。同时，随着生物基材料技术的进步，未来的树脂油将更多地采用可再生资源作为原料，如植物油、生物基树脂等，减少对化石资源的依赖。此外，随着3D打印技术的发展，树脂油将有可能作为打印材料，用于制造具有复杂结构的零部件，拓展其在制造业中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5d2270efd4dfa" w:history="1">
        <w:r>
          <w:rPr>
            <w:rStyle w:val="Hyperlink"/>
          </w:rPr>
          <w:t>2024-2030年全球与中国树脂油行业全面调研与发展趋势报告</w:t>
        </w:r>
      </w:hyperlink>
      <w:r>
        <w:rPr>
          <w:rFonts w:hint="eastAsia"/>
        </w:rPr>
        <w:t>基于科学的市场调研和数据分析，全面剖析了树脂油行业现状、市场需求及市场规模。树脂油报告探讨了树脂油产业链结构，细分市场的特点，并分析了树脂油市场前景及发展趋势。通过科学预测，揭示了树脂油行业未来的增长潜力。同时，树脂油报告还对重点企业进行了研究，评估了各大品牌在市场竞争中的地位，以及行业集中度的变化。树脂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树脂油行业简介</w:t>
      </w:r>
      <w:r>
        <w:rPr>
          <w:rFonts w:hint="eastAsia"/>
        </w:rPr>
        <w:br/>
      </w:r>
      <w:r>
        <w:rPr>
          <w:rFonts w:hint="eastAsia"/>
        </w:rPr>
        <w:t>　　　　1.1.1 树脂油行业界定及分类</w:t>
      </w:r>
      <w:r>
        <w:rPr>
          <w:rFonts w:hint="eastAsia"/>
        </w:rPr>
        <w:br/>
      </w:r>
      <w:r>
        <w:rPr>
          <w:rFonts w:hint="eastAsia"/>
        </w:rPr>
        <w:t>　　　　1.1.2 树脂油行业特征</w:t>
      </w:r>
      <w:r>
        <w:rPr>
          <w:rFonts w:hint="eastAsia"/>
        </w:rPr>
        <w:br/>
      </w:r>
      <w:r>
        <w:rPr>
          <w:rFonts w:hint="eastAsia"/>
        </w:rPr>
        <w:t>　　1.2 树脂油产品主要分类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不同种类树脂油价格走势（2018-2030年）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树叶</w:t>
      </w:r>
      <w:r>
        <w:rPr>
          <w:rFonts w:hint="eastAsia"/>
        </w:rPr>
        <w:br/>
      </w:r>
      <w:r>
        <w:rPr>
          <w:rFonts w:hint="eastAsia"/>
        </w:rPr>
        <w:t>　　　　1.2.3 种子</w:t>
      </w:r>
      <w:r>
        <w:rPr>
          <w:rFonts w:hint="eastAsia"/>
        </w:rPr>
        <w:br/>
      </w:r>
      <w:r>
        <w:rPr>
          <w:rFonts w:hint="eastAsia"/>
        </w:rPr>
        <w:t>　　　　1.2.4 花</w:t>
      </w:r>
      <w:r>
        <w:rPr>
          <w:rFonts w:hint="eastAsia"/>
        </w:rPr>
        <w:br/>
      </w:r>
      <w:r>
        <w:rPr>
          <w:rFonts w:hint="eastAsia"/>
        </w:rPr>
        <w:t>　　　　1.2.5 根</w:t>
      </w:r>
      <w:r>
        <w:rPr>
          <w:rFonts w:hint="eastAsia"/>
        </w:rPr>
        <w:br/>
      </w:r>
      <w:r>
        <w:rPr>
          <w:rFonts w:hint="eastAsia"/>
        </w:rPr>
        <w:t>　　　　1.2.6 浆果</w:t>
      </w:r>
      <w:r>
        <w:rPr>
          <w:rFonts w:hint="eastAsia"/>
        </w:rPr>
        <w:br/>
      </w:r>
      <w:r>
        <w:rPr>
          <w:rFonts w:hint="eastAsia"/>
        </w:rPr>
        <w:t>　　1.3 树脂油主要应用领域分析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调味料和着色剂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全球树脂油供需现状及预测（2018-2030年）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全球树脂油产能、产量、产能利用率及发展趋势（2018-2030年）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全球树脂油产量、表观消费量及发展趋势（2018-2030年）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全球树脂油产量、市场需求量及发展趋势（2018-2030年）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中国树脂油供需现状及预测（2018-2030年）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中国树脂油产能、产量、产能利用率及发展趋势（2018-2030年）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中国树脂油产量、表观消费量及发展趋势（2018-2030年）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中国树脂油产量、市场需求量及发展趋势（2018-2030年）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树脂油中国及欧美日等行业政策分析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全球与中国主要厂商树脂油产量、产值及竞争分析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全球市场树脂油主要厂商2022和2023年产量、产值及市场份额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全球市场树脂油主要厂商2022和2023年产量列表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全球市场树脂油主要厂商2022和2023年产值列表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全球市场树脂油主要厂商2022和2023年产品价格列表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中国市场树脂油主要厂商2022和2023年产量、产值及市场份额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中国市场树脂油主要厂商2022和2023年产量列表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中国市场树脂油主要厂商2022和2023年产值列表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树脂油厂商产地分布及商业化日期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树脂油行业集中度分析</w:t>
      </w:r>
      <w:r>
        <w:rPr>
          <w:rFonts w:hint="eastAsia"/>
        </w:rPr>
        <w:br/>
      </w:r>
      <w:r>
        <w:rPr>
          <w:rFonts w:hint="eastAsia"/>
        </w:rPr>
        <w:t>　　　　2.4.2 树脂油行业竞争程度分析</w:t>
      </w:r>
      <w:r>
        <w:rPr>
          <w:rFonts w:hint="eastAsia"/>
        </w:rPr>
        <w:br/>
      </w:r>
      <w:r>
        <w:rPr>
          <w:rFonts w:hint="eastAsia"/>
        </w:rPr>
        <w:t>　　2.5 树脂油全球领先企业SWOT分析</w:t>
      </w:r>
      <w:r>
        <w:rPr>
          <w:rFonts w:hint="eastAsia"/>
        </w:rPr>
        <w:br/>
      </w:r>
      <w:r>
        <w:rPr>
          <w:rFonts w:hint="eastAsia"/>
        </w:rPr>
        <w:t>　　2.6 树脂油中国企业SWOT分析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从生产角度分析全球主要地区树脂油产量、产值、市场份额、增长率及发展趋势（2018-2030年）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全球主要地区树脂油产量、产值及市场份额（2018-2030年）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全球主要地区树脂油产量及市场份额（2018-2030年）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中国市场树脂油2024-2030年产量、产值及增长率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美国市场树脂油2024-2030年产量、产值及增长率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欧洲市场树脂油2024-2030年产量、产值及增长率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日本市场树脂油2024-2030年产量、产值及增长率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东南亚市场树脂油2024-2030年产量、产值及增长率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印度市场树脂油2024-2030年产量、产值及增长率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从消费角度分析全球主要地区树脂油消费量、市场份额及发展趋势（2018-2030年）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全球主要地区树脂油消费量、市场份额及发展预测（2018-2030年）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中国市场树脂油2018-2030年消费量、增长率及发展预测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美国市场树脂油2018-2030年消费量、增长率及发展预测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欧洲市场树脂油2018-2030年消费量、增长率及发展预测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日本市场树脂油2018-2030年消费量、增长率及发展预测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东南亚市场树脂油2018-2030年消费量、增长率及发展预测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印度市场树脂油2024-2030年消费量增长率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全球与中国树脂油主要生产商分析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重点企业（1）树脂油产品规格及价格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重点企业（2）树脂油产品规格及价格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重点企业（3）树脂油产品规格及价格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重点企业（4）树脂油产品规格及价格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重点企业（5）树脂油产品规格及价格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重点企业（6）树脂油产品规格及价格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重点企业（7）树脂油产品规格及价格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重点企业（8）树脂油产品规格及价格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重点企业（9）树脂油产品规格及价格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重点企业（10）树脂油产品规格、参数及特点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重点企业（10）树脂油产品规格及价格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重点企业（10）树脂油产能、产量、产值、价格及毛利率（2018-2023年）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不同类型树脂油产量、价格、产值及市场份额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全球市场不同类型树脂油产量、产值及市场份额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全球市场树脂油不同类型树脂油产量及市场份额（2018-2030年）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全球市场不同类型树脂油产值、市场份额（2018-2030年）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全球市场不同类型树脂油价格走势（2018-2030年）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中国市场树脂油主要分类产量、产值及市场份额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中国市场树脂油主要分类产量及市场份额及（2018-2030年）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中国市场树脂油主要分类产值、市场份额（2018-2030年）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中国市场树脂油主要分类价格走势（2018-2030年）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树脂油产业链分析</w:t>
      </w:r>
      <w:r>
        <w:rPr>
          <w:rFonts w:hint="eastAsia"/>
        </w:rPr>
        <w:br/>
      </w:r>
      <w:r>
        <w:rPr>
          <w:rFonts w:hint="eastAsia"/>
        </w:rPr>
        <w:t>　　7.2 树脂油产业上游供应分析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全球市场树脂油下游主要应用领域消费量、市场份额及增长率（2018-2030年）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中国市场树脂油主要应用领域消费量、市场份额及增长率（2018-2030年）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中国市场树脂油产量、消费量、进出口分析及未来趋势（2018-2030年）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中国市场树脂油进出口贸易趋势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中国市场树脂油主要进口来源</w:t>
      </w:r>
      <w:r>
        <w:rPr>
          <w:rFonts w:hint="eastAsia"/>
        </w:rPr>
        <w:br/>
      </w:r>
      <w:r>
        <w:rPr>
          <w:rFonts w:hint="eastAsia"/>
        </w:rPr>
        <w:t>　　8.4 中国市场树脂油主要出口目的地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中国市场树脂油主要地区分布</w:t>
      </w:r>
      <w:r>
        <w:rPr>
          <w:rFonts w:hint="eastAsia"/>
        </w:rPr>
        <w:br/>
      </w:r>
      <w:r>
        <w:rPr>
          <w:rFonts w:hint="eastAsia"/>
        </w:rPr>
        <w:t>　　9.1 中国树脂油生产地区分布</w:t>
      </w:r>
      <w:r>
        <w:rPr>
          <w:rFonts w:hint="eastAsia"/>
        </w:rPr>
        <w:br/>
      </w:r>
      <w:r>
        <w:rPr>
          <w:rFonts w:hint="eastAsia"/>
        </w:rPr>
        <w:t>　　9.2 中国树脂油消费地区分布</w:t>
      </w:r>
      <w:r>
        <w:rPr>
          <w:rFonts w:hint="eastAsia"/>
        </w:rPr>
        <w:br/>
      </w:r>
      <w:r>
        <w:rPr>
          <w:rFonts w:hint="eastAsia"/>
        </w:rPr>
        <w:t>　　9.3 中国树脂油市场集中度及发展趋势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树脂油技术及相关行业技术发展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国内市场树脂油未来销售模式及销售渠道的趋势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企业海外树脂油销售渠道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欧美日等地区树脂油销售渠道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欧美日等地区树脂油未来销售模式及销售渠道的趋势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树脂油销售/营销策略建议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树脂油产品市场定位及目标消费者分析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树脂油产品图片</w:t>
      </w:r>
      <w:r>
        <w:rPr>
          <w:rFonts w:hint="eastAsia"/>
        </w:rPr>
        <w:br/>
      </w:r>
      <w:r>
        <w:rPr>
          <w:rFonts w:hint="eastAsia"/>
        </w:rPr>
        <w:t>　　表 树脂油产品分类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2023年全球不同种类树脂油产量市场份额</w:t>
      </w:r>
      <w:r>
        <w:rPr>
          <w:rFonts w:hint="eastAsia"/>
        </w:rPr>
        <w:br/>
      </w:r>
      <w:r>
        <w:rPr>
          <w:rFonts w:hint="eastAsia"/>
        </w:rPr>
        <w:t>　　表 不同种类树脂油价格列表及趋势（2018-2030年）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树叶产品图片</w:t>
      </w:r>
      <w:r>
        <w:rPr>
          <w:rFonts w:hint="eastAsia"/>
        </w:rPr>
        <w:br/>
      </w:r>
      <w:r>
        <w:rPr>
          <w:rFonts w:hint="eastAsia"/>
        </w:rPr>
        <w:t>　　图 种子产品图片</w:t>
      </w:r>
      <w:r>
        <w:rPr>
          <w:rFonts w:hint="eastAsia"/>
        </w:rPr>
        <w:br/>
      </w:r>
      <w:r>
        <w:rPr>
          <w:rFonts w:hint="eastAsia"/>
        </w:rPr>
        <w:t>　　图 花产品图片</w:t>
      </w:r>
      <w:r>
        <w:rPr>
          <w:rFonts w:hint="eastAsia"/>
        </w:rPr>
        <w:br/>
      </w:r>
      <w:r>
        <w:rPr>
          <w:rFonts w:hint="eastAsia"/>
        </w:rPr>
        <w:t>　　图 根产品图片</w:t>
      </w:r>
      <w:r>
        <w:rPr>
          <w:rFonts w:hint="eastAsia"/>
        </w:rPr>
        <w:br/>
      </w:r>
      <w:r>
        <w:rPr>
          <w:rFonts w:hint="eastAsia"/>
        </w:rPr>
        <w:t>　　图 浆果产品图片</w:t>
      </w:r>
      <w:r>
        <w:rPr>
          <w:rFonts w:hint="eastAsia"/>
        </w:rPr>
        <w:br/>
      </w:r>
      <w:r>
        <w:rPr>
          <w:rFonts w:hint="eastAsia"/>
        </w:rPr>
        <w:t>　　表 树脂油主要应用领域表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全球2023年树脂油不同应用领域消费量市场份额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全球市场树脂油产量（万吨）及增长率（2018-2030年）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全球市场树脂油产值（万元）及增长率（2018-2030年）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中国市场树脂油产量（万吨）、增长率及发展趋势（2018-2030年）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中国市场树脂油产值（万元）、增长率及未来发展趋势（2018-2030年）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全球树脂油产能（万吨）、产量（万吨）、产能利用率及发展趋势（2018-2030年）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全球树脂油产量（万吨）、表观消费量及发展趋势（2018-2030年）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全球树脂油产量（万吨）、市场需求量及发展趋势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中国树脂油产能（万吨）、产量（万吨）、产能利用率及发展趋势（2018-2030年）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中国树脂油产量（万吨）、表观消费量及发展趋势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中国树脂油产量（万吨）、市场需求量及发展趋势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全球市场树脂油主要厂商2022和2023年产量（万吨）列表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全球市场树脂油主要厂商2022和2023年产量市场份额列表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全球市场树脂油主要厂商2023年产量市场份额列表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全球市场树脂油主要厂商2022年产量市场份额列表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全球市场树脂油主要厂商2022和2023年产值（万元）列表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全球市场树脂油主要厂商2022和2023年产值市场份额列表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全球市场树脂油主要厂商2023年产值市场份额列表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全球市场树脂油主要厂商2022年产值市场份额列表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全球市场树脂油主要厂商2022和2023年产品价格列表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中国市场树脂油主要厂商2022和2023年产量（万吨）列表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中国市场树脂油主要厂商2022和2023年产量市场份额列表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中国市场树脂油主要厂商2023年产量市场份额列表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中国市场树脂油主要厂商2022年产量市场份额列表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中国市场树脂油主要厂商2022和2023年产值（万元）列表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中国市场树脂油主要厂商2022和2023年产值市场份额列表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树脂油厂商产地分布及商业化日期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树脂油全球领先企业SWOT分析</w:t>
      </w:r>
      <w:r>
        <w:rPr>
          <w:rFonts w:hint="eastAsia"/>
        </w:rPr>
        <w:br/>
      </w:r>
      <w:r>
        <w:rPr>
          <w:rFonts w:hint="eastAsia"/>
        </w:rPr>
        <w:t>　　表 树脂油中国企业SWOT分析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全球主要地区树脂油2024-2030年产量（万吨）列表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全球主要地区树脂油2024-2030年产量市场份额列表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全球主要地区树脂油2024-2030年产值（万元）列表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全球主要地区树脂油2024-2030年产值市场份额列表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中国市场树脂油2024-2030年产量（万吨）及增长率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中国市场树脂油2024-2030年产值（万元）及增长率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美国市场树脂油2024-2030年产量（万吨）及增长率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美国市场树脂油2024-2030年产值（万元）及增长率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欧洲市场树脂油2024-2030年产量（万吨）及增长率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欧洲市场树脂油2024-2030年产值（万元）及增长率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日本市场树脂油2024-2030年产量（万吨）及增长率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日本市场树脂油2024-2030年产值（万元）及增长率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东南亚市场树脂油2024-2030年产量（万吨）及增长率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东南亚市场树脂油2024-2030年产值（万元）及增长率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印度市场树脂油2024-2030年产量（万吨）及增长率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印度市场树脂油2024-2030年产值（万元）及增长率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全球主要地区树脂油2024-2030年消费量（万吨）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全球主要地区树脂油2024-2030年消费量市场份额列表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中国市场树脂油2018-2030年消费量（万吨）、增长率及发展预测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欧洲市场树脂油2018-2030年消费量（万吨）、增长率及发展预测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日本市场树脂油2018-2030年消费量（万吨）、增长率及发展预测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东南亚市场树脂油2018-2030年消费量（万吨）、增长率及发展预测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印度市场树脂油2018-2030年消费量（万吨）、增长率及发展预测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重点企业（10）树脂油产品规格、参数、特点及价格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重点企业（10）树脂油产品规格及价格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重点企业（10）树脂油产能（万吨）、产量（万吨）、产值（万元）、价格及毛利率（2018-2023年）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重点企业（10）树脂油产量全球市场份额（2023年）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重点企业（10）树脂油产量全球市场份额（2024年）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全球市场不同类型树脂油产量（万吨）（2018-2030年）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全球市场不同类型树脂油价格走势（2018-2030年）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树脂油产业链图</w:t>
      </w:r>
      <w:r>
        <w:rPr>
          <w:rFonts w:hint="eastAsia"/>
        </w:rPr>
        <w:br/>
      </w:r>
      <w:r>
        <w:rPr>
          <w:rFonts w:hint="eastAsia"/>
        </w:rPr>
        <w:t>　　表 树脂油上游原料供应商及联系方式列表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全球市场树脂油主要应用领域消费量（万吨）（2018-2030年）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全球市场树脂油主要应用领域消费量市场份额（2018-2030年）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2023年全球市场树脂油主要应用领域消费量市场份额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全球市场树脂油主要应用领域消费量增长率（2018-2030年）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中国市场树脂油产量（万吨）、消费量（万吨）、进出口分析及未来趋势（2018-2030年）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d2270efd4dfa" w:history="1">
        <w:r>
          <w:rPr>
            <w:rStyle w:val="Hyperlink"/>
          </w:rPr>
          <w:t>2024-2030年全球与中国树脂油行业全面调研与发展趋势报告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5d2270efd4dfa" w:history="1">
        <w:r>
          <w:rPr>
            <w:rStyle w:val="Hyperlink"/>
          </w:rPr>
          <w:t>https://www.20087.com/7/80/ShuZhiYouDeFaZhanQuShi.html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6c139f50747f4" w:history="1">
      <w:r>
        <w:rPr>
          <w:rStyle w:val="Hyperlink"/>
        </w:rPr>
        <w:t>2024-2030年全球与中国树脂油行业全面调研与发展趋势报告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ZhiYouDeFaZhanQuShi.html" TargetMode="External" Id="Rd275d2270ef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ZhiYouDeFaZhanQuShi.html" TargetMode="External" Id="R0186c139f507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2023-10-08T06:11:00Z</dcterms:created>
  <dcterms:modified xsi:type="dcterms:W3CDTF">2023-10-08T07:11:00Z</dcterms:modified>
  <dc:subject>2024-2030年全球与中国树脂油行业全面调研与发展趋势报告</dc:subject>
  <dc:title>2024-2030年全球与中国树脂油行业全面调研与发展趋势报告</dc:title>
  <cp:keywords>2024-2030年全球与中国树脂油行业全面调研与发展趋势报告</cp:keywords>
  <dc:description>2024-2030年全球与中国树脂油行业全面调研与发展趋势报告</dc:description>
</cp:coreProperties>
</file>