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7279436124306" w:history="1">
              <w:r>
                <w:rPr>
                  <w:rStyle w:val="Hyperlink"/>
                </w:rPr>
                <w:t>2025-2031年中国棕榈类植物市场研究与前景趋势预测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7279436124306" w:history="1">
              <w:r>
                <w:rPr>
                  <w:rStyle w:val="Hyperlink"/>
                </w:rPr>
                <w:t>2025-2031年中国棕榈类植物市场研究与前景趋势预测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7279436124306" w:history="1">
                <w:r>
                  <w:rPr>
                    <w:rStyle w:val="Hyperlink"/>
                  </w:rPr>
                  <w:t>https://www.20087.com/7/70/ZongLvLeiZhiWuShiChangQianJing.html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类植物是一类广泛分布于热带和亚热带地区的植物，具有很高的经济价值。近年来，随着全球气候变化和城市化进程的加快，棕榈类植物在园林绿化、生态修复和景观设计中的应用越来越广泛。当前市场上，棕榈类植物的栽培技术和品种改良取得了长足进展，不仅提高了植物的适应性和观赏性，还增加了植物种类的多样性。同时，随着人们对生态环境重视程度的增加，棕榈类植物的市场需求也在稳步增长。</w:t>
      </w:r>
      <w:r>
        <w:rPr>
          <w:rFonts w:hint="eastAsia"/>
        </w:rPr>
        <w:br/>
      </w:r>
      <w:r>
        <w:rPr>
          <w:rFonts w:hint="eastAsia"/>
        </w:rPr>
        <w:t>　　未来，棕榈类植物的发展将主要体现在以下几个方面：一是品种创新，通过杂交育种和基因编辑技术培育出更多适应性强、观赏性高的新品种；二是生态修复，利用棕榈类植物改善受损生态系统，提高生物多样性；三是可持续发展，推广绿色栽培技术，减少化学肥料和农药的使用；四是应用拓展，探索棕榈类植物在更多领域的应用，如药用植物资源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7279436124306" w:history="1">
        <w:r>
          <w:rPr>
            <w:rStyle w:val="Hyperlink"/>
          </w:rPr>
          <w:t>2025-2031年中国棕榈类植物市场研究与前景趋势预测</w:t>
        </w:r>
      </w:hyperlink>
      <w:r>
        <w:rPr>
          <w:rFonts w:hint="eastAsia"/>
        </w:rPr>
        <w:t>》基于国家统计局及相关协会的详实数据，结合长期监测的一手资料，全面分析了棕榈类植物行业的市场规模、需求变化、产业链动态及区域发展格局。报告重点解读了棕榈类植物行业竞争态势与重点企业的市场表现，并通过科学研判行业趋势与前景，揭示了棕榈类植物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棕榈类植物行业概述</w:t>
      </w:r>
      <w:r>
        <w:rPr>
          <w:rFonts w:hint="eastAsia"/>
        </w:rPr>
        <w:br/>
      </w:r>
      <w:r>
        <w:rPr>
          <w:rFonts w:hint="eastAsia"/>
        </w:rPr>
        <w:t>　　第一节 棕榈类植物定义与分类</w:t>
      </w:r>
      <w:r>
        <w:rPr>
          <w:rFonts w:hint="eastAsia"/>
        </w:rPr>
        <w:br/>
      </w:r>
      <w:r>
        <w:rPr>
          <w:rFonts w:hint="eastAsia"/>
        </w:rPr>
        <w:t>　　第二节 棕榈类植物应用领域</w:t>
      </w:r>
      <w:r>
        <w:rPr>
          <w:rFonts w:hint="eastAsia"/>
        </w:rPr>
        <w:br/>
      </w:r>
      <w:r>
        <w:rPr>
          <w:rFonts w:hint="eastAsia"/>
        </w:rPr>
        <w:t>　　第三节 棕榈类植物行业经济指标分析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棕榈类植物产业链及经营模式分析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三、棕榈类植物销售模式及销售渠道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全球棕榈类植物市场发展综述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2019-2024年全球棕榈类植物市场规模与趋势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主要国家与地区棕榈类植物市场分析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2025-2031年全球棕榈类植物行业发展趋势与前景预测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中国棕榈类植物行业市场分析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2024-2025年棕榈类植物产能与投资动态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一、国内棕榈类植物产能及利用情况</w:t>
      </w:r>
      <w:r>
        <w:rPr>
          <w:rFonts w:hint="eastAsia"/>
        </w:rPr>
        <w:br/>
      </w:r>
      <w:r>
        <w:rPr>
          <w:rFonts w:hint="eastAsia"/>
        </w:rPr>
        <w:t>　　　　二、棕榈类植物产能扩张与投资动态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2025-2031年棕榈类植物行业产量统计与趋势预测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一、2019-2024年棕榈类植物行业产量数据统计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1、2019-2024年棕榈类植物产量及增长趋势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2、2019-2024年棕榈类植物细分产品产量及份额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二、影响棕榈类植物产量的关键因素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三、2025-2031年棕榈类植物产量预测</w:t>
      </w:r>
      <w:r>
        <w:rPr>
          <w:rFonts w:hint="eastAsia"/>
        </w:rPr>
        <w:br/>
      </w:r>
      <w:r>
        <w:rPr>
          <w:rFonts w:hint="eastAsia"/>
        </w:rPr>
        <w:t>　　第三节 2025-2031年棕榈类植物市场需求与销售分析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一、2024-2025年棕榈类植物行业需求现状</w:t>
      </w:r>
      <w:r>
        <w:rPr>
          <w:rFonts w:hint="eastAsia"/>
        </w:rPr>
        <w:br/>
      </w:r>
      <w:r>
        <w:rPr>
          <w:rFonts w:hint="eastAsia"/>
        </w:rPr>
        <w:t>　　　　二、棕榈类植物客户群体与需求特点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三、2019-2024年棕榈类植物行业销售规模分析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四、2025-2031年棕榈类植物市场增长潜力与规模预测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中国棕榈类植物细分市场与下游应用领域分析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棕榈类植物细分市场分析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一、2024-2025年棕榈类植物主要细分产品市场现状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棕榈类植物下游应用与客户群体分析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一、2024-2025年棕榈类植物各应用领域市场现状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2024-2025年棕榈类植物行业技术发展现状及趋势分析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棕榈类植物行业技术发展现状分析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国内外棕榈类植物行业技术差异与原因</w:t>
      </w:r>
      <w:r>
        <w:rPr>
          <w:rFonts w:hint="eastAsia"/>
        </w:rPr>
        <w:br/>
      </w:r>
      <w:r>
        <w:rPr>
          <w:rFonts w:hint="eastAsia"/>
        </w:rPr>
        <w:t>　　第三节 棕榈类植物行业技术发展方向、趋势预测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提升棕榈类植物行业技术能力策略建议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棕榈类植物价格机制与竞争策略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一、2019-2024年棕榈类植物市场价格走势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棕榈类植物定价策略与方法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2025-2031年棕榈类植物价格竞争态势与趋势预测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中国棕榈类植物行业重点区域市场研究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2024-2025年重点区域棕榈类植物市场发展概况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二、2019-2024年棕榈类植物市场需求规模情况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三、2025-2031年棕榈类植物行业发展潜力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二、2019-2024年棕榈类植物市场需求规模情况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三、2025-2031年棕榈类植物行业发展潜力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二、2019-2024年棕榈类植物市场需求规模情况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三、2025-2031年棕榈类植物行业发展潜力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二、2019-2024年棕榈类植物市场需求规模情况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三、2025-2031年棕榈类植物行业发展潜力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二、2019-2024年棕榈类植物市场需求规模情况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三、2025-2031年棕榈类植物行业发展潜力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2019-2024年中国棕榈类植物行业进出口情况分析</w:t>
      </w:r>
      <w:r>
        <w:rPr>
          <w:rFonts w:hint="eastAsia"/>
        </w:rPr>
        <w:br/>
      </w:r>
      <w:r>
        <w:rPr>
          <w:rFonts w:hint="eastAsia"/>
        </w:rPr>
        <w:t>　　第一节 棕榈类植物行业进口情况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一、2019-2024年棕榈类植物进口规模及增长情况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二、棕榈类植物主要进口来源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棕榈类植物行业出口情况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一、2019-2024年棕榈类植物出口规模及增长情况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二、棕榈类植物主要出口目的地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2019-2024年中国棕榈类植物行业总体发展与财务状况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2019-2024年中国棕榈类植物行业规模情况</w:t>
      </w:r>
      <w:r>
        <w:rPr>
          <w:rFonts w:hint="eastAsia"/>
        </w:rPr>
        <w:br/>
      </w:r>
      <w:r>
        <w:rPr>
          <w:rFonts w:hint="eastAsia"/>
        </w:rPr>
        <w:t>　　　　一、棕榈类植物行业企业数量规模</w:t>
      </w:r>
      <w:r>
        <w:rPr>
          <w:rFonts w:hint="eastAsia"/>
        </w:rPr>
        <w:br/>
      </w:r>
      <w:r>
        <w:rPr>
          <w:rFonts w:hint="eastAsia"/>
        </w:rPr>
        <w:t>　　　　二、棕榈类植物行业从业人员规模</w:t>
      </w:r>
      <w:r>
        <w:rPr>
          <w:rFonts w:hint="eastAsia"/>
        </w:rPr>
        <w:br/>
      </w:r>
      <w:r>
        <w:rPr>
          <w:rFonts w:hint="eastAsia"/>
        </w:rPr>
        <w:t>　　　　三、棕榈类植物行业市场敏感性分析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2019-2024年中国棕榈类植物行业财务能力分析</w:t>
      </w:r>
      <w:r>
        <w:rPr>
          <w:rFonts w:hint="eastAsia"/>
        </w:rPr>
        <w:br/>
      </w:r>
      <w:r>
        <w:rPr>
          <w:rFonts w:hint="eastAsia"/>
        </w:rPr>
        <w:t>　　　　一、棕榈类植物行业盈利能力</w:t>
      </w:r>
      <w:r>
        <w:rPr>
          <w:rFonts w:hint="eastAsia"/>
        </w:rPr>
        <w:br/>
      </w:r>
      <w:r>
        <w:rPr>
          <w:rFonts w:hint="eastAsia"/>
        </w:rPr>
        <w:t>　　　　二、棕榈类植物行业偿债能力</w:t>
      </w:r>
      <w:r>
        <w:rPr>
          <w:rFonts w:hint="eastAsia"/>
        </w:rPr>
        <w:br/>
      </w:r>
      <w:r>
        <w:rPr>
          <w:rFonts w:hint="eastAsia"/>
        </w:rPr>
        <w:t>　　　　三、棕榈类植物行业营运能力</w:t>
      </w:r>
      <w:r>
        <w:rPr>
          <w:rFonts w:hint="eastAsia"/>
        </w:rPr>
        <w:br/>
      </w:r>
      <w:r>
        <w:rPr>
          <w:rFonts w:hint="eastAsia"/>
        </w:rPr>
        <w:t>　　　　四、棕榈类植物行业发展能力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棕榈类植物行业重点企业调研分析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二、企业棕榈类植物业务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二、企业棕榈类植物业务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二、企业棕榈类植物业务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二、企业棕榈类植物业务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二、企业棕榈类植物业务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二、企业棕榈类植物业务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中国棕榈类植物行业竞争格局分析</w:t>
      </w:r>
      <w:r>
        <w:rPr>
          <w:rFonts w:hint="eastAsia"/>
        </w:rPr>
        <w:br/>
      </w:r>
      <w:r>
        <w:rPr>
          <w:rFonts w:hint="eastAsia"/>
        </w:rPr>
        <w:t>　　第一节 棕榈类植物行业竞争格局总览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2024-2025年棕榈类植物行业竞争力分析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2019-2024年棕榈类植物行业企业并购活动分析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2024-2025年棕榈类植物行业会展与招投标活动分析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一、棕榈类植物行业会展活动及其市场影响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2025年中国棕榈类植物企业发展企业发展策略与建议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棕榈类植物销售模式与渠道策略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棕榈类植物品牌与市场推广策略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棕榈类植物研发投入与技术创新能力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棕榈类植物合作联盟与资源整合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中国棕榈类植物行业风险与对策</w:t>
      </w:r>
      <w:r>
        <w:rPr>
          <w:rFonts w:hint="eastAsia"/>
        </w:rPr>
        <w:br/>
      </w:r>
      <w:r>
        <w:rPr>
          <w:rFonts w:hint="eastAsia"/>
        </w:rPr>
        <w:t>　　第一节 棕榈类植物行业SWOT分析</w:t>
      </w:r>
      <w:r>
        <w:rPr>
          <w:rFonts w:hint="eastAsia"/>
        </w:rPr>
        <w:br/>
      </w:r>
      <w:r>
        <w:rPr>
          <w:rFonts w:hint="eastAsia"/>
        </w:rPr>
        <w:t>　　　　一、棕榈类植物行业优势</w:t>
      </w:r>
      <w:r>
        <w:rPr>
          <w:rFonts w:hint="eastAsia"/>
        </w:rPr>
        <w:br/>
      </w:r>
      <w:r>
        <w:rPr>
          <w:rFonts w:hint="eastAsia"/>
        </w:rPr>
        <w:t>　　　　二、棕榈类植物行业劣势</w:t>
      </w:r>
      <w:r>
        <w:rPr>
          <w:rFonts w:hint="eastAsia"/>
        </w:rPr>
        <w:br/>
      </w:r>
      <w:r>
        <w:rPr>
          <w:rFonts w:hint="eastAsia"/>
        </w:rPr>
        <w:t>　　　　三、棕榈类植物市场机会</w:t>
      </w:r>
      <w:r>
        <w:rPr>
          <w:rFonts w:hint="eastAsia"/>
        </w:rPr>
        <w:br/>
      </w:r>
      <w:r>
        <w:rPr>
          <w:rFonts w:hint="eastAsia"/>
        </w:rPr>
        <w:t>　　　　四、棕榈类植物市场威胁</w:t>
      </w:r>
      <w:r>
        <w:rPr>
          <w:rFonts w:hint="eastAsia"/>
        </w:rPr>
        <w:br/>
      </w:r>
      <w:r>
        <w:rPr>
          <w:rFonts w:hint="eastAsia"/>
        </w:rPr>
        <w:t>　　第二节 棕榈类植物行业风险及对策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2025-2031年中国棕榈类植物行业前景与发展趋势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2024-2025年棕榈类植物行业发展环境分析</w:t>
      </w:r>
      <w:r>
        <w:rPr>
          <w:rFonts w:hint="eastAsia"/>
        </w:rPr>
        <w:br/>
      </w:r>
      <w:r>
        <w:rPr>
          <w:rFonts w:hint="eastAsia"/>
        </w:rPr>
        <w:t>　　　　一、棕榈类植物行业主管部门与监管体制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二、棕榈类植物行业主要法律法规及政策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三、棕榈类植物行业标准与质量监管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2025-2031年棕榈类植物行业发展趋势与方向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2025-2031年棕榈类植物行业发展潜力与机遇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棕榈类植物行业研究结论与建议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棕榈类植物行业发展建议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2019-2024年中国棕榈类植物市场规模及增长情况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2019-2024年中国棕榈类植物行业产量及增长趋势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2025-2031年中国棕榈类植物行业产量预测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2019-2024年中国棕榈类植物行业市场需求及增长情况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2025-2031年中国棕榈类植物行业市场需求预测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**地区棕榈类植物市场规模及增长情况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**地区棕榈类植物行业市场需求情况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**地区棕榈类植物市场规模及增长情况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**地区棕榈类植物行业市场需求情况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2019-2024年中国棕榈类植物行业出口情况分析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棕榈类植物重点企业经营情况分析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2025年棕榈类植物行业壁垒</w:t>
      </w:r>
      <w:r>
        <w:rPr>
          <w:rFonts w:hint="eastAsia"/>
        </w:rPr>
        <w:br/>
      </w:r>
      <w:r>
        <w:rPr>
          <w:rFonts w:hint="eastAsia"/>
        </w:rPr>
        <w:t>　　图表 2025年棕榈类植物市场前景分析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2025-2031年中国棕榈类植物市场规模预测</w:t>
      </w:r>
      <w:r>
        <w:rPr>
          <w:rFonts w:hint="eastAsia"/>
        </w:rPr>
        <w:br/>
      </w:r>
      <w:r>
        <w:rPr>
          <w:rFonts w:hint="eastAsia"/>
        </w:rPr>
        <w:t>　　图表 2025年棕榈类植物发展趋势预测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7279436124306" w:history="1">
        <w:r>
          <w:rPr>
            <w:rStyle w:val="Hyperlink"/>
          </w:rPr>
          <w:t>2025-2031年中国棕榈类植物市场研究与前景趋势预测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7279436124306" w:history="1">
        <w:r>
          <w:rPr>
            <w:rStyle w:val="Hyperlink"/>
          </w:rPr>
          <w:t>https://www.20087.com/7/70/ZongLvLeiZhiWuShiChangQianJing.html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热点：棕榈科植物大全、阙类植棕榈类植物、棕榈树种类、棕榈类植物特点、丝葵和棕榈树的区别、棕榈类植物有什么、12种常见棕榈科植物、棕榈类植物中属于羽状型叶类的是、棕树图片大全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e595405794022" w:history="1">
      <w:r>
        <w:rPr>
          <w:rStyle w:val="Hyperlink"/>
        </w:rPr>
        <w:t>2025-2031年中国棕榈类植物市场研究与前景趋势预测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ZongLvLeiZhiWuShiChangQianJing.html" TargetMode="External" Id="Ra92727943612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ZongLvLeiZhiWuShiChangQianJing.html" TargetMode="External" Id="R4a3e59540579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2025-06-06T04:42:43Z</dcterms:created>
  <dcterms:modified xsi:type="dcterms:W3CDTF">2025-06-06T05:42:43Z</dcterms:modified>
  <dc:subject>2025-2031年中国棕榈类植物市场研究与前景趋势预测</dc:subject>
  <dc:title>2025-2031年中国棕榈类植物市场研究与前景趋势预测</dc:title>
  <cp:keywords>2025-2031年中国棕榈类植物市场研究与前景趋势预测</cp:keywords>
  <dc:description>2025-2031年中国棕榈类植物市场研究与前景趋势预测</dc:description>
</cp:coreProperties>
</file>