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1136ff3ba4589" w:history="1">
              <w:r>
                <w:rPr>
                  <w:rStyle w:val="Hyperlink"/>
                </w:rPr>
                <w:t>2026-2032年全球与中国植物藻类提取物行业现状分析及发展趋势研究报告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1136ff3ba4589" w:history="1">
              <w:r>
                <w:rPr>
                  <w:rStyle w:val="Hyperlink"/>
                </w:rPr>
                <w:t>2026-2032年全球与中国植物藻类提取物行业现状分析及发展趋势研究报告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1136ff3ba4589" w:history="1">
                <w:r>
                  <w:rPr>
                    <w:rStyle w:val="Hyperlink"/>
                  </w:rPr>
                  <w:t>https://www.20087.com/7/80/ZhiWuZaoLeiTiQuWuFaZhanQuShi.html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藻类提取物行业正处于快速发展阶段，其应用范围从食品、保健品延伸至化妆品和制药领域。藻类因其丰富的营养成分，如Omega-3脂肪酸、蛋白质、矿物质和维生素，成为天然、健康的产品原料。随着消费者对天然、有机和功能食品的需求增加，藻类提取物市场获得了强劲的推动力。然而，行业面临藻类生长周期长、提取成本高和产品质量控制的挑战。</w:t>
      </w:r>
      <w:r>
        <w:rPr>
          <w:rFonts w:hint="eastAsia"/>
        </w:rPr>
        <w:br/>
      </w:r>
      <w:r>
        <w:rPr>
          <w:rFonts w:hint="eastAsia"/>
        </w:rPr>
        <w:t>　　未来，植物藻类提取物行业将着重于技术创新和市场拓展。生物技术的进步，如基因编辑和光合作用效率的提升，将缩短藻类生长周期，降低生产成本，提高产量。同时，行业将加强提取工艺的优化，以提高提取物的纯度和稳定性，满足更广泛的应用场景。此外，随着藻类提取物在新领域的应用研究，如生物燃料和环保材料，行业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1136ff3ba4589" w:history="1">
        <w:r>
          <w:rPr>
            <w:rStyle w:val="Hyperlink"/>
          </w:rPr>
          <w:t>2026-2032年全球与中国植物藻类提取物行业现状分析及发展趋势研究报告</w:t>
        </w:r>
      </w:hyperlink>
      <w:r>
        <w:rPr>
          <w:rFonts w:hint="eastAsia"/>
        </w:rPr>
        <w:t>》基于国家统计局及相关协会的权威数据，系统研究了植物藻类提取物行业的市场需求、市场规模及产业链现状，分析了植物藻类提取物价格波动、细分市场动态及重点企业的经营表现，科学预测了植物藻类提取物市场前景与发展趋势，揭示了潜在需求与投资机会，同时指出了植物藻类提取物行业可能面临的风险。通过对植物藻类提取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中国植物藻类提取物概述</w:t>
      </w:r>
      <w:r>
        <w:rPr>
          <w:rFonts w:hint="eastAsia"/>
        </w:rPr>
        <w:br/>
      </w:r>
      <w:r>
        <w:rPr>
          <w:rFonts w:hint="eastAsia"/>
        </w:rPr>
        <w:t>　　第一节 植物藻类提取物行业定义</w:t>
      </w:r>
      <w:r>
        <w:rPr>
          <w:rFonts w:hint="eastAsia"/>
        </w:rPr>
        <w:br/>
      </w:r>
      <w:r>
        <w:rPr>
          <w:rFonts w:hint="eastAsia"/>
        </w:rPr>
        <w:t>　　第二节 植物藻类提取物行业发展特性</w:t>
      </w:r>
      <w:r>
        <w:rPr>
          <w:rFonts w:hint="eastAsia"/>
        </w:rPr>
        <w:br/>
      </w:r>
      <w:r>
        <w:rPr>
          <w:rFonts w:hint="eastAsia"/>
        </w:rPr>
        <w:t>　　第三节 植物藻类提取物产业链分析</w:t>
      </w:r>
      <w:r>
        <w:rPr>
          <w:rFonts w:hint="eastAsia"/>
        </w:rPr>
        <w:br/>
      </w:r>
      <w:r>
        <w:rPr>
          <w:rFonts w:hint="eastAsia"/>
        </w:rPr>
        <w:t>　　第四节 植物藻类提取物行业生命周期分析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2025-2026年国外植物藻类提取物市场发展概况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全球植物藻类提取物市场发展分析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北美地区主要国家植物藻类提取物市场概况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欧盟地区主要国家植物藻类提取物市场概况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亚洲地区主要国家植物藻类提取物市场概况</w:t>
      </w:r>
      <w:r>
        <w:rPr>
          <w:rFonts w:hint="eastAsia"/>
        </w:rPr>
        <w:br/>
      </w:r>
      <w:r>
        <w:rPr>
          <w:rFonts w:hint="eastAsia"/>
        </w:rPr>
        <w:t>　　第五节 全球植物藻类提取物市场发展预测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2025-2026年中国植物藻类提取物发展环境分析</w:t>
      </w:r>
      <w:r>
        <w:rPr>
          <w:rFonts w:hint="eastAsia"/>
        </w:rPr>
        <w:br/>
      </w:r>
      <w:r>
        <w:rPr>
          <w:rFonts w:hint="eastAsia"/>
        </w:rPr>
        <w:t>　　第一节 植物藻类提取物行业经济环境分析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植物藻类提取物行业相关政策、标准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植物藻类提取物行业相关发展规划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2025-2026年植物藻类提取物行业技术发展现状及趋势分析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植物藻类提取物行业技术发展现状分析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国内外植物藻类提取物行业技术差异与原因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植物藻类提取物行业技术发展方向、趋势预测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提升植物藻类提取物行业技术能力策略建议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2025-2026年植物藻类提取物市场特性分析</w:t>
      </w:r>
      <w:r>
        <w:rPr>
          <w:rFonts w:hint="eastAsia"/>
        </w:rPr>
        <w:br/>
      </w:r>
      <w:r>
        <w:rPr>
          <w:rFonts w:hint="eastAsia"/>
        </w:rPr>
        <w:t>　　第一节 植物藻类提取物行业集中度分析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2025-2026年植物藻类提取物行业SWOT分析</w:t>
      </w:r>
      <w:r>
        <w:rPr>
          <w:rFonts w:hint="eastAsia"/>
        </w:rPr>
        <w:br/>
      </w:r>
      <w:r>
        <w:rPr>
          <w:rFonts w:hint="eastAsia"/>
        </w:rPr>
        <w:t>　　　　一、植物藻类提取物行业优势</w:t>
      </w:r>
      <w:r>
        <w:rPr>
          <w:rFonts w:hint="eastAsia"/>
        </w:rPr>
        <w:br/>
      </w:r>
      <w:r>
        <w:rPr>
          <w:rFonts w:hint="eastAsia"/>
        </w:rPr>
        <w:t>　　　　二、植物藻类提取物行业劣势</w:t>
      </w:r>
      <w:r>
        <w:rPr>
          <w:rFonts w:hint="eastAsia"/>
        </w:rPr>
        <w:br/>
      </w:r>
      <w:r>
        <w:rPr>
          <w:rFonts w:hint="eastAsia"/>
        </w:rPr>
        <w:t>　　　　三、植物藻类提取物行业机会</w:t>
      </w:r>
      <w:r>
        <w:rPr>
          <w:rFonts w:hint="eastAsia"/>
        </w:rPr>
        <w:br/>
      </w:r>
      <w:r>
        <w:rPr>
          <w:rFonts w:hint="eastAsia"/>
        </w:rPr>
        <w:t>　　　　四、植物藻类提取物行业风险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中国植物藻类提取物发展现状</w:t>
      </w:r>
      <w:r>
        <w:rPr>
          <w:rFonts w:hint="eastAsia"/>
        </w:rPr>
        <w:br/>
      </w:r>
      <w:r>
        <w:rPr>
          <w:rFonts w:hint="eastAsia"/>
        </w:rPr>
        <w:t>　　第一节 2025-2026年中国植物藻类提取物市场现状分析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中国植物藻类提取物行业产量情况分析及预测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一、植物藻类提取物总体产能规模</w:t>
      </w:r>
      <w:r>
        <w:rPr>
          <w:rFonts w:hint="eastAsia"/>
        </w:rPr>
        <w:br/>
      </w:r>
      <w:r>
        <w:rPr>
          <w:rFonts w:hint="eastAsia"/>
        </w:rPr>
        <w:t>　　　　二、植物藻类提取物生产区域分布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三、2020-2025年中国植物藻类提取物产量统计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三、2026-2032年中国植物藻类提取物产量预测</w:t>
      </w:r>
      <w:r>
        <w:rPr>
          <w:rFonts w:hint="eastAsia"/>
        </w:rPr>
        <w:br/>
      </w:r>
      <w:r>
        <w:rPr>
          <w:rFonts w:hint="eastAsia"/>
        </w:rPr>
        <w:t>　　第三节 中国植物藻类提取物市场需求分析及预测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一、中国植物藻类提取物市场需求特点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二、2020-2025年中国植物藻类提取物市场需求量统计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三、2026-2032年中国植物藻类提取物市场需求量预测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中国植物藻类提取物价格趋势分析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一、2020-2025年中国植物藻类提取物市场价格趋势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二、2026-2032年中国植物藻类提取物市场价格走势预测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2020-2025年植物藻类提取物行业经济运行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2020-2025年中国植物藻类提取物行业盈利能力分析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2020-2025年中国植物藻类提取物行业发展能力分析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2020-2025年植物藻类提取物行业偿债能力分析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2020-2025年植物藻类提取物制造企业数量分析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中国植物藻类提取物行业重点地区发展分析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**地区植物藻类提取物市场发展分析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**地区植物藻类提取物市场发展分析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**地区植物藻类提取物市场发展分析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**地区植物藻类提取物市场发展分析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**地区植物藻类提取物市场发展分析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2020-2025年中国植物藻类提取物进出口分析</w:t>
      </w:r>
      <w:r>
        <w:rPr>
          <w:rFonts w:hint="eastAsia"/>
        </w:rPr>
        <w:br/>
      </w:r>
      <w:r>
        <w:rPr>
          <w:rFonts w:hint="eastAsia"/>
        </w:rPr>
        <w:t>　　第一节 植物藻类提取物进口情况分析</w:t>
      </w:r>
      <w:r>
        <w:rPr>
          <w:rFonts w:hint="eastAsia"/>
        </w:rPr>
        <w:br/>
      </w:r>
      <w:r>
        <w:rPr>
          <w:rFonts w:hint="eastAsia"/>
        </w:rPr>
        <w:t>　　第二节 植物藻类提取物出口情况分析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影响植物藻类提取物进出口因素分析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主要植物藻类提取物生产企业及竞争格局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三、企业植物藻类提取物经营状况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三、企业植物藻类提取物经营状况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三、企业植物藻类提取物经营状况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三、企业植物藻类提取物经营状况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三、企业植物藻类提取物经营状况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三、企业植物藻类提取物经营状况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植物藻类提取物行业投资战略研究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植物藻类提取物行业发展战略研究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对我国植物藻类提取物品牌的战略思考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一、植物藻类提取物品牌的重要性</w:t>
      </w:r>
      <w:r>
        <w:rPr>
          <w:rFonts w:hint="eastAsia"/>
        </w:rPr>
        <w:br/>
      </w:r>
      <w:r>
        <w:rPr>
          <w:rFonts w:hint="eastAsia"/>
        </w:rPr>
        <w:t>　　　　二、植物藻类提取物实施品牌战略的意义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三、植物藻类提取物企业品牌的现状分析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四、我国植物藻类提取物企业的品牌战略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五、植物藻类提取物品牌战略管理的策略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植物藻类提取物经营策略分析</w:t>
      </w:r>
      <w:r>
        <w:rPr>
          <w:rFonts w:hint="eastAsia"/>
        </w:rPr>
        <w:br/>
      </w:r>
      <w:r>
        <w:rPr>
          <w:rFonts w:hint="eastAsia"/>
        </w:rPr>
        <w:t>　　　　一、植物藻类提取物市场细分策略</w:t>
      </w:r>
      <w:r>
        <w:rPr>
          <w:rFonts w:hint="eastAsia"/>
        </w:rPr>
        <w:br/>
      </w:r>
      <w:r>
        <w:rPr>
          <w:rFonts w:hint="eastAsia"/>
        </w:rPr>
        <w:t>　　　　二、植物藻类提取物市场创新策略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四、植物藻类提取物新产品差异化战略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2026-2032年中国植物藻类提取物发展趋势预测及投资风险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2025-2026年植物藻类提取物市场前景分析</w:t>
      </w:r>
      <w:r>
        <w:rPr>
          <w:rFonts w:hint="eastAsia"/>
        </w:rPr>
        <w:br/>
      </w:r>
      <w:r>
        <w:rPr>
          <w:rFonts w:hint="eastAsia"/>
        </w:rPr>
        <w:t>　　第二节 2026-2032年植物藻类提取物行业发展趋势预测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植物藻类提取物行业投资风险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植物藻类提取物投资建议</w:t>
      </w:r>
      <w:r>
        <w:rPr>
          <w:rFonts w:hint="eastAsia"/>
        </w:rPr>
        <w:br/>
      </w:r>
      <w:r>
        <w:rPr>
          <w:rFonts w:hint="eastAsia"/>
        </w:rPr>
        <w:t>　　第一节 植物藻类提取物行业投资环境分析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植物藻类提取物行业投资进入壁垒分析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植物藻类提取物行业类别</w:t>
      </w:r>
      <w:r>
        <w:rPr>
          <w:rFonts w:hint="eastAsia"/>
        </w:rPr>
        <w:br/>
      </w:r>
      <w:r>
        <w:rPr>
          <w:rFonts w:hint="eastAsia"/>
        </w:rPr>
        <w:t>　　图表 植物藻类提取物行业产业链调研</w:t>
      </w:r>
      <w:r>
        <w:rPr>
          <w:rFonts w:hint="eastAsia"/>
        </w:rPr>
        <w:br/>
      </w:r>
      <w:r>
        <w:rPr>
          <w:rFonts w:hint="eastAsia"/>
        </w:rPr>
        <w:t>　　图表 植物藻类提取物行业现状</w:t>
      </w:r>
      <w:r>
        <w:rPr>
          <w:rFonts w:hint="eastAsia"/>
        </w:rPr>
        <w:br/>
      </w:r>
      <w:r>
        <w:rPr>
          <w:rFonts w:hint="eastAsia"/>
        </w:rPr>
        <w:t>　　图表 植物藻类提取物行业标准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2020-2025年中国植物藻类提取物市场规模</w:t>
      </w:r>
      <w:r>
        <w:rPr>
          <w:rFonts w:hint="eastAsia"/>
        </w:rPr>
        <w:br/>
      </w:r>
      <w:r>
        <w:rPr>
          <w:rFonts w:hint="eastAsia"/>
        </w:rPr>
        <w:t>　　图表 2026年中国植物藻类提取物行业产能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2020-2025年中国植物藻类提取物产量</w:t>
      </w:r>
      <w:r>
        <w:rPr>
          <w:rFonts w:hint="eastAsia"/>
        </w:rPr>
        <w:br/>
      </w:r>
      <w:r>
        <w:rPr>
          <w:rFonts w:hint="eastAsia"/>
        </w:rPr>
        <w:t>　　图表 植物藻类提取物行业动态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2020-2025年中国植物藻类提取物市场需求量</w:t>
      </w:r>
      <w:r>
        <w:rPr>
          <w:rFonts w:hint="eastAsia"/>
        </w:rPr>
        <w:br/>
      </w:r>
      <w:r>
        <w:rPr>
          <w:rFonts w:hint="eastAsia"/>
        </w:rPr>
        <w:t>　　图表 2026年中国植物藻类提取物行业需求区域调研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2020-2025年中国植物藻类提取物行情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2020-2025年中国植物藻类提取物进口数据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2020-2025年中国植物藻类提取物行业企业数量统计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**地区植物藻类提取物市场调研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**地区植物藻类提取物市场调研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植物藻类提取物行业竞争对手分析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2026-2032年中国植物藻类提取物行业产能预测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2026-2032年中国植物藻类提取物行业产量预测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2026-2032年中国植物藻类提取物市场需求预测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2026-2032年中国植物藻类提取物市场规模预测</w:t>
      </w:r>
      <w:r>
        <w:rPr>
          <w:rFonts w:hint="eastAsia"/>
        </w:rPr>
        <w:br/>
      </w:r>
      <w:r>
        <w:rPr>
          <w:rFonts w:hint="eastAsia"/>
        </w:rPr>
        <w:t>　　图表 植物藻类提取物行业准入条件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2026-2032年中国植物藻类提取物行业信息化</w:t>
      </w:r>
      <w:r>
        <w:rPr>
          <w:rFonts w:hint="eastAsia"/>
        </w:rPr>
        <w:br/>
      </w:r>
      <w:r>
        <w:rPr>
          <w:rFonts w:hint="eastAsia"/>
        </w:rPr>
        <w:t>　　图表 2026年中国植物藻类提取物市场前景分析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2026-2032年中国植物藻类提取物行业风险分析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2026-2032年中国植物藻类提取物行业发展趋势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1136ff3ba4589" w:history="1">
        <w:r>
          <w:rPr>
            <w:rStyle w:val="Hyperlink"/>
          </w:rPr>
          <w:t>2026-2032年全球与中国植物藻类提取物行业现状分析及发展趋势研究报告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1136ff3ba4589" w:history="1">
        <w:r>
          <w:rPr>
            <w:rStyle w:val="Hyperlink"/>
          </w:rPr>
          <w:t>https://www.20087.com/7/80/ZhiWuZaoLeiTiQuWuFaZhanQuShi.html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热点：藻提取物在化妆品中的作用、植物藻类提取物是什么、海藻提取物的提取方法、植物藻类提取物的作用、甲亢能吃藻类提取物么、藻类提取物有什么功效、深海藻类提取物、植物 藻类、食用海藻提取物产品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8dcdfd0794f85" w:history="1">
      <w:r>
        <w:rPr>
          <w:rStyle w:val="Hyperlink"/>
        </w:rPr>
        <w:t>2026-2032年全球与中国植物藻类提取物行业现状分析及发展趋势研究报告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iWuZaoLeiTiQuWuFaZhanQuShi.html" TargetMode="External" Id="R7c61136ff3ba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iWuZaoLeiTiQuWuFaZhanQuShi.html" TargetMode="External" Id="R9438dcdfd079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2025-06-29T05:43:00Z</dcterms:created>
  <dcterms:modified xsi:type="dcterms:W3CDTF">2025-06-29T06:43:00Z</dcterms:modified>
  <dc:subject>2026-2032年全球与中国植物藻类提取物行业现状分析及发展趋势研究报告</dc:subject>
  <dc:title>2026-2032年全球与中国植物藻类提取物行业现状分析及发展趋势研究报告</dc:title>
  <cp:keywords>2026-2032年全球与中国植物藻类提取物行业现状分析及发展趋势研究报告</cp:keywords>
  <dc:description>2026-2032年全球与中国植物藻类提取物行业现状分析及发展趋势研究报告</dc:description>
</cp:coreProperties>
</file>