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d93ca78b2466c" w:history="1">
              <w:r>
                <w:rPr>
                  <w:rStyle w:val="Hyperlink"/>
                </w:rPr>
                <w:t>2025-2031年中国湖泊治理行业发展现状分析与市场前景预测报告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d93ca78b2466c" w:history="1">
              <w:r>
                <w:rPr>
                  <w:rStyle w:val="Hyperlink"/>
                </w:rPr>
                <w:t>2025-2031年中国湖泊治理行业发展现状分析与市场前景预测报告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d93ca78b2466c" w:history="1">
                <w:r>
                  <w:rPr>
                    <w:rStyle w:val="Hyperlink"/>
                  </w:rPr>
                  <w:t>https://www.20087.com/7/70/HuBoZhiLiHangYeQianJingQuShi.html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泊治理是采取一系列措施来改善湖泊水质、恢复生态系统的过程，涉及污水处理、生态修复等多个方面。近年来，随着环境保护意识的增强和水污染问题的加剧，湖泊治理在技术手段、管理水平及公众参与方面取得了长足进步。现代湖泊治理不仅提高了水质净化效果，还通过生态工程增强了湖泊的自我修复能力。然而，高昂的治理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湖泊治理的发展将更加注重高效能与可持续发展。一方面，通过采用更先进的生物技术和物理化学方法，进一步提高治理效率和长期稳定性；另一方面，结合市场需求，开发支持多种应用场景的技术，如具备智能监测和自动调控功能的高级湖泊治理系统，能够实时监控水质变化并进行调整，满足不同湖泊的具体需求。此外，随着生态文明建设理念的普及，研究如何将湖泊治理与其他生态环境保护措施集成，提供全面的流域综合管理方案，将是未来发展的一个重要方向。同时，探索湖泊治理与区块链技术的结合，也是未来研究的重要领域之一，旨在提高数据透明度和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d93ca78b2466c" w:history="1">
        <w:r>
          <w:rPr>
            <w:rStyle w:val="Hyperlink"/>
          </w:rPr>
          <w:t>2025-2031年中国湖泊治理行业发展现状分析与市场前景预测报告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湖泊治理产业链。湖泊治理报告详细分析了市场竞争格局，聚焦了重点企业及品牌影响力，并对价格机制和湖泊治理细分市场特征进行了探讨。此外，报告还对市场前景进行了展望，预测了行业发展趋势，并就潜在的风险与机遇提供了专业的见解。湖泊治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湖泊治理产业概述</w:t>
      </w:r>
      <w:r>
        <w:rPr>
          <w:rFonts w:hint="eastAsia"/>
        </w:rPr>
        <w:br/>
      </w:r>
      <w:r>
        <w:rPr>
          <w:rFonts w:hint="eastAsia"/>
        </w:rPr>
        <w:t>　　第一节 湖泊治理定义与分类</w:t>
      </w:r>
      <w:r>
        <w:rPr>
          <w:rFonts w:hint="eastAsia"/>
        </w:rPr>
        <w:br/>
      </w:r>
      <w:r>
        <w:rPr>
          <w:rFonts w:hint="eastAsia"/>
        </w:rPr>
        <w:t>　　第二节 湖泊治理产业链结构及关键环节剖析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湖泊治理商业模式与盈利模式解析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湖泊治理经济指标与行业评估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全球湖泊治理市场发展综述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2019-2024年全球湖泊治理市场规模及增长趋势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主要国家与地区湖泊治理市场对比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2025-2031年全球湖泊治理行业发展趋势与前景预测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国际湖泊治理市场发展趋势及对我国启示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二、对我国湖泊治理市场的借鉴意义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中国湖泊治理行业市场规模分析与预测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湖泊治理市场的总体规模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一、2019-2024年湖泊治理市场规模变化及趋势分析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二、2025年湖泊治理行业市场规模特点</w:t>
      </w:r>
      <w:r>
        <w:rPr>
          <w:rFonts w:hint="eastAsia"/>
        </w:rPr>
        <w:br/>
      </w:r>
      <w:r>
        <w:rPr>
          <w:rFonts w:hint="eastAsia"/>
        </w:rPr>
        <w:t>　　第二节 湖泊治理市场规模的构成</w:t>
      </w:r>
      <w:r>
        <w:rPr>
          <w:rFonts w:hint="eastAsia"/>
        </w:rPr>
        <w:br/>
      </w:r>
      <w:r>
        <w:rPr>
          <w:rFonts w:hint="eastAsia"/>
        </w:rPr>
        <w:t>　　　　一、湖泊治理客户群体特征与偏好分析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二、不同类型湖泊治理市场规模分布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三、各地区湖泊治理市场规模差异与特点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湖泊治理市场规模的预测与展望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一、未来几年湖泊治理市场规模增长预测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2019-2024年中国湖泊治理行业总体发展与财务状况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2019-2024年湖泊治理行业规模情况</w:t>
      </w:r>
      <w:r>
        <w:rPr>
          <w:rFonts w:hint="eastAsia"/>
        </w:rPr>
        <w:br/>
      </w:r>
      <w:r>
        <w:rPr>
          <w:rFonts w:hint="eastAsia"/>
        </w:rPr>
        <w:t>　　　　一、湖泊治理行业企业数量规模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二、湖泊治理行业从业人员规模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三、湖泊治理行业市场敏感性分析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2019-2024年湖泊治理行业财务能力分析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一、湖泊治理行业盈利能力</w:t>
      </w:r>
      <w:r>
        <w:rPr>
          <w:rFonts w:hint="eastAsia"/>
        </w:rPr>
        <w:br/>
      </w:r>
      <w:r>
        <w:rPr>
          <w:rFonts w:hint="eastAsia"/>
        </w:rPr>
        <w:t>　　　　二、湖泊治理行业偿债能力</w:t>
      </w:r>
      <w:r>
        <w:rPr>
          <w:rFonts w:hint="eastAsia"/>
        </w:rPr>
        <w:br/>
      </w:r>
      <w:r>
        <w:rPr>
          <w:rFonts w:hint="eastAsia"/>
        </w:rPr>
        <w:t>　　　　三、湖泊治理行业营运能力</w:t>
      </w:r>
      <w:r>
        <w:rPr>
          <w:rFonts w:hint="eastAsia"/>
        </w:rPr>
        <w:br/>
      </w:r>
      <w:r>
        <w:rPr>
          <w:rFonts w:hint="eastAsia"/>
        </w:rPr>
        <w:t>　　　　四、湖泊治理行业发展能力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中国湖泊治理行业细分市场调研与机会挖掘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湖泊治理细分市场（一）市场调研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湖泊治理细分市场（二）市场调研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中国湖泊治理行业区域市场调研分析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2019-2024年中国湖泊治理行业重点区域调研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一、重点地区（一）湖泊治理市场规模与特点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二、重点地区（二）湖泊治理市场规模及特点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三、重点地区（三）湖泊治理市场规模及特点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四、重点地区（四）湖泊治理市场规模及特点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不同区域湖泊治理市场的对比与启示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二、湖泊治理市场拓展策略与建议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中国湖泊治理行业的营销渠道与客户分析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湖泊治理行业渠道分析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二、各类渠道对湖泊治理行业的影响</w:t>
      </w:r>
      <w:r>
        <w:rPr>
          <w:rFonts w:hint="eastAsia"/>
        </w:rPr>
        <w:br/>
      </w:r>
      <w:r>
        <w:rPr>
          <w:rFonts w:hint="eastAsia"/>
        </w:rPr>
        <w:t>　　　　三、主要湖泊治理企业渠道策略研究</w:t>
      </w:r>
      <w:r>
        <w:rPr>
          <w:rFonts w:hint="eastAsia"/>
        </w:rPr>
        <w:br/>
      </w:r>
      <w:r>
        <w:rPr>
          <w:rFonts w:hint="eastAsia"/>
        </w:rPr>
        <w:t>　　第二节 湖泊治理行业客户分析与定位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中国湖泊治理行业竞争格局及策略选择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湖泊治理行业总体市场竞争状况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一、湖泊治理行业竞争结构分析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二、湖泊治理企业竞争格局与集中度评估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三、湖泊治理行业SWOT分析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湖泊治理行业重点企业调研分析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湖泊治理企业发展策略分析</w:t>
      </w:r>
      <w:r>
        <w:rPr>
          <w:rFonts w:hint="eastAsia"/>
        </w:rPr>
        <w:br/>
      </w:r>
      <w:r>
        <w:rPr>
          <w:rFonts w:hint="eastAsia"/>
        </w:rPr>
        <w:t>　　第一节 湖泊治理市场与销售策略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湖泊治理品牌战略思考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中国湖泊治理行业发展环境分析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二、湖泊治理行业主管部门、监管体制及相关政策法规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3、湖泊治理行业的主要法律、法规和政策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4、2025年湖泊治理行业法律法规和政策对行业的影响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二、湖泊治理消费者需求分析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一、湖泊治理技术的应用与创新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二、湖泊治理行业发展的技术趋势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2025-2031年湖泊治理行业展趋势预测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2025-2031年湖泊治理市场发展前景分析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一、湖泊治理市场发展潜力</w:t>
      </w:r>
      <w:r>
        <w:rPr>
          <w:rFonts w:hint="eastAsia"/>
        </w:rPr>
        <w:br/>
      </w:r>
      <w:r>
        <w:rPr>
          <w:rFonts w:hint="eastAsia"/>
        </w:rPr>
        <w:t>　　　　二、湖泊治理市场前景分析</w:t>
      </w:r>
      <w:r>
        <w:rPr>
          <w:rFonts w:hint="eastAsia"/>
        </w:rPr>
        <w:br/>
      </w:r>
      <w:r>
        <w:rPr>
          <w:rFonts w:hint="eastAsia"/>
        </w:rPr>
        <w:t>　　　　三、湖泊治理细分行业发展前景分析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2025-2031年湖泊治理发展趋势预测</w:t>
      </w:r>
      <w:r>
        <w:rPr>
          <w:rFonts w:hint="eastAsia"/>
        </w:rPr>
        <w:br/>
      </w:r>
      <w:r>
        <w:rPr>
          <w:rFonts w:hint="eastAsia"/>
        </w:rPr>
        <w:t>　　　　一、湖泊治理发展趋势预测</w:t>
      </w:r>
      <w:r>
        <w:rPr>
          <w:rFonts w:hint="eastAsia"/>
        </w:rPr>
        <w:br/>
      </w:r>
      <w:r>
        <w:rPr>
          <w:rFonts w:hint="eastAsia"/>
        </w:rPr>
        <w:t>　　　　二、湖泊治理市场规模预测</w:t>
      </w:r>
      <w:r>
        <w:rPr>
          <w:rFonts w:hint="eastAsia"/>
        </w:rPr>
        <w:br/>
      </w:r>
      <w:r>
        <w:rPr>
          <w:rFonts w:hint="eastAsia"/>
        </w:rPr>
        <w:t>　　　　三、湖泊治理细分市场发展趋势预测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未来湖泊治理行业挑战与机遇探讨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一、湖泊治理行业挑战</w:t>
      </w:r>
      <w:r>
        <w:rPr>
          <w:rFonts w:hint="eastAsia"/>
        </w:rPr>
        <w:br/>
      </w:r>
      <w:r>
        <w:rPr>
          <w:rFonts w:hint="eastAsia"/>
        </w:rPr>
        <w:t>　　　　二、湖泊治理行业机遇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湖泊治理行业研究结论及建议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对湖泊治理行业发展的建议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(中:智林)对湖泊治理企业和投资者的建议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湖泊治理行业历程</w:t>
      </w:r>
      <w:r>
        <w:rPr>
          <w:rFonts w:hint="eastAsia"/>
        </w:rPr>
        <w:br/>
      </w:r>
      <w:r>
        <w:rPr>
          <w:rFonts w:hint="eastAsia"/>
        </w:rPr>
        <w:t>　　图表 湖泊治理行业生命周期</w:t>
      </w:r>
      <w:r>
        <w:rPr>
          <w:rFonts w:hint="eastAsia"/>
        </w:rPr>
        <w:br/>
      </w:r>
      <w:r>
        <w:rPr>
          <w:rFonts w:hint="eastAsia"/>
        </w:rPr>
        <w:t>　　图表 湖泊治理行业产业链分析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2019-2024年湖泊治理行业市场容量统计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2019-2024年中国湖泊治理行业经营效益分析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**地区湖泊治理市场规模及增长情况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**地区湖泊治理行业市场需求情况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**地区湖泊治理市场规模及增长情况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**地区湖泊治理行业市场需求情况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**地区湖泊治理市场规模及增长情况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**地区湖泊治理行业市场需求情况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湖泊治理重点企业（一）基本信息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湖泊治理重点企业（一）经营情况分析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湖泊治理重点企业（一）盈利能力情况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湖泊治理重点企业（二）经营情况分析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湖泊治理重点企业（二）盈利能力情况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湖泊治理重点企业（二）成长能力情况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2025-2031年中国湖泊治理行业市场容量预测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2025-2031年中国湖泊治理行业市场规模预测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2025-2031年中国湖泊治理市场前景分析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2025-2031年中国湖泊治理行业发展趋势预测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d93ca78b2466c" w:history="1">
        <w:r>
          <w:rPr>
            <w:rStyle w:val="Hyperlink"/>
          </w:rPr>
          <w:t>2025-2031年中国湖泊治理行业发展现状分析与市场前景预测报告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d93ca78b2466c" w:history="1">
        <w:r>
          <w:rPr>
            <w:rStyle w:val="Hyperlink"/>
          </w:rPr>
          <w:t>https://www.20087.com/7/70/HuBoZhiLiHangYeQianJingQuShi.html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热点：湖泊水污染及治理措施、湖泊治理的措施、九大高原湖泊治理、湖泊治理的主要技术方法、河北河流湖泊治理原理、湖泊治理数学建模、湖泊保护、湖泊治理中央资金补助、湖泊富营养化治理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0be929344667" w:history="1">
      <w:r>
        <w:rPr>
          <w:rStyle w:val="Hyperlink"/>
        </w:rPr>
        <w:t>2025-2031年中国湖泊治理行业发展现状分析与市场前景预测报告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BoZhiLiHangYeQianJingQuShi.html" TargetMode="External" Id="R840d93ca78b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BoZhiLiHangYeQianJingQuShi.html" TargetMode="External" Id="R83420be9293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2025-03-16T01:13:27Z</dcterms:created>
  <dcterms:modified xsi:type="dcterms:W3CDTF">2025-03-16T02:13:27Z</dcterms:modified>
  <dc:subject>2025-2031年中国湖泊治理行业发展现状分析与市场前景预测报告</dc:subject>
  <dc:title>2025-2031年中国湖泊治理行业发展现状分析与市场前景预测报告</dc:title>
  <cp:keywords>2025-2031年中国湖泊治理行业发展现状分析与市场前景预测报告</cp:keywords>
  <dc:description>2025-2031年中国湖泊治理行业发展现状分析与市场前景预测报告</dc:description>
</cp:coreProperties>
</file>