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4fd79c7a34fd8" w:history="1">
              <w:r>
                <w:rPr>
                  <w:rStyle w:val="Hyperlink"/>
                </w:rPr>
                <w:t>2025-2031年中国玻璃餐具行业研究与市场前景报告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4fd79c7a34fd8" w:history="1">
              <w:r>
                <w:rPr>
                  <w:rStyle w:val="Hyperlink"/>
                </w:rPr>
                <w:t>2025-2031年中国玻璃餐具行业研究与市场前景报告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4fd79c7a34fd8" w:history="1">
                <w:r>
                  <w:rPr>
                    <w:rStyle w:val="Hyperlink"/>
                  </w:rPr>
                  <w:t>https://www.20087.com/7/70/BoLiCanJuQianJing.html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餐具以其透明美观、易清洗、无毒环保的特点，在餐饮业和家庭中备受欢迎。目前，行业正致力于提升产品设计的多样性和艺术性，同时采用更加环保的生产方式，如节能熔制技术和回收玻璃的再利用。此外，强化玻璃和耐热玻璃的研发，增强了餐具的耐用性和功能性，扩大了应用场景。</w:t>
      </w:r>
      <w:r>
        <w:rPr>
          <w:rFonts w:hint="eastAsia"/>
        </w:rPr>
        <w:br/>
      </w:r>
      <w:r>
        <w:rPr>
          <w:rFonts w:hint="eastAsia"/>
        </w:rPr>
        <w:t>　　未来玻璃餐具行业将朝向更加精细化和智能化方向发展。随着个性化消费趋势的兴起，定制化服务和限量版设计将成为品牌差异化竞争的关键。智能餐桌概念的出现，可能会促使餐具与智能技术结合，如温度感应、食品安全追踪等功能的融入，提升用餐体验。此外，环保材料和可持续生产模式将继续是行业关注的重点，推动循环经济在餐具制造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4fd79c7a34fd8" w:history="1">
        <w:r>
          <w:rPr>
            <w:rStyle w:val="Hyperlink"/>
          </w:rPr>
          <w:t>2025-2031年中国玻璃餐具行业研究与市场前景报告</w:t>
        </w:r>
      </w:hyperlink>
      <w:r>
        <w:rPr>
          <w:rFonts w:hint="eastAsia"/>
        </w:rPr>
        <w:t>》基于国家统计局、相关行业协会及科研机构详实资料，系统梳理玻璃餐具行业的市场规模、供需格局及产业链特征，客观分析玻璃餐具技术发展水平和市场价格趋势。报告从玻璃餐具竞争格局、企业战略和品牌影响力等角度，评估主要市场参与者的经营表现，并结合政策环境与技术创新方向，研判玻璃餐具行业未来增长空间与潜在风险。通过对玻璃餐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玻璃餐具行业概述</w:t>
      </w:r>
      <w:r>
        <w:rPr>
          <w:rFonts w:hint="eastAsia"/>
        </w:rPr>
        <w:br/>
      </w:r>
      <w:r>
        <w:rPr>
          <w:rFonts w:hint="eastAsia"/>
        </w:rPr>
        <w:t>　　第一节 玻璃餐具定义与分类</w:t>
      </w:r>
      <w:r>
        <w:rPr>
          <w:rFonts w:hint="eastAsia"/>
        </w:rPr>
        <w:br/>
      </w:r>
      <w:r>
        <w:rPr>
          <w:rFonts w:hint="eastAsia"/>
        </w:rPr>
        <w:t>　　第二节 玻璃餐具应用领域</w:t>
      </w:r>
      <w:r>
        <w:rPr>
          <w:rFonts w:hint="eastAsia"/>
        </w:rPr>
        <w:br/>
      </w:r>
      <w:r>
        <w:rPr>
          <w:rFonts w:hint="eastAsia"/>
        </w:rPr>
        <w:t>　　第三节 玻璃餐具行业经济指标分析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一、玻璃餐具行业赢利性评估</w:t>
      </w:r>
      <w:r>
        <w:rPr>
          <w:rFonts w:hint="eastAsia"/>
        </w:rPr>
        <w:br/>
      </w:r>
      <w:r>
        <w:rPr>
          <w:rFonts w:hint="eastAsia"/>
        </w:rPr>
        <w:t>　　　　二、玻璃餐具行业成长速度分析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三、玻璃餐具附加值提升空间探讨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四、玻璃餐具行业进入壁垒分析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五、玻璃餐具行业风险性评估</w:t>
      </w:r>
      <w:r>
        <w:rPr>
          <w:rFonts w:hint="eastAsia"/>
        </w:rPr>
        <w:br/>
      </w:r>
      <w:r>
        <w:rPr>
          <w:rFonts w:hint="eastAsia"/>
        </w:rPr>
        <w:t>　　　　六、玻璃餐具行业周期性分析</w:t>
      </w:r>
      <w:r>
        <w:rPr>
          <w:rFonts w:hint="eastAsia"/>
        </w:rPr>
        <w:br/>
      </w:r>
      <w:r>
        <w:rPr>
          <w:rFonts w:hint="eastAsia"/>
        </w:rPr>
        <w:t>　　　　七、玻璃餐具行业竞争程度指标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八、玻璃餐具行业成熟度综合分析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玻璃餐具产业链及经营模式分析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三、玻璃餐具销售模式与渠道策略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全球玻璃餐具市场发展分析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2024-2025年全球玻璃餐具行业发展分析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一、全球玻璃餐具行业市场规模与趋势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二、全球玻璃餐具行业发展特点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三、全球玻璃餐具行业竞争格局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主要国家与地区玻璃餐具市场分析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2025-2031年全球玻璃餐具行业发展趋势与前景预测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一、玻璃餐具技术发展趋势</w:t>
      </w:r>
      <w:r>
        <w:rPr>
          <w:rFonts w:hint="eastAsia"/>
        </w:rPr>
        <w:br/>
      </w:r>
      <w:r>
        <w:rPr>
          <w:rFonts w:hint="eastAsia"/>
        </w:rPr>
        <w:t>　　　　二、玻璃餐具行业发展趋势</w:t>
      </w:r>
      <w:r>
        <w:rPr>
          <w:rFonts w:hint="eastAsia"/>
        </w:rPr>
        <w:br/>
      </w:r>
      <w:r>
        <w:rPr>
          <w:rFonts w:hint="eastAsia"/>
        </w:rPr>
        <w:t>　　　　三、玻璃餐具行业发展潜力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中国玻璃餐具行业市场分析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2024-2025年玻璃餐具产能与投资动态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一、国内玻璃餐具产能现状与利用效率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二、玻璃餐具产能扩张与投资动态分析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玻璃餐具行业产量情况分析与趋势预测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一、2019-2024年玻璃餐具行业产量与增长趋势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1、2019-2024年玻璃餐具产量及增长趋势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2、2019-2024年玻璃餐具细分产品产量及份额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二、玻璃餐具产量影响因素分析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三、2025-2031年玻璃餐具产量预测</w:t>
      </w:r>
      <w:r>
        <w:rPr>
          <w:rFonts w:hint="eastAsia"/>
        </w:rPr>
        <w:br/>
      </w:r>
      <w:r>
        <w:rPr>
          <w:rFonts w:hint="eastAsia"/>
        </w:rPr>
        <w:t>　　第三节 2025-2031年玻璃餐具市场需求与销售分析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一、2024-2025年玻璃餐具行业需求现状</w:t>
      </w:r>
      <w:r>
        <w:rPr>
          <w:rFonts w:hint="eastAsia"/>
        </w:rPr>
        <w:br/>
      </w:r>
      <w:r>
        <w:rPr>
          <w:rFonts w:hint="eastAsia"/>
        </w:rPr>
        <w:t>　　　　二、玻璃餐具客户群体与需求特点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三、2019-2024年玻璃餐具行业销售规模分析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四、2025-2031年玻璃餐具市场增长潜力与规模预测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中国玻璃餐具细分市场分析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一、2024-2025年玻璃餐具主要细分产品市场现状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玻璃餐具价格机制与竞争策略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一、2019-2024年玻璃餐具市场价格走势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玻璃餐具定价策略与方法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2025-2031年玻璃餐具价格竞争态势与趋势预测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中国玻璃餐具行业重点区域市场研究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2024-2025年重点区域玻璃餐具市场发展概况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三、2025-2031年玻璃餐具行业发展潜力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三、2025-2031年玻璃餐具行业发展潜力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三、2025-2031年玻璃餐具行业发展潜力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三、2025-2031年玻璃餐具行业发展潜力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玻璃餐具行业进口规模与来源分析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一、2019-2024年玻璃餐具进口规模分析</w:t>
      </w:r>
      <w:r>
        <w:rPr>
          <w:rFonts w:hint="eastAsia"/>
        </w:rPr>
        <w:br/>
      </w:r>
      <w:r>
        <w:rPr>
          <w:rFonts w:hint="eastAsia"/>
        </w:rPr>
        <w:t>　　　　二、玻璃餐具主要进口来源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玻璃餐具行业出口规模与目的地分析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一、2019-2024年玻璃餐具出口规模分析</w:t>
      </w:r>
      <w:r>
        <w:rPr>
          <w:rFonts w:hint="eastAsia"/>
        </w:rPr>
        <w:br/>
      </w:r>
      <w:r>
        <w:rPr>
          <w:rFonts w:hint="eastAsia"/>
        </w:rPr>
        <w:t>　　　　二、玻璃餐具主要出口目的地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2019-2024年中国玻璃餐具总体规模与财务指标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中国玻璃餐具行业总体规模分析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一、玻璃餐具企业数量与结构</w:t>
      </w:r>
      <w:r>
        <w:rPr>
          <w:rFonts w:hint="eastAsia"/>
        </w:rPr>
        <w:br/>
      </w:r>
      <w:r>
        <w:rPr>
          <w:rFonts w:hint="eastAsia"/>
        </w:rPr>
        <w:t>　　　　二、玻璃餐具从业人员规模</w:t>
      </w:r>
      <w:r>
        <w:rPr>
          <w:rFonts w:hint="eastAsia"/>
        </w:rPr>
        <w:br/>
      </w:r>
      <w:r>
        <w:rPr>
          <w:rFonts w:hint="eastAsia"/>
        </w:rPr>
        <w:t>　　　　三、玻璃餐具行业资产状况</w:t>
      </w:r>
      <w:r>
        <w:rPr>
          <w:rFonts w:hint="eastAsia"/>
        </w:rPr>
        <w:br/>
      </w:r>
      <w:r>
        <w:rPr>
          <w:rFonts w:hint="eastAsia"/>
        </w:rPr>
        <w:t>　　第二节 中国玻璃餐具行业财务指标总体分析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玻璃餐具行业重点企业经营状况分析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玻璃餐具领先企业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玻璃餐具标杆企业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玻璃餐具代表企业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玻璃餐具龙头企业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中国玻璃餐具行业竞争格局分析</w:t>
      </w:r>
      <w:r>
        <w:rPr>
          <w:rFonts w:hint="eastAsia"/>
        </w:rPr>
        <w:br/>
      </w:r>
      <w:r>
        <w:rPr>
          <w:rFonts w:hint="eastAsia"/>
        </w:rPr>
        <w:t>　　第一节 玻璃餐具行业竞争格局总览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2024-2025年玻璃餐具行业竞争力分析</w:t>
      </w:r>
      <w:r>
        <w:rPr>
          <w:rFonts w:hint="eastAsia"/>
        </w:rPr>
        <w:br/>
      </w:r>
      <w:r>
        <w:rPr>
          <w:rFonts w:hint="eastAsia"/>
        </w:rPr>
        <w:t>　　　　一、玻璃餐具供应商议价能力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四、玻璃餐具替代品威胁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2019-2024年玻璃餐具行业企业并购活动分析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2024-2025年玻璃餐具行业会展与招投标活动分析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一、玻璃餐具行业会展活动及其市场影响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2025年中国玻璃餐具企业发展策略分析</w:t>
      </w:r>
      <w:r>
        <w:rPr>
          <w:rFonts w:hint="eastAsia"/>
        </w:rPr>
        <w:br/>
      </w:r>
      <w:r>
        <w:rPr>
          <w:rFonts w:hint="eastAsia"/>
        </w:rPr>
        <w:t>　　第一节 玻璃餐具市场策略分析</w:t>
      </w:r>
      <w:r>
        <w:rPr>
          <w:rFonts w:hint="eastAsia"/>
        </w:rPr>
        <w:br/>
      </w:r>
      <w:r>
        <w:rPr>
          <w:rFonts w:hint="eastAsia"/>
        </w:rPr>
        <w:t>　　　　一、玻璃餐具市场定位与拓展策略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二、玻璃餐具市场细分与目标客户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玻璃餐具销售策略分析</w:t>
      </w:r>
      <w:r>
        <w:rPr>
          <w:rFonts w:hint="eastAsia"/>
        </w:rPr>
        <w:br/>
      </w:r>
      <w:r>
        <w:rPr>
          <w:rFonts w:hint="eastAsia"/>
        </w:rPr>
        <w:t>　　　　一、玻璃餐具销售渠道与网络建设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提高玻璃餐具企业竞争力建议</w:t>
      </w:r>
      <w:r>
        <w:rPr>
          <w:rFonts w:hint="eastAsia"/>
        </w:rPr>
        <w:br/>
      </w:r>
      <w:r>
        <w:rPr>
          <w:rFonts w:hint="eastAsia"/>
        </w:rPr>
        <w:t>　　　　一、玻璃餐具技术创新与管理优化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玻璃餐具品牌战略思考</w:t>
      </w:r>
      <w:r>
        <w:rPr>
          <w:rFonts w:hint="eastAsia"/>
        </w:rPr>
        <w:br/>
      </w:r>
      <w:r>
        <w:rPr>
          <w:rFonts w:hint="eastAsia"/>
        </w:rPr>
        <w:t>　　　　一、玻璃餐具品牌建设与维护</w:t>
      </w:r>
      <w:r>
        <w:rPr>
          <w:rFonts w:hint="eastAsia"/>
        </w:rPr>
        <w:br/>
      </w:r>
      <w:r>
        <w:rPr>
          <w:rFonts w:hint="eastAsia"/>
        </w:rPr>
        <w:t>　　　　二、玻璃餐具品牌影响力与市场竞争力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中国玻璃餐具行业风险与对策</w:t>
      </w:r>
      <w:r>
        <w:rPr>
          <w:rFonts w:hint="eastAsia"/>
        </w:rPr>
        <w:br/>
      </w:r>
      <w:r>
        <w:rPr>
          <w:rFonts w:hint="eastAsia"/>
        </w:rPr>
        <w:t>　　第一节 玻璃餐具行业SWOT分析</w:t>
      </w:r>
      <w:r>
        <w:rPr>
          <w:rFonts w:hint="eastAsia"/>
        </w:rPr>
        <w:br/>
      </w:r>
      <w:r>
        <w:rPr>
          <w:rFonts w:hint="eastAsia"/>
        </w:rPr>
        <w:t>　　　　一、玻璃餐具行业优势分析</w:t>
      </w:r>
      <w:r>
        <w:rPr>
          <w:rFonts w:hint="eastAsia"/>
        </w:rPr>
        <w:br/>
      </w:r>
      <w:r>
        <w:rPr>
          <w:rFonts w:hint="eastAsia"/>
        </w:rPr>
        <w:t>　　　　二、玻璃餐具行业劣势分析</w:t>
      </w:r>
      <w:r>
        <w:rPr>
          <w:rFonts w:hint="eastAsia"/>
        </w:rPr>
        <w:br/>
      </w:r>
      <w:r>
        <w:rPr>
          <w:rFonts w:hint="eastAsia"/>
        </w:rPr>
        <w:t>　　　　三、玻璃餐具市场机会探索</w:t>
      </w:r>
      <w:r>
        <w:rPr>
          <w:rFonts w:hint="eastAsia"/>
        </w:rPr>
        <w:br/>
      </w:r>
      <w:r>
        <w:rPr>
          <w:rFonts w:hint="eastAsia"/>
        </w:rPr>
        <w:t>　　　　四、玻璃餐具市场威胁评估</w:t>
      </w:r>
      <w:r>
        <w:rPr>
          <w:rFonts w:hint="eastAsia"/>
        </w:rPr>
        <w:br/>
      </w:r>
      <w:r>
        <w:rPr>
          <w:rFonts w:hint="eastAsia"/>
        </w:rPr>
        <w:t>　　第二节 玻璃餐具行业风险及对策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2025-2031年中国玻璃餐具行业前景与发展趋势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玻璃餐具行业发展环境分析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2025-2031年玻璃餐具行业发展趋势与方向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一、玻璃餐具行业发展方向预测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二、玻璃餐具发展趋势分析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2025-2031年玻璃餐具行业发展潜力与机遇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一、玻璃餐具市场发展潜力评估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二、玻璃餐具新兴市场与机遇探索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玻璃餐具行业研究结论与建议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(中.智.林)玻璃餐具行业发展建议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玻璃餐具重点企业经营情况分析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2025年玻璃餐具行业壁垒</w:t>
      </w:r>
      <w:r>
        <w:rPr>
          <w:rFonts w:hint="eastAsia"/>
        </w:rPr>
        <w:br/>
      </w:r>
      <w:r>
        <w:rPr>
          <w:rFonts w:hint="eastAsia"/>
        </w:rPr>
        <w:t>　　图表 2025年玻璃餐具市场前景分析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2025-2031年中国玻璃餐具市场需求预测</w:t>
      </w:r>
      <w:r>
        <w:rPr>
          <w:rFonts w:hint="eastAsia"/>
        </w:rPr>
        <w:br/>
      </w:r>
      <w:r>
        <w:rPr>
          <w:rFonts w:hint="eastAsia"/>
        </w:rPr>
        <w:t>　　图表 2025年玻璃餐具发展趋势预测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4fd79c7a34fd8" w:history="1">
        <w:r>
          <w:rPr>
            <w:rStyle w:val="Hyperlink"/>
          </w:rPr>
          <w:t>2025-2031年中国玻璃餐具行业研究与市场前景报告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4fd79c7a34fd8" w:history="1">
        <w:r>
          <w:rPr>
            <w:rStyle w:val="Hyperlink"/>
          </w:rPr>
          <w:t>https://www.20087.com/7/70/BoLiCanJuQianJing.html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热点：玻璃餐具品牌十大排名、玻璃餐具可以用微波炉加热吗、康宁玻璃餐具含铅吗、玻璃餐具和陶瓷餐具哪个好、玻璃器皿、玻璃餐具哪个品牌好、玻璃餐具和陶瓷餐具哪个好、玻璃餐具品牌、耐热玻璃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d4b53d0b3415c" w:history="1">
      <w:r>
        <w:rPr>
          <w:rStyle w:val="Hyperlink"/>
        </w:rPr>
        <w:t>2025-2031年中国玻璃餐具行业研究与市场前景报告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oLiCanJuQianJing.html" TargetMode="External" Id="R4d24fd79c7a3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oLiCanJuQianJing.html" TargetMode="External" Id="Rad0d4b53d0b3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2024-09-19T05:19:00Z</dcterms:created>
  <dcterms:modified xsi:type="dcterms:W3CDTF">2024-09-19T06:19:00Z</dcterms:modified>
  <dc:subject>2025-2031年中国玻璃餐具行业研究与市场前景报告</dc:subject>
  <dc:title>2025-2031年中国玻璃餐具行业研究与市场前景报告</dc:title>
  <cp:keywords>2025-2031年中国玻璃餐具行业研究与市场前景报告</cp:keywords>
  <dc:description>2025-2031年中国玻璃餐具行业研究与市场前景报告</dc:description>
</cp:coreProperties>
</file>