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bd2e8762b4b09" w:history="1">
              <w:r>
                <w:rPr>
                  <w:rStyle w:val="Hyperlink"/>
                </w:rPr>
                <w:t>2024-2030年中国石榴籽行业现状调研与发展前景分析报告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bd2e8762b4b09" w:history="1">
              <w:r>
                <w:rPr>
                  <w:rStyle w:val="Hyperlink"/>
                </w:rPr>
                <w:t>2024-2030年中国石榴籽行业现状调研与发展前景分析报告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bd2e8762b4b09" w:history="1">
                <w:r>
                  <w:rPr>
                    <w:rStyle w:val="Hyperlink"/>
                  </w:rPr>
                  <w:t>https://www.20087.com/7/30/ShiLiuZiDeXianZhuangYuQianJing.html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籽及其提取物因其富含抗氧化成分，如多酚、花青素等，被广泛应用于保健品、化妆品及食品添加剂领域。目前，提取技术不断进步，超临界CO2萃取、膜分离技术等高效环保提取方法逐渐取代传统溶剂提取，提高了提取物的纯度和安全性。然而，石榴籽的利用效率和成本控制仍然是行业需要解决的问题。</w:t>
      </w:r>
      <w:r>
        <w:rPr>
          <w:rFonts w:hint="eastAsia"/>
        </w:rPr>
        <w:br/>
      </w:r>
      <w:r>
        <w:rPr>
          <w:rFonts w:hint="eastAsia"/>
        </w:rPr>
        <w:t>　　石榴籽的开发利用将趋向于高效综合利用和高附加值产品开发。通过生物酶解、微生物转化等生物技术，提升有效成分的提取率和生物活性，同时开发更多功能性产品，如抗氧化护肤品、功能性食品等。此外，结合纳米技术，开发石榴籽提取物的纳米载体系统，提高生物利用度，拓宽其在医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bd2e8762b4b09" w:history="1">
        <w:r>
          <w:rPr>
            <w:rStyle w:val="Hyperlink"/>
          </w:rPr>
          <w:t>2024-2030年中国石榴籽行业现状调研与发展前景分析报告</w:t>
        </w:r>
      </w:hyperlink>
      <w:r>
        <w:rPr>
          <w:rFonts w:hint="eastAsia"/>
        </w:rPr>
        <w:t>》通过严谨的内容、翔实的分析、权威的数据和直观的图表，全面解析了石榴籽行业的市场规模、需求变化、价格波动以及产业链构成。石榴籽报告深入剖析了当前市场现状，科学预测了未来石榴籽市场前景与发展趋势，特别关注了石榴籽细分市场的机会与挑战。同时，对石榴籽重点企业的竞争地位、品牌影响力和市场集中度进行了全面评估。石榴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石榴籽行业相关概述</w:t>
      </w:r>
      <w:r>
        <w:rPr>
          <w:rFonts w:hint="eastAsia"/>
        </w:rPr>
        <w:br/>
      </w:r>
      <w:r>
        <w:rPr>
          <w:rFonts w:hint="eastAsia"/>
        </w:rPr>
        <w:t>　　　　一、石榴籽行业定义及特点</w:t>
      </w:r>
      <w:r>
        <w:rPr>
          <w:rFonts w:hint="eastAsia"/>
        </w:rPr>
        <w:br/>
      </w:r>
      <w:r>
        <w:rPr>
          <w:rFonts w:hint="eastAsia"/>
        </w:rPr>
        <w:t>　　　　　　1、石榴籽行业定义</w:t>
      </w:r>
      <w:r>
        <w:rPr>
          <w:rFonts w:hint="eastAsia"/>
        </w:rPr>
        <w:br/>
      </w:r>
      <w:r>
        <w:rPr>
          <w:rFonts w:hint="eastAsia"/>
        </w:rPr>
        <w:t>　　　　　　2、石榴籽行业特点</w:t>
      </w:r>
      <w:r>
        <w:rPr>
          <w:rFonts w:hint="eastAsia"/>
        </w:rPr>
        <w:br/>
      </w:r>
      <w:r>
        <w:rPr>
          <w:rFonts w:hint="eastAsia"/>
        </w:rPr>
        <w:t>　　　　二、石榴籽行业经营模式分析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1、石榴籽生产模式</w:t>
      </w:r>
      <w:r>
        <w:rPr>
          <w:rFonts w:hint="eastAsia"/>
        </w:rPr>
        <w:br/>
      </w:r>
      <w:r>
        <w:rPr>
          <w:rFonts w:hint="eastAsia"/>
        </w:rPr>
        <w:t>　　　　　　2、石榴籽采购模式</w:t>
      </w:r>
      <w:r>
        <w:rPr>
          <w:rFonts w:hint="eastAsia"/>
        </w:rPr>
        <w:br/>
      </w:r>
      <w:r>
        <w:rPr>
          <w:rFonts w:hint="eastAsia"/>
        </w:rPr>
        <w:t>　　　　　　3、石榴籽销售模式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2024年世界石榴籽行业市场运行形势分析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2024年全球石榴籽行业发展概况</w:t>
      </w:r>
      <w:r>
        <w:rPr>
          <w:rFonts w:hint="eastAsia"/>
        </w:rPr>
        <w:br/>
      </w:r>
      <w:r>
        <w:rPr>
          <w:rFonts w:hint="eastAsia"/>
        </w:rPr>
        <w:t>　　第二节 世界石榴籽行业发展走势</w:t>
      </w:r>
      <w:r>
        <w:rPr>
          <w:rFonts w:hint="eastAsia"/>
        </w:rPr>
        <w:br/>
      </w:r>
      <w:r>
        <w:rPr>
          <w:rFonts w:hint="eastAsia"/>
        </w:rPr>
        <w:t>　　　　一、全球石榴籽行业市场分布情况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二、全球石榴籽行业发展趋势分析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全球石榴籽行业重点国家和区域分析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2024年中国石榴籽行业发展环境分析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石榴籽政策环境分析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石榴籽技术环境分析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2024年石榴籽行业技术发展现状及趋势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当前我国石榴籽技术发展现状</w:t>
      </w:r>
      <w:r>
        <w:rPr>
          <w:rFonts w:hint="eastAsia"/>
        </w:rPr>
        <w:br/>
      </w:r>
      <w:r>
        <w:rPr>
          <w:rFonts w:hint="eastAsia"/>
        </w:rPr>
        <w:t>　　第二节 中外石榴籽技术差距及产生差距的主要原因分析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提高我国石榴籽技术的对策</w:t>
      </w:r>
      <w:r>
        <w:rPr>
          <w:rFonts w:hint="eastAsia"/>
        </w:rPr>
        <w:br/>
      </w:r>
      <w:r>
        <w:rPr>
          <w:rFonts w:hint="eastAsia"/>
        </w:rPr>
        <w:t>　　第四节 我国石榴籽研发、设计发展趋势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中国石榴籽行业市场规模情况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中国石榴籽行业盈利情况分析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中国石榴籽行业市场需求状况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一、2019-2024年石榴籽行业市场需求情况</w:t>
      </w:r>
      <w:r>
        <w:rPr>
          <w:rFonts w:hint="eastAsia"/>
        </w:rPr>
        <w:br/>
      </w:r>
      <w:r>
        <w:rPr>
          <w:rFonts w:hint="eastAsia"/>
        </w:rPr>
        <w:t>　　　　二、石榴籽行业市场需求特点分析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三、2024-2030年石榴籽行业市场需求预测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中国石榴籽行业市场供给状况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一、2019-2024年石榴籽行业市场供给情况</w:t>
      </w:r>
      <w:r>
        <w:rPr>
          <w:rFonts w:hint="eastAsia"/>
        </w:rPr>
        <w:br/>
      </w:r>
      <w:r>
        <w:rPr>
          <w:rFonts w:hint="eastAsia"/>
        </w:rPr>
        <w:t>　　　　二、石榴籽行业市场供给特点分析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三、2024-2030年石榴籽行业市场供给预测</w:t>
      </w:r>
      <w:r>
        <w:rPr>
          <w:rFonts w:hint="eastAsia"/>
        </w:rPr>
        <w:br/>
      </w:r>
      <w:r>
        <w:rPr>
          <w:rFonts w:hint="eastAsia"/>
        </w:rPr>
        <w:t>　　第五节 石榴籽行业市场供需平衡状况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2019-2024年中国石榴籽行业进出口情况分析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一、2019-2024年中国石榴籽行业进口分析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二、2019-2024年中国石榴籽行业出口分析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2024-2030年中国石榴籽行业进出口情况预测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一、2024-2030年中国石榴籽行业进口预测分析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二、2024-2030年中国石榴籽行业出口预测分析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影响石榴籽行业进出口变化的主要原因分析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2019-2024年中国石榴籽行业重点地区调研分析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一、中国石榴籽行业重点区域市场结构调研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二、**地区石榴籽市场调研分析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三、**地区石榴籽市场调研分析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四、**地区石榴籽市场调研分析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五、**地区石榴籽市场调研分析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六、**地区石榴籽市场调研分析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石榴籽行业细分产品市场调研分析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中国石榴籽行业市场行情分析预测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石榴籽价格影响因素分析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2019-2024年中国石榴籽市场价格趋向分析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2024-2030年中国石榴籽市场价格趋向预测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石榴籽行业上游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石榴籽行业下游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石榴籽行业竞争格局分析</w:t>
      </w:r>
      <w:r>
        <w:rPr>
          <w:rFonts w:hint="eastAsia"/>
        </w:rPr>
        <w:br/>
      </w:r>
      <w:r>
        <w:rPr>
          <w:rFonts w:hint="eastAsia"/>
        </w:rPr>
        <w:t>　　第一节 石榴籽行业集中度分析</w:t>
      </w:r>
      <w:r>
        <w:rPr>
          <w:rFonts w:hint="eastAsia"/>
        </w:rPr>
        <w:br/>
      </w:r>
      <w:r>
        <w:rPr>
          <w:rFonts w:hint="eastAsia"/>
        </w:rPr>
        <w:t>　　　　一、石榴籽市场集中度分析</w:t>
      </w:r>
      <w:r>
        <w:rPr>
          <w:rFonts w:hint="eastAsia"/>
        </w:rPr>
        <w:br/>
      </w:r>
      <w:r>
        <w:rPr>
          <w:rFonts w:hint="eastAsia"/>
        </w:rPr>
        <w:t>　　　　二、石榴籽企业集中度分析</w:t>
      </w:r>
      <w:r>
        <w:rPr>
          <w:rFonts w:hint="eastAsia"/>
        </w:rPr>
        <w:br/>
      </w:r>
      <w:r>
        <w:rPr>
          <w:rFonts w:hint="eastAsia"/>
        </w:rPr>
        <w:t>　　　　三、石榴籽区域集中度分析</w:t>
      </w:r>
      <w:r>
        <w:rPr>
          <w:rFonts w:hint="eastAsia"/>
        </w:rPr>
        <w:br/>
      </w:r>
      <w:r>
        <w:rPr>
          <w:rFonts w:hint="eastAsia"/>
        </w:rPr>
        <w:t>　　第二节 石榴籽行业竞争格局分析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一、2024年石榴籽行业竞争分析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二、2024年中外石榴籽产品竞争分析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三、2019-2024年中国石榴籽市场竞争分析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四、2024-2030年国内主要石榴籽企业动向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石榴籽重点企业（一）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石榴籽重点企业（二）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石榴籽重点企业（三）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石榴籽重点企业（四）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石榴籽重点企业（五）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石榴籽重点企业（六）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石榴籽企业发展策略分析</w:t>
      </w:r>
      <w:r>
        <w:rPr>
          <w:rFonts w:hint="eastAsia"/>
        </w:rPr>
        <w:br/>
      </w:r>
      <w:r>
        <w:rPr>
          <w:rFonts w:hint="eastAsia"/>
        </w:rPr>
        <w:t>　　第一节 石榴籽市场策略分析</w:t>
      </w:r>
      <w:r>
        <w:rPr>
          <w:rFonts w:hint="eastAsia"/>
        </w:rPr>
        <w:br/>
      </w:r>
      <w:r>
        <w:rPr>
          <w:rFonts w:hint="eastAsia"/>
        </w:rPr>
        <w:t>　　　　一、石榴籽价格策略分析</w:t>
      </w:r>
      <w:r>
        <w:rPr>
          <w:rFonts w:hint="eastAsia"/>
        </w:rPr>
        <w:br/>
      </w:r>
      <w:r>
        <w:rPr>
          <w:rFonts w:hint="eastAsia"/>
        </w:rPr>
        <w:t>　　　　二、石榴籽渠道策略分析</w:t>
      </w:r>
      <w:r>
        <w:rPr>
          <w:rFonts w:hint="eastAsia"/>
        </w:rPr>
        <w:br/>
      </w:r>
      <w:r>
        <w:rPr>
          <w:rFonts w:hint="eastAsia"/>
        </w:rPr>
        <w:t>　　第二节 石榴籽销售策略分析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提高石榴籽企业竞争力的策略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一、提高中国石榴籽企业核心竞争力的对策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二、石榴籽企业提升竞争力的主要方向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三、影响石榴籽企业核心竞争力的因素及提升途径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四、提高石榴籽企业竞争力的策略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对我国石榴籽品牌的战略思考</w:t>
      </w:r>
      <w:r>
        <w:rPr>
          <w:rFonts w:hint="eastAsia"/>
        </w:rPr>
        <w:br/>
      </w:r>
      <w:r>
        <w:rPr>
          <w:rFonts w:hint="eastAsia"/>
        </w:rPr>
        <w:t>　　　　一、石榴籽实施品牌战略的意义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二、石榴籽企业品牌的现状分析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三、我国石榴籽企业的品牌战略</w:t>
      </w:r>
      <w:r>
        <w:rPr>
          <w:rFonts w:hint="eastAsia"/>
        </w:rPr>
        <w:br/>
      </w:r>
      <w:r>
        <w:rPr>
          <w:rFonts w:hint="eastAsia"/>
        </w:rPr>
        <w:t>　　　　四、石榴籽品牌战略管理的策略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中国石榴籽行业营销策略分析</w:t>
      </w:r>
      <w:r>
        <w:rPr>
          <w:rFonts w:hint="eastAsia"/>
        </w:rPr>
        <w:br/>
      </w:r>
      <w:r>
        <w:rPr>
          <w:rFonts w:hint="eastAsia"/>
        </w:rPr>
        <w:t>　　第一节 石榴籽市场推广策略研究分析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一、做好石榴籽产品导入</w:t>
      </w:r>
      <w:r>
        <w:rPr>
          <w:rFonts w:hint="eastAsia"/>
        </w:rPr>
        <w:br/>
      </w:r>
      <w:r>
        <w:rPr>
          <w:rFonts w:hint="eastAsia"/>
        </w:rPr>
        <w:t>　　　　二、做好石榴籽产品组合和产品线决策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三、石榴籽行业城市市场推广策略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石榴籽行业渠道营销研究分析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一、石榴籽行业营销环境分析</w:t>
      </w:r>
      <w:r>
        <w:rPr>
          <w:rFonts w:hint="eastAsia"/>
        </w:rPr>
        <w:br/>
      </w:r>
      <w:r>
        <w:rPr>
          <w:rFonts w:hint="eastAsia"/>
        </w:rPr>
        <w:t>　　　　二、石榴籽行业现存的营销渠道分析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三、石榴籽行业终端市场营销管理策略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石榴籽行业营销战略研究分析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一、中国石榴籽行业有效整合营销策略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二、建立石榴籽行业厂商的双嬴模式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2024-2030年中国石榴籽行业前景与风险预测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2024年石榴籽市场前景分析</w:t>
      </w:r>
      <w:r>
        <w:rPr>
          <w:rFonts w:hint="eastAsia"/>
        </w:rPr>
        <w:br/>
      </w:r>
      <w:r>
        <w:rPr>
          <w:rFonts w:hint="eastAsia"/>
        </w:rPr>
        <w:t>　　第二节 2024年石榴籽发展趋势预测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2024-2030年中国石榴籽行业投资特性分析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一、2024-2030年中国石榴籽行业进入壁垒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二、2024-2030年中国石榴籽行业盈利模式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三、2024-2030年中国石榴籽行业盈利因素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2024-2030年中国石榴籽行业投资机会分析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一、2024-2030年中国石榴籽细分市场投资机会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二、2024-2030年中国石榴籽行业区域市场投资潜力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2024-2030年中国石榴籽行业投资风险分析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一、2024-2030年中国石榴籽行业市场竞争风险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二、2024-2030年中国石榴籽行业技术风险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三、2024-2030年中国石榴籽行业政策风险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四、2024-2030年中国石榴籽行业进入退出风险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2024-2030年中国石榴籽行业盈利模式与投资策略分析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国外石榴籽行业投资现状及经营模式分析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一、境外石榴籽行业成长情况调查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中国石榴籽行业商业模式探讨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中国石榴籽行业投资国际化发展战略分析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中国石榴籽行业投资策略分析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中国石榴籽行业资本运作战略选择方案研究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 中国石榴籽行业多元化经营战略的可行性分析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石榴籽行业历程</w:t>
      </w:r>
      <w:r>
        <w:rPr>
          <w:rFonts w:hint="eastAsia"/>
        </w:rPr>
        <w:br/>
      </w:r>
      <w:r>
        <w:rPr>
          <w:rFonts w:hint="eastAsia"/>
        </w:rPr>
        <w:t>　　图表 石榴籽行业生命周期</w:t>
      </w:r>
      <w:r>
        <w:rPr>
          <w:rFonts w:hint="eastAsia"/>
        </w:rPr>
        <w:br/>
      </w:r>
      <w:r>
        <w:rPr>
          <w:rFonts w:hint="eastAsia"/>
        </w:rPr>
        <w:t>　　图表 石榴籽行业产业链分析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2019-2024年石榴籽行业市场容量分析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2019-2024年中国石榴籽行业产量及增长趋势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2019-2024年中国石榴籽市场需求量及增速统计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2024年中国石榴籽行业需求领域分布格局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2019-2024年中国石榴籽出口数量分析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2019-2024年中国石榴籽出口金额分析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2024年中国石榴籽进口国家及地区分析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2024年中国石榴籽出口国家及地区分析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2019-2024年中国石榴籽行业企业平均规模情况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石榴籽重点企业（三）经营情况分析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石榴籽重点企业（三）盈利能力情况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2024-2030年中国石榴籽行业产能预测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2024-2030年中国石榴籽行业产量预测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2024-2030年中国石榴籽市场需求量预测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2024-2030年中国石榴籽行业供需平衡预测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2024-2030年中国石榴籽行业市场容量预测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2024-2030年中国石榴籽行业市场规模预测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2024-2030年中国石榴籽市场前景分析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2024-2030年中国石榴籽行业发展趋势预测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bd2e8762b4b09" w:history="1">
        <w:r>
          <w:rPr>
            <w:rStyle w:val="Hyperlink"/>
          </w:rPr>
          <w:t>2024-2030年中国石榴籽行业现状调研与发展前景分析报告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bd2e8762b4b09" w:history="1">
        <w:r>
          <w:rPr>
            <w:rStyle w:val="Hyperlink"/>
          </w:rPr>
          <w:t>https://www.20087.com/7/30/ShiLiuZiDeXianZhuangYuQianJing.html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491dc1f44427b" w:history="1">
      <w:r>
        <w:rPr>
          <w:rStyle w:val="Hyperlink"/>
        </w:rPr>
        <w:t>2024-2030年中国石榴籽行业现状调研与发展前景分析报告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iLiuZiDeXianZhuangYuQianJing.html" TargetMode="External" Id="Rc1bbd2e8762b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iLiuZiDeXianZhuangYuQianJing.html" TargetMode="External" Id="R7c8491dc1f44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2024-04-07T03:00:00Z</dcterms:created>
  <dcterms:modified xsi:type="dcterms:W3CDTF">2024-04-07T04:00:00Z</dcterms:modified>
  <dc:subject>2024-2030年中国石榴籽行业现状调研与发展前景分析报告</dc:subject>
  <dc:title>2024-2030年中国石榴籽行业现状调研与发展前景分析报告</dc:title>
  <cp:keywords>2024-2030年中国石榴籽行业现状调研与发展前景分析报告</cp:keywords>
  <dc:description>2024-2030年中国石榴籽行业现状调研与发展前景分析报告</dc:description>
</cp:coreProperties>
</file>