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c9e2d6337459d" w:history="1">
              <w:r>
                <w:rPr>
                  <w:rStyle w:val="Hyperlink"/>
                </w:rPr>
                <w:t>2026-2032年中国祖代种鸭行业发展研究与市场前景分析报告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c9e2d6337459d" w:history="1">
              <w:r>
                <w:rPr>
                  <w:rStyle w:val="Hyperlink"/>
                </w:rPr>
                <w:t>2026-2032年中国祖代种鸭行业发展研究与市场前景分析报告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c9e2d6337459d" w:history="1">
                <w:r>
                  <w:rPr>
                    <w:rStyle w:val="Hyperlink"/>
                  </w:rPr>
                  <w:t>https://www.20087.com/7/60/ZuDaiZhongYaDeQianJingQuShi.html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祖代种鸭是肉鸭或蛋鸭繁育体系中的核心种源层级，用于生产父母代种鸭，进而繁育商品代鸭苗，其遗传性能直接决定商品鸭的生长速度、饲料转化率及抗病力。目前，祖代种鸭主流祖代种鸭在禽肉消费增长与种业振兴政策推动下，普遍推行封闭育种、基因组选择及疫病净化（如禽流感、鸭肝炎）；对产蛋性能稳定性、肉用性状遗传进展及种鸭健康度要求显著提升。然而，部分企业育种体系不健全，存在近交退化风险；进口祖代种鸭依赖度高，供应链易受国际疫情或贸易政策影响；种鸭场生物安全水平参差不齐，垂直传播疾病防控压力大。</w:t>
      </w:r>
      <w:r>
        <w:rPr>
          <w:rFonts w:hint="eastAsia"/>
        </w:rPr>
        <w:br/>
      </w:r>
      <w:r>
        <w:rPr>
          <w:rFonts w:hint="eastAsia"/>
        </w:rPr>
        <w:t>　　未来，祖代种鸭将向自主育种、数字育种与生物安全一体化方向升级。一方面，加快国产优质肉鸭、蛋鸭新品种选育，构建具有自主知识产权的育种芯片与参考基因组；推广智能环控与个体识别系统，实现产蛋、体重等性状自动采集。另一方面，祖代场将实施“全进全出+空气过滤”高标准生物安全体系，阻断病原传入；建立种源健康电子档案，实现从祖代到商品代的全程可追溯。此外，国家将加强种畜禽遗传资源保护与育种联合攻关，提升种源自给能力。长期来看，祖代种鸭将从引种依赖型资源升级为融合遗传创新、数字管理与生物安全的现代畜禽种业核心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5c9e2d6337459d" w:history="1">
        <w:r>
          <w:rPr>
            <w:rStyle w:val="Hyperlink"/>
          </w:rPr>
          <w:t>2026-2032年中国祖代种鸭行业发展研究与市场前景分析报告</w:t>
        </w:r>
      </w:hyperlink>
      <w:r>
        <w:rPr>
          <w:rFonts w:hint="eastAsia"/>
        </w:rPr>
        <w:t>》基于行业调研数据，系统分析祖代种鸭行业现状与竞争格局，客观评估祖代种鸭市场规模及发展前景。报告梳理了祖代种鸭技术发展现状与未来趋势，解读重点企业经营状况，并预测祖代种鸭市场发展动向。通过分析祖代种鸭行业投资价值与潜在风险，为投资者识别市场机遇提供参考依据。报告可作为祖代种鸭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祖代种鸭行业概述</w:t>
      </w:r>
      <w:r>
        <w:rPr>
          <w:rFonts w:hint="eastAsia"/>
        </w:rPr>
        <w:br/>
      </w:r>
      <w:r>
        <w:rPr>
          <w:rFonts w:hint="eastAsia"/>
        </w:rPr>
        <w:t>　　第一节 祖代种鸭定义与分类</w:t>
      </w:r>
      <w:r>
        <w:rPr>
          <w:rFonts w:hint="eastAsia"/>
        </w:rPr>
        <w:br/>
      </w:r>
      <w:r>
        <w:rPr>
          <w:rFonts w:hint="eastAsia"/>
        </w:rPr>
        <w:t>　　第二节 祖代种鸭应用领域</w:t>
      </w:r>
      <w:r>
        <w:rPr>
          <w:rFonts w:hint="eastAsia"/>
        </w:rPr>
        <w:br/>
      </w:r>
      <w:r>
        <w:rPr>
          <w:rFonts w:hint="eastAsia"/>
        </w:rPr>
        <w:t>　　第三节 祖代种鸭行业经济指标分析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祖代种鸭产业链及经营模式分析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三、祖代种鸭销售模式及销售渠道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全球祖代种鸭市场发展综述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2020-2025年全球祖代种鸭市场规模与趋势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主要国家与地区祖代种鸭市场分析</w:t>
      </w:r>
      <w:r>
        <w:rPr>
          <w:rFonts w:hint="eastAsia"/>
        </w:rPr>
        <w:br/>
      </w:r>
      <w:r>
        <w:rPr>
          <w:rFonts w:hint="eastAsia"/>
        </w:rPr>
        <w:t>　　第三节 2026-2032年全球祖代种鸭行业发展趋势与前景预测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中国祖代种鸭行业市场分析</w:t>
      </w:r>
      <w:r>
        <w:rPr>
          <w:rFonts w:hint="eastAsia"/>
        </w:rPr>
        <w:br/>
      </w:r>
      <w:r>
        <w:rPr>
          <w:rFonts w:hint="eastAsia"/>
        </w:rPr>
        <w:t>　　第一节 2025-2026年祖代种鸭产能与投资动态</w:t>
      </w:r>
      <w:r>
        <w:rPr>
          <w:rFonts w:hint="eastAsia"/>
        </w:rPr>
        <w:br/>
      </w:r>
      <w:r>
        <w:rPr>
          <w:rFonts w:hint="eastAsia"/>
        </w:rPr>
        <w:t>　　　　一、国内祖代种鸭产能及利用情况</w:t>
      </w:r>
      <w:r>
        <w:rPr>
          <w:rFonts w:hint="eastAsia"/>
        </w:rPr>
        <w:br/>
      </w:r>
      <w:r>
        <w:rPr>
          <w:rFonts w:hint="eastAsia"/>
        </w:rPr>
        <w:t>　　　　二、祖代种鸭产能扩张与投资动态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2026-2032年祖代种鸭行业产量统计与趋势预测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一、2020-2025年祖代种鸭行业产量数据统计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1、2020-2025年祖代种鸭产量及增长趋势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2、2020-2025年祖代种鸭细分产品产量及份额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二、影响祖代种鸭产量的关键因素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三、2026-2032年祖代种鸭产量预测</w:t>
      </w:r>
      <w:r>
        <w:rPr>
          <w:rFonts w:hint="eastAsia"/>
        </w:rPr>
        <w:br/>
      </w:r>
      <w:r>
        <w:rPr>
          <w:rFonts w:hint="eastAsia"/>
        </w:rPr>
        <w:t>　　第三节 2026-2032年祖代种鸭市场需求与销售分析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一、2025-2026年祖代种鸭行业需求现状</w:t>
      </w:r>
      <w:r>
        <w:rPr>
          <w:rFonts w:hint="eastAsia"/>
        </w:rPr>
        <w:br/>
      </w:r>
      <w:r>
        <w:rPr>
          <w:rFonts w:hint="eastAsia"/>
        </w:rPr>
        <w:t>　　　　二、祖代种鸭客户群体与需求特点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三、2020-2025年祖代种鸭行业销售规模分析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四、2026-2032年祖代种鸭市场增长潜力与规模预测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中国祖代种鸭细分市场与下游应用领域分析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祖代种鸭细分市场分析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一、2025-2026年祖代种鸭主要细分产品市场现状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祖代种鸭下游应用与客户群体分析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一、2025-2026年祖代种鸭各应用领域市场现状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2025-2026年祖代种鸭行业技术发展现状及趋势分析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祖代种鸭行业技术发展现状分析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国内外祖代种鸭行业技术差异与原因</w:t>
      </w:r>
      <w:r>
        <w:rPr>
          <w:rFonts w:hint="eastAsia"/>
        </w:rPr>
        <w:br/>
      </w:r>
      <w:r>
        <w:rPr>
          <w:rFonts w:hint="eastAsia"/>
        </w:rPr>
        <w:t>　　第三节 祖代种鸭行业技术发展方向、趋势预测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提升祖代种鸭行业技术能力策略建议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祖代种鸭价格机制与竞争策略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一、2020-2025年祖代种鸭市场价格走势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祖代种鸭定价策略与方法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2026-2032年祖代种鸭价格竞争态势与趋势预测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中国祖代种鸭行业重点区域市场研究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2025-2026年重点区域祖代种鸭市场发展概况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二、2020-2025年祖代种鸭市场需求规模情况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三、2026-2032年祖代种鸭行业发展潜力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二、2020-2025年祖代种鸭市场需求规模情况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三、2026-2032年祖代种鸭行业发展潜力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二、2020-2025年祖代种鸭市场需求规模情况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三、2026-2032年祖代种鸭行业发展潜力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二、2020-2025年祖代种鸭市场需求规模情况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三、2026-2032年祖代种鸭行业发展潜力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二、2020-2025年祖代种鸭市场需求规模情况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三、2026-2032年祖代种鸭行业发展潜力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2020-2025年中国祖代种鸭行业进出口情况分析</w:t>
      </w:r>
      <w:r>
        <w:rPr>
          <w:rFonts w:hint="eastAsia"/>
        </w:rPr>
        <w:br/>
      </w:r>
      <w:r>
        <w:rPr>
          <w:rFonts w:hint="eastAsia"/>
        </w:rPr>
        <w:t>　　第一节 祖代种鸭行业进口情况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一、2020-2025年祖代种鸭进口规模及增长情况</w:t>
      </w:r>
      <w:r>
        <w:rPr>
          <w:rFonts w:hint="eastAsia"/>
        </w:rPr>
        <w:br/>
      </w:r>
      <w:r>
        <w:rPr>
          <w:rFonts w:hint="eastAsia"/>
        </w:rPr>
        <w:t>　　　　二、祖代种鸭主要进口来源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祖代种鸭行业出口情况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一、2020-2025年祖代种鸭出口规模及增长情况</w:t>
      </w:r>
      <w:r>
        <w:rPr>
          <w:rFonts w:hint="eastAsia"/>
        </w:rPr>
        <w:br/>
      </w:r>
      <w:r>
        <w:rPr>
          <w:rFonts w:hint="eastAsia"/>
        </w:rPr>
        <w:t>　　　　二、祖代种鸭主要出口目的地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2020-2025年中国祖代种鸭行业总体发展与财务状况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2020-2025年中国祖代种鸭行业规模情况</w:t>
      </w:r>
      <w:r>
        <w:rPr>
          <w:rFonts w:hint="eastAsia"/>
        </w:rPr>
        <w:br/>
      </w:r>
      <w:r>
        <w:rPr>
          <w:rFonts w:hint="eastAsia"/>
        </w:rPr>
        <w:t>　　　　一、祖代种鸭行业企业数量规模</w:t>
      </w:r>
      <w:r>
        <w:rPr>
          <w:rFonts w:hint="eastAsia"/>
        </w:rPr>
        <w:br/>
      </w:r>
      <w:r>
        <w:rPr>
          <w:rFonts w:hint="eastAsia"/>
        </w:rPr>
        <w:t>　　　　二、祖代种鸭行业从业人员规模</w:t>
      </w:r>
      <w:r>
        <w:rPr>
          <w:rFonts w:hint="eastAsia"/>
        </w:rPr>
        <w:br/>
      </w:r>
      <w:r>
        <w:rPr>
          <w:rFonts w:hint="eastAsia"/>
        </w:rPr>
        <w:t>　　　　三、祖代种鸭行业市场敏感性分析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2020-2025年中国祖代种鸭行业财务能力分析</w:t>
      </w:r>
      <w:r>
        <w:rPr>
          <w:rFonts w:hint="eastAsia"/>
        </w:rPr>
        <w:br/>
      </w:r>
      <w:r>
        <w:rPr>
          <w:rFonts w:hint="eastAsia"/>
        </w:rPr>
        <w:t>　　　　一、祖代种鸭行业盈利能力</w:t>
      </w:r>
      <w:r>
        <w:rPr>
          <w:rFonts w:hint="eastAsia"/>
        </w:rPr>
        <w:br/>
      </w:r>
      <w:r>
        <w:rPr>
          <w:rFonts w:hint="eastAsia"/>
        </w:rPr>
        <w:t>　　　　二、祖代种鸭行业偿债能力</w:t>
      </w:r>
      <w:r>
        <w:rPr>
          <w:rFonts w:hint="eastAsia"/>
        </w:rPr>
        <w:br/>
      </w:r>
      <w:r>
        <w:rPr>
          <w:rFonts w:hint="eastAsia"/>
        </w:rPr>
        <w:t>　　　　三、祖代种鸭行业营运能力</w:t>
      </w:r>
      <w:r>
        <w:rPr>
          <w:rFonts w:hint="eastAsia"/>
        </w:rPr>
        <w:br/>
      </w:r>
      <w:r>
        <w:rPr>
          <w:rFonts w:hint="eastAsia"/>
        </w:rPr>
        <w:t>　　　　四、祖代种鸭行业发展能力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祖代种鸭行业重点企业调研分析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二、企业祖代种鸭业务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二、企业祖代种鸭业务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二、企业祖代种鸭业务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二、企业祖代种鸭业务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二、企业祖代种鸭业务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二、企业祖代种鸭业务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中国祖代种鸭行业竞争格局分析</w:t>
      </w:r>
      <w:r>
        <w:rPr>
          <w:rFonts w:hint="eastAsia"/>
        </w:rPr>
        <w:br/>
      </w:r>
      <w:r>
        <w:rPr>
          <w:rFonts w:hint="eastAsia"/>
        </w:rPr>
        <w:t>　　第一节 祖代种鸭行业竞争格局总览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2025-2026年祖代种鸭行业竞争力分析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2020-2025年祖代种鸭行业企业并购活动分析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2025-2026年祖代种鸭行业会展与招投标活动分析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一、祖代种鸭行业会展活动及其市场影响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2026年中国祖代种鸭企业发展企业发展策略与建议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祖代种鸭销售模式与渠道策略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祖代种鸭品牌与市场推广策略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祖代种鸭研发投入与技术创新能力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祖代种鸭合作联盟与资源整合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中国祖代种鸭行业风险与对策</w:t>
      </w:r>
      <w:r>
        <w:rPr>
          <w:rFonts w:hint="eastAsia"/>
        </w:rPr>
        <w:br/>
      </w:r>
      <w:r>
        <w:rPr>
          <w:rFonts w:hint="eastAsia"/>
        </w:rPr>
        <w:t>　　第一节 祖代种鸭行业SWOT分析</w:t>
      </w:r>
      <w:r>
        <w:rPr>
          <w:rFonts w:hint="eastAsia"/>
        </w:rPr>
        <w:br/>
      </w:r>
      <w:r>
        <w:rPr>
          <w:rFonts w:hint="eastAsia"/>
        </w:rPr>
        <w:t>　　　　一、祖代种鸭行业优势</w:t>
      </w:r>
      <w:r>
        <w:rPr>
          <w:rFonts w:hint="eastAsia"/>
        </w:rPr>
        <w:br/>
      </w:r>
      <w:r>
        <w:rPr>
          <w:rFonts w:hint="eastAsia"/>
        </w:rPr>
        <w:t>　　　　二、祖代种鸭行业劣势</w:t>
      </w:r>
      <w:r>
        <w:rPr>
          <w:rFonts w:hint="eastAsia"/>
        </w:rPr>
        <w:br/>
      </w:r>
      <w:r>
        <w:rPr>
          <w:rFonts w:hint="eastAsia"/>
        </w:rPr>
        <w:t>　　　　三、祖代种鸭市场机会</w:t>
      </w:r>
      <w:r>
        <w:rPr>
          <w:rFonts w:hint="eastAsia"/>
        </w:rPr>
        <w:br/>
      </w:r>
      <w:r>
        <w:rPr>
          <w:rFonts w:hint="eastAsia"/>
        </w:rPr>
        <w:t>　　　　四、祖代种鸭市场威胁</w:t>
      </w:r>
      <w:r>
        <w:rPr>
          <w:rFonts w:hint="eastAsia"/>
        </w:rPr>
        <w:br/>
      </w:r>
      <w:r>
        <w:rPr>
          <w:rFonts w:hint="eastAsia"/>
        </w:rPr>
        <w:t>　　第二节 祖代种鸭行业风险及对策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2026-2032年中国祖代种鸭行业前景与发展趋势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2025-2026年祖代种鸭行业发展环境分析</w:t>
      </w:r>
      <w:r>
        <w:rPr>
          <w:rFonts w:hint="eastAsia"/>
        </w:rPr>
        <w:br/>
      </w:r>
      <w:r>
        <w:rPr>
          <w:rFonts w:hint="eastAsia"/>
        </w:rPr>
        <w:t>　　　　一、祖代种鸭行业主管部门与监管体制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二、祖代种鸭行业主要法律法规及政策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三、祖代种鸭行业标准与质量监管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2026-2032年祖代种鸭行业发展趋势与方向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2026-2032年祖代种鸭行业发展潜力与机遇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祖代种鸭行业研究结论与建议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祖代种鸭行业发展建议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祖代种鸭行业类别</w:t>
      </w:r>
      <w:r>
        <w:rPr>
          <w:rFonts w:hint="eastAsia"/>
        </w:rPr>
        <w:br/>
      </w:r>
      <w:r>
        <w:rPr>
          <w:rFonts w:hint="eastAsia"/>
        </w:rPr>
        <w:t>　　图表 祖代种鸭行业产业链调研</w:t>
      </w:r>
      <w:r>
        <w:rPr>
          <w:rFonts w:hint="eastAsia"/>
        </w:rPr>
        <w:br/>
      </w:r>
      <w:r>
        <w:rPr>
          <w:rFonts w:hint="eastAsia"/>
        </w:rPr>
        <w:t>　　图表 祖代种鸭行业现状</w:t>
      </w:r>
      <w:r>
        <w:rPr>
          <w:rFonts w:hint="eastAsia"/>
        </w:rPr>
        <w:br/>
      </w:r>
      <w:r>
        <w:rPr>
          <w:rFonts w:hint="eastAsia"/>
        </w:rPr>
        <w:t>　　图表 祖代种鸭行业标准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2020-2025年中国祖代种鸭行业市场规模</w:t>
      </w:r>
      <w:r>
        <w:rPr>
          <w:rFonts w:hint="eastAsia"/>
        </w:rPr>
        <w:br/>
      </w:r>
      <w:r>
        <w:rPr>
          <w:rFonts w:hint="eastAsia"/>
        </w:rPr>
        <w:t>　　图表 2025年中国祖代种鸭行业产能</w:t>
      </w:r>
      <w:r>
        <w:rPr>
          <w:rFonts w:hint="eastAsia"/>
        </w:rPr>
        <w:br/>
      </w:r>
      <w:r>
        <w:rPr>
          <w:rFonts w:hint="eastAsia"/>
        </w:rPr>
        <w:t>　　图表 2020-2025年中国祖代种鸭行业产量统计</w:t>
      </w:r>
      <w:r>
        <w:rPr>
          <w:rFonts w:hint="eastAsia"/>
        </w:rPr>
        <w:br/>
      </w:r>
      <w:r>
        <w:rPr>
          <w:rFonts w:hint="eastAsia"/>
        </w:rPr>
        <w:t>　　图表 祖代种鸭行业动态</w:t>
      </w:r>
      <w:r>
        <w:rPr>
          <w:rFonts w:hint="eastAsia"/>
        </w:rPr>
        <w:br/>
      </w:r>
      <w:r>
        <w:rPr>
          <w:rFonts w:hint="eastAsia"/>
        </w:rPr>
        <w:t>　　图表 2020-2025年中国祖代种鸭市场需求量</w:t>
      </w:r>
      <w:r>
        <w:rPr>
          <w:rFonts w:hint="eastAsia"/>
        </w:rPr>
        <w:br/>
      </w:r>
      <w:r>
        <w:rPr>
          <w:rFonts w:hint="eastAsia"/>
        </w:rPr>
        <w:t>　　图表 2025年中国祖代种鸭行业需求区域调研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2020-2025年中国祖代种鸭行情</w:t>
      </w:r>
      <w:r>
        <w:rPr>
          <w:rFonts w:hint="eastAsia"/>
        </w:rPr>
        <w:br/>
      </w:r>
      <w:r>
        <w:rPr>
          <w:rFonts w:hint="eastAsia"/>
        </w:rPr>
        <w:t>　　图表 2020-2025年中国祖代种鸭价格走势图</w:t>
      </w:r>
      <w:r>
        <w:rPr>
          <w:rFonts w:hint="eastAsia"/>
        </w:rPr>
        <w:br/>
      </w:r>
      <w:r>
        <w:rPr>
          <w:rFonts w:hint="eastAsia"/>
        </w:rPr>
        <w:t>　　图表 2020-2025年中国祖代种鸭行业销售收入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2020-2025年中国祖代种鸭行业盈利情况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2020-2025年中国祖代种鸭行业利润总额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2020-2025年中国祖代种鸭进口统计</w:t>
      </w:r>
      <w:r>
        <w:rPr>
          <w:rFonts w:hint="eastAsia"/>
        </w:rPr>
        <w:br/>
      </w:r>
      <w:r>
        <w:rPr>
          <w:rFonts w:hint="eastAsia"/>
        </w:rPr>
        <w:t>　　图表 2020-2025年中国祖代种鸭出口统计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2020-2025年中国祖代种鸭行业企业数量统计</w:t>
      </w:r>
      <w:r>
        <w:rPr>
          <w:rFonts w:hint="eastAsia"/>
        </w:rPr>
        <w:br/>
      </w:r>
      <w:r>
        <w:rPr>
          <w:rFonts w:hint="eastAsia"/>
        </w:rPr>
        <w:t>　　图表 **地区祖代种鸭市场规模</w:t>
      </w:r>
      <w:r>
        <w:rPr>
          <w:rFonts w:hint="eastAsia"/>
        </w:rPr>
        <w:br/>
      </w:r>
      <w:r>
        <w:rPr>
          <w:rFonts w:hint="eastAsia"/>
        </w:rPr>
        <w:t>　　图表 **地区祖代种鸭行业市场需求</w:t>
      </w:r>
      <w:r>
        <w:rPr>
          <w:rFonts w:hint="eastAsia"/>
        </w:rPr>
        <w:br/>
      </w:r>
      <w:r>
        <w:rPr>
          <w:rFonts w:hint="eastAsia"/>
        </w:rPr>
        <w:t>　　图表 **地区祖代种鸭市场调研</w:t>
      </w:r>
      <w:r>
        <w:rPr>
          <w:rFonts w:hint="eastAsia"/>
        </w:rPr>
        <w:br/>
      </w:r>
      <w:r>
        <w:rPr>
          <w:rFonts w:hint="eastAsia"/>
        </w:rPr>
        <w:t>　　图表 **地区祖代种鸭行业市场需求分析</w:t>
      </w:r>
      <w:r>
        <w:rPr>
          <w:rFonts w:hint="eastAsia"/>
        </w:rPr>
        <w:br/>
      </w:r>
      <w:r>
        <w:rPr>
          <w:rFonts w:hint="eastAsia"/>
        </w:rPr>
        <w:t>　　图表 **地区祖代种鸭市场规模</w:t>
      </w:r>
      <w:r>
        <w:rPr>
          <w:rFonts w:hint="eastAsia"/>
        </w:rPr>
        <w:br/>
      </w:r>
      <w:r>
        <w:rPr>
          <w:rFonts w:hint="eastAsia"/>
        </w:rPr>
        <w:t>　　图表 **地区祖代种鸭行业市场需求</w:t>
      </w:r>
      <w:r>
        <w:rPr>
          <w:rFonts w:hint="eastAsia"/>
        </w:rPr>
        <w:br/>
      </w:r>
      <w:r>
        <w:rPr>
          <w:rFonts w:hint="eastAsia"/>
        </w:rPr>
        <w:t>　　图表 **地区祖代种鸭市场调研</w:t>
      </w:r>
      <w:r>
        <w:rPr>
          <w:rFonts w:hint="eastAsia"/>
        </w:rPr>
        <w:br/>
      </w:r>
      <w:r>
        <w:rPr>
          <w:rFonts w:hint="eastAsia"/>
        </w:rPr>
        <w:t>　　图表 **地区祖代种鸭行业市场需求分析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祖代种鸭行业竞争对手分析</w:t>
      </w:r>
      <w:r>
        <w:rPr>
          <w:rFonts w:hint="eastAsia"/>
        </w:rPr>
        <w:br/>
      </w:r>
      <w:r>
        <w:rPr>
          <w:rFonts w:hint="eastAsia"/>
        </w:rPr>
        <w:t>　　图表 祖代种鸭重点企业（一）基本信息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祖代种鸭重点企业（一）经营情况分析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祖代种鸭重点企业（一）主要经济指标情况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祖代种鸭重点企业（一）盈利能力情况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祖代种鸭重点企业（一）偿债能力情况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祖代种鸭重点企业（一）运营能力情况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祖代种鸭重点企业（一）成长能力情况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祖代种鸭重点企业（二）基本信息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祖代种鸭重点企业（二）经营情况分析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祖代种鸭重点企业（二）主要经济指标情况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祖代种鸭重点企业（二）盈利能力情况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祖代种鸭重点企业（二）偿债能力情况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祖代种鸭重点企业（二）运营能力情况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祖代种鸭重点企业（二）成长能力情况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祖代种鸭重点企业（三）基本信息</w:t>
      </w:r>
      <w:r>
        <w:rPr>
          <w:rFonts w:hint="eastAsia"/>
        </w:rPr>
        <w:br/>
      </w:r>
      <w:r>
        <w:rPr>
          <w:rFonts w:hint="eastAsia"/>
        </w:rPr>
        <w:t>　　图表 祖代种鸭重点企业（三）经营情况分析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祖代种鸭重点企业（三）主要经济指标情况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祖代种鸭重点企业（三）盈利能力情况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祖代种鸭重点企业（三）偿债能力情况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祖代种鸭重点企业（三）运营能力情况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祖代种鸭重点企业（三）成长能力情况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2026-2032年中国祖代种鸭行业产能预测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2026-2032年中国祖代种鸭行业产量预测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2026-2032年中国祖代种鸭市场需求预测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2026-2032年中国祖代种鸭行业市场规模预测</w:t>
      </w:r>
      <w:r>
        <w:rPr>
          <w:rFonts w:hint="eastAsia"/>
        </w:rPr>
        <w:br/>
      </w:r>
      <w:r>
        <w:rPr>
          <w:rFonts w:hint="eastAsia"/>
        </w:rPr>
        <w:t>　　图表 祖代种鸭行业准入条件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2026-2032年中国祖代种鸭行业信息化</w:t>
      </w:r>
      <w:r>
        <w:rPr>
          <w:rFonts w:hint="eastAsia"/>
        </w:rPr>
        <w:br/>
      </w:r>
      <w:r>
        <w:rPr>
          <w:rFonts w:hint="eastAsia"/>
        </w:rPr>
        <w:t>　　图表 2026-2032年中国祖代种鸭行业风险分析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2026-2032年中国祖代种鸭行业发展趋势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2026-2032年中国祖代种鸭市场前景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c9e2d6337459d" w:history="1">
        <w:r>
          <w:rPr>
            <w:rStyle w:val="Hyperlink"/>
          </w:rPr>
          <w:t>2026-2032年中国祖代种鸭行业发展研究与市场前景分析报告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c9e2d6337459d" w:history="1">
        <w:r>
          <w:rPr>
            <w:rStyle w:val="Hyperlink"/>
          </w:rPr>
          <w:t>https://www.20087.com/7/60/ZuDaiZhongYaDeQianJingQuShi.html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热点：祖代种鸭公司、家鸭祖先、种鸭是什么品种、鸭子祖先、种鸭是什么意思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87076f6cf4d59" w:history="1">
      <w:r>
        <w:rPr>
          <w:rStyle w:val="Hyperlink"/>
        </w:rPr>
        <w:t>2026-2032年中国祖代种鸭行业发展研究与市场前景分析报告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ZuDaiZhongYaDeQianJingQuShi.html" TargetMode="External" Id="R415c9e2d6337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ZuDaiZhongYaDeQianJingQuShi.html" TargetMode="External" Id="R1e887076f6cf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2025-12-25T02:07:55Z</dcterms:created>
  <dcterms:modified xsi:type="dcterms:W3CDTF">2025-12-25T03:07:55Z</dcterms:modified>
  <dc:subject>2026-2032年中国祖代种鸭行业发展研究与市场前景分析报告</dc:subject>
  <dc:title>2026-2032年中国祖代种鸭行业发展研究与市场前景分析报告</dc:title>
  <cp:keywords>2026-2032年中国祖代种鸭行业发展研究与市场前景分析报告</cp:keywords>
  <dc:description>2026-2032年中国祖代种鸭行业发展研究与市场前景分析报告</dc:description>
</cp:coreProperties>
</file>