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f11bd84824178" w:history="1">
              <w:r>
                <w:rPr>
                  <w:rStyle w:val="Hyperlink"/>
                </w:rPr>
                <w:t>2025-2031年中国禽肉调理品行业市场分析与发展前景预测报告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f11bd84824178" w:history="1">
              <w:r>
                <w:rPr>
                  <w:rStyle w:val="Hyperlink"/>
                </w:rPr>
                <w:t>2025-2031年中国禽肉调理品行业市场分析与发展前景预测报告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f11bd84824178" w:history="1">
                <w:r>
                  <w:rPr>
                    <w:rStyle w:val="Hyperlink"/>
                  </w:rPr>
                  <w:t>https://www.20087.com/7/20/QinRouDiaoLiPinFaZhanXianZhuangQianJing.html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调理品是经过加工、腌制、调味等工序制成的即食或半成品食品，如烤鸡、腌鸭等。随着生活节奏的加快和消费者对方便快捷食品的需求增加，禽肉调理品市场持续增长。近年来，食品安全问题受到了广泛关注，促使禽肉调理品生产商更加注重产品质量和安全标准。</w:t>
      </w:r>
      <w:r>
        <w:rPr>
          <w:rFonts w:hint="eastAsia"/>
        </w:rPr>
        <w:br/>
      </w:r>
      <w:r>
        <w:rPr>
          <w:rFonts w:hint="eastAsia"/>
        </w:rPr>
        <w:t>　　未来，禽肉调理品的发展将更加注重健康导向和创新。一方面，随着消费者健康意识的提升，禽肉调理品将更加注重低脂、低盐、无添加等健康属性。另一方面，为了满足消费者多样化的需求，禽肉调理品将推出更多口味和风味，如地域特色美食、植物基禽肉替代品等。此外，随着冷链物流技术的进步，禽肉调理品的新鲜度和配送效率将得到提升，从而更好地服务于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f11bd84824178" w:history="1">
        <w:r>
          <w:rPr>
            <w:rStyle w:val="Hyperlink"/>
          </w:rPr>
          <w:t>2025-2031年中国禽肉调理品行业市场分析与发展前景预测报告</w:t>
        </w:r>
      </w:hyperlink>
      <w:r>
        <w:rPr>
          <w:rFonts w:hint="eastAsia"/>
        </w:rPr>
        <w:t>》基于国家统计局及相关行业协会的详实数据，结合国内外禽肉调理品行业研究资料及深入市场调研，系统分析了禽肉调理品行业的市场规模、市场需求及产业链现状。报告重点探讨了禽肉调理品行业整体运行情况及细分领域特点，科学预测了禽肉调理品市场前景与发展趋势，揭示了禽肉调理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6f11bd84824178" w:history="1">
        <w:r>
          <w:rPr>
            <w:rStyle w:val="Hyperlink"/>
          </w:rPr>
          <w:t>2025-2031年中国禽肉调理品行业市场分析与发展前景预测报告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禽肉调理品行业界定</w:t>
      </w:r>
      <w:r>
        <w:rPr>
          <w:rFonts w:hint="eastAsia"/>
        </w:rPr>
        <w:br/>
      </w:r>
      <w:r>
        <w:rPr>
          <w:rFonts w:hint="eastAsia"/>
        </w:rPr>
        <w:t>　　第一节 禽肉调理品行业定义</w:t>
      </w:r>
      <w:r>
        <w:rPr>
          <w:rFonts w:hint="eastAsia"/>
        </w:rPr>
        <w:br/>
      </w:r>
      <w:r>
        <w:rPr>
          <w:rFonts w:hint="eastAsia"/>
        </w:rPr>
        <w:t>　　第二节 禽肉调理品行业特点分析</w:t>
      </w:r>
      <w:r>
        <w:rPr>
          <w:rFonts w:hint="eastAsia"/>
        </w:rPr>
        <w:br/>
      </w:r>
      <w:r>
        <w:rPr>
          <w:rFonts w:hint="eastAsia"/>
        </w:rPr>
        <w:t>　　第三节 禽肉调理品行业发展历程</w:t>
      </w:r>
      <w:r>
        <w:rPr>
          <w:rFonts w:hint="eastAsia"/>
        </w:rPr>
        <w:br/>
      </w:r>
      <w:r>
        <w:rPr>
          <w:rFonts w:hint="eastAsia"/>
        </w:rPr>
        <w:t>　　第四节 禽肉调理品产业链分析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2024-2025年国外禽肉调理品行业发展态势分析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国外禽肉调理品行业总体情况</w:t>
      </w:r>
      <w:r>
        <w:rPr>
          <w:rFonts w:hint="eastAsia"/>
        </w:rPr>
        <w:br/>
      </w:r>
      <w:r>
        <w:rPr>
          <w:rFonts w:hint="eastAsia"/>
        </w:rPr>
        <w:t>　　第二节 禽肉调理品行业重点国家、地区市场分析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国外禽肉调理品行业发展前景预测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2024-2025年中国禽肉调理品行业发展环境分析</w:t>
      </w:r>
      <w:r>
        <w:rPr>
          <w:rFonts w:hint="eastAsia"/>
        </w:rPr>
        <w:br/>
      </w:r>
      <w:r>
        <w:rPr>
          <w:rFonts w:hint="eastAsia"/>
        </w:rPr>
        <w:t>　　第一节 禽肉调理品行业经济环境分析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禽肉调理品行业政策环境分析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一、禽肉调理品行业相关政策</w:t>
      </w:r>
      <w:r>
        <w:rPr>
          <w:rFonts w:hint="eastAsia"/>
        </w:rPr>
        <w:br/>
      </w:r>
      <w:r>
        <w:rPr>
          <w:rFonts w:hint="eastAsia"/>
        </w:rPr>
        <w:t>　　　　二、禽肉调理品行业相关标准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2024-2025年禽肉调理品行业技术发展现状及趋势分析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禽肉调理品行业技术发展现状分析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国内外禽肉调理品行业技术差异与原因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禽肉调理品行业技术发展方向、趋势预测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提升禽肉调理品行业技术能力策略建议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中国禽肉调理品行业市场供需状况分析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中国禽肉调理品行业市场规模情况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中国禽肉调理品行业市场需求状况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一、2019-2024年禽肉调理品行业市场需求情况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二、禽肉调理品行业市场需求特点分析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三、2025-2031年禽肉调理品行业市场需求预测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中国禽肉调理品行业产量情况分析与预测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一、2019-2024年禽肉调理品行业产量统计分析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二、2025年禽肉调理品行业产量特点分析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三、2025-2031年禽肉调理品行业产量预测分析</w:t>
      </w:r>
      <w:r>
        <w:rPr>
          <w:rFonts w:hint="eastAsia"/>
        </w:rPr>
        <w:br/>
      </w:r>
      <w:r>
        <w:rPr>
          <w:rFonts w:hint="eastAsia"/>
        </w:rPr>
        <w:t>　　第四节 禽肉调理品行业市场供需平衡状况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中国禽肉调理品行业进出口情况分析</w:t>
      </w:r>
      <w:r>
        <w:rPr>
          <w:rFonts w:hint="eastAsia"/>
        </w:rPr>
        <w:br/>
      </w:r>
      <w:r>
        <w:rPr>
          <w:rFonts w:hint="eastAsia"/>
        </w:rPr>
        <w:t>　　第一节 禽肉调理品行业出口情况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一、2019-2024年禽肉调理品行业出口情况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三、2025-2031年禽肉调理品行业出口情况预测</w:t>
      </w:r>
      <w:r>
        <w:rPr>
          <w:rFonts w:hint="eastAsia"/>
        </w:rPr>
        <w:br/>
      </w:r>
      <w:r>
        <w:rPr>
          <w:rFonts w:hint="eastAsia"/>
        </w:rPr>
        <w:t>　　第二节 禽肉调理品行业进口情况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一、2019-2024年禽肉调理品行业进口情况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三、2025-2031年禽肉调理品行业进口情况预测</w:t>
      </w:r>
      <w:r>
        <w:rPr>
          <w:rFonts w:hint="eastAsia"/>
        </w:rPr>
        <w:br/>
      </w:r>
      <w:r>
        <w:rPr>
          <w:rFonts w:hint="eastAsia"/>
        </w:rPr>
        <w:t>　　第三节 禽肉调理品行业进出口面临的挑战及对策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中国禽肉调理品行业产品价格监测</w:t>
      </w:r>
      <w:r>
        <w:rPr>
          <w:rFonts w:hint="eastAsia"/>
        </w:rPr>
        <w:br/>
      </w:r>
      <w:r>
        <w:rPr>
          <w:rFonts w:hint="eastAsia"/>
        </w:rPr>
        <w:t>　　　　一、禽肉调理品市场价格特征</w:t>
      </w:r>
      <w:r>
        <w:rPr>
          <w:rFonts w:hint="eastAsia"/>
        </w:rPr>
        <w:br/>
      </w:r>
      <w:r>
        <w:rPr>
          <w:rFonts w:hint="eastAsia"/>
        </w:rPr>
        <w:t>　　　　二、当前禽肉调理品市场价格评述</w:t>
      </w:r>
      <w:r>
        <w:rPr>
          <w:rFonts w:hint="eastAsia"/>
        </w:rPr>
        <w:br/>
      </w:r>
      <w:r>
        <w:rPr>
          <w:rFonts w:hint="eastAsia"/>
        </w:rPr>
        <w:t>　　　　三、影响禽肉调理品市场价格因素分析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四、未来禽肉调理品市场价格走势预测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中国禽肉调理品行业重点区域市场分析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禽肉调理品行业区域市场分布情况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2024-2025年禽肉调理品行业细分市场调研分析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禽肉调理品细分产品（一）市场调研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禽肉调理品细分产品（二）市场调研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禽肉调理品行业上、下游市场分析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禽肉调理品行业上游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禽肉调理品行业下游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禽肉调理品行业重点企业发展调研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禽肉调理品重点企业（一）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禽肉调理品重点企业（二）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禽肉调理品重点企业（三）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禽肉调理品重点企业（四）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禽肉调理品重点企业（五）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禽肉调理品重点企业（六）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禽肉调理品行业风险及对策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2025-2031年禽肉调理品行业发展环境分析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2025-2031年禽肉调理品行业投资特性分析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一、禽肉调理品行业进入壁垒</w:t>
      </w:r>
      <w:r>
        <w:rPr>
          <w:rFonts w:hint="eastAsia"/>
        </w:rPr>
        <w:br/>
      </w:r>
      <w:r>
        <w:rPr>
          <w:rFonts w:hint="eastAsia"/>
        </w:rPr>
        <w:t>　　　　二、禽肉调理品行业盈利模式</w:t>
      </w:r>
      <w:r>
        <w:rPr>
          <w:rFonts w:hint="eastAsia"/>
        </w:rPr>
        <w:br/>
      </w:r>
      <w:r>
        <w:rPr>
          <w:rFonts w:hint="eastAsia"/>
        </w:rPr>
        <w:t>　　　　三、禽肉调理品行业盈利因素</w:t>
      </w:r>
      <w:r>
        <w:rPr>
          <w:rFonts w:hint="eastAsia"/>
        </w:rPr>
        <w:br/>
      </w:r>
      <w:r>
        <w:rPr>
          <w:rFonts w:hint="eastAsia"/>
        </w:rPr>
        <w:t>　　第三节 禽肉调理品行业“波特五力模型”分析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2025-2031年禽肉调理品行业风险及对策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禽肉调理品企业竞争策略分析</w:t>
      </w:r>
      <w:r>
        <w:rPr>
          <w:rFonts w:hint="eastAsia"/>
        </w:rPr>
        <w:br/>
      </w:r>
      <w:r>
        <w:rPr>
          <w:rFonts w:hint="eastAsia"/>
        </w:rPr>
        <w:t>　　第一节 禽肉调理品市场竞争策略分析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一、2025-2031年中国禽肉调理品市场增长潜力分析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二、2025-2031年中国禽肉调理品主要潜力品种分析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三、现有禽肉调理品产品竞争策略分析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四、潜力禽肉调理品品种竞争策略选择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2025-2031年中国禽肉调理品企业竞争策略分析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一、2025-2031年我国禽肉调理品市场竞争趋势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二、2025-2031年禽肉调理品行业竞争格局展望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三、2025-2031年禽肉调理品行业竞争策略分析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四、2025-2031年禽肉调理品企业竞争策略分析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2025-2031年中国禽肉调理品行业发展趋势分析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一、2025-2031年禽肉调理品技术发展趋势分析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二、2025-2031年禽肉调理品产品发展趋势分析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三、2025-2031年禽肉调理品行业竞争格局展望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2025-2031年中国禽肉调理品市场趋势分析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一、2025-2031年禽肉调理品发展趋势预测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二、2025-2025年禽肉调理品市场前景分析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三、2025-2031年禽肉调理品产业政策趋向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2025-2031年禽肉调理品行业投资价值评估分析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禽肉调理品行业发展建议分析</w:t>
      </w:r>
      <w:r>
        <w:rPr>
          <w:rFonts w:hint="eastAsia"/>
        </w:rPr>
        <w:br/>
      </w:r>
      <w:r>
        <w:rPr>
          <w:rFonts w:hint="eastAsia"/>
        </w:rPr>
        <w:t>　　第一节 禽肉调理品行业研究结论及建议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禽肉调理品细分行业研究结论及建议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中智.林.－禽肉调理品行业竞争策略总结及建议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禽肉调理品行业历程</w:t>
      </w:r>
      <w:r>
        <w:rPr>
          <w:rFonts w:hint="eastAsia"/>
        </w:rPr>
        <w:br/>
      </w:r>
      <w:r>
        <w:rPr>
          <w:rFonts w:hint="eastAsia"/>
        </w:rPr>
        <w:t>　　图表 禽肉调理品行业生命周期</w:t>
      </w:r>
      <w:r>
        <w:rPr>
          <w:rFonts w:hint="eastAsia"/>
        </w:rPr>
        <w:br/>
      </w:r>
      <w:r>
        <w:rPr>
          <w:rFonts w:hint="eastAsia"/>
        </w:rPr>
        <w:t>　　图表 禽肉调理品行业产业链分析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2019-2024年中国禽肉调理品行业市场规模及增长情况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2019-2024年禽肉调理品行业市场容量分析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2019-2024年中国禽肉调理品行业产能统计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2019-2024年中国禽肉调理品行业产量及增长趋势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2019-2024年中国禽肉调理品市场需求量及增速统计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2024年中国禽肉调理品行业需求领域分布格局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2019-2024年中国禽肉调理品行业销售收入分析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2019-2024年中国禽肉调理品行业盈利情况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2019-2024年中国禽肉调理品行业利润总额统计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2019-2024年中国禽肉调理品进口数量分析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2019-2024年中国禽肉调理品进口金额分析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2019-2024年中国禽肉调理品出口数量分析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2019-2024年中国禽肉调理品出口金额分析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2024年中国禽肉调理品进口国家及地区分析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2024年中国禽肉调理品出口国家及地区分析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2019-2024年中国禽肉调理品行业企业数量情况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2019-2024年中国禽肉调理品行业企业平均规模情况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**地区禽肉调理品市场规模及增长情况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**地区禽肉调理品行业市场需求情况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**地区禽肉调理品市场规模及增长情况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**地区禽肉调理品行业市场需求情况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**地区禽肉调理品市场规模及增长情况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**地区禽肉调理品行业市场需求情况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**地区禽肉调理品市场规模及增长情况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**地区禽肉调理品行业市场需求情况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禽肉调理品重点企业（一）基本信息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禽肉调理品重点企业（一）经营情况分析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禽肉调理品重点企业（一）主要经济指标情况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禽肉调理品重点企业（二）经营情况分析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禽肉调理品重点企业（二）主要经济指标情况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禽肉调理品重点企业（三）经营情况分析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禽肉调理品重点企业（三）主要经济指标情况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禽肉调理品重点企业（三）成长能力情况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2025-2031年中国禽肉调理品行业产能预测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2025-2031年中国禽肉调理品行业产量预测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2025-2031年中国禽肉调理品市场需求量预测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2025-2031年中国禽肉调理品行业供需平衡预测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2025-2031年中国禽肉调理品行业市场容量预测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2025-2031年中国禽肉调理品行业市场规模预测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2025-2031年中国禽肉调理品市场前景分析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2025-2031年中国禽肉调理品行业发展趋势预测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f11bd84824178" w:history="1">
        <w:r>
          <w:rPr>
            <w:rStyle w:val="Hyperlink"/>
          </w:rPr>
          <w:t>2025-2031年中国禽肉调理品行业市场分析与发展前景预测报告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f11bd84824178" w:history="1">
        <w:r>
          <w:rPr>
            <w:rStyle w:val="Hyperlink"/>
          </w:rPr>
          <w:t>https://www.20087.com/7/20/QinRouDiaoLiPinFaZhanXianZhuangQianJing.html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热点：鸡肉调理品、禽肉制品、鸡肉调理品厂家排名、鸡肉调理品配方、调理鸡肉是什么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f852a1aff4d69" w:history="1">
      <w:r>
        <w:rPr>
          <w:rStyle w:val="Hyperlink"/>
        </w:rPr>
        <w:t>2025-2031年中国禽肉调理品行业市场分析与发展前景预测报告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nRouDiaoLiPinFaZhanXianZhuangQianJing.html" TargetMode="External" Id="R3e6f11bd8482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nRouDiaoLiPinFaZhanXianZhuangQianJing.html" TargetMode="External" Id="Rb96f852a1aff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2024-09-21T05:45:00Z</dcterms:created>
  <dcterms:modified xsi:type="dcterms:W3CDTF">2024-09-21T06:45:00Z</dcterms:modified>
  <dc:subject>2025-2031年中国禽肉调理品行业市场分析与发展前景预测报告</dc:subject>
  <dc:title>2025-2031年中国禽肉调理品行业市场分析与发展前景预测报告</dc:title>
  <cp:keywords>2025-2031年中国禽肉调理品行业市场分析与发展前景预测报告</cp:keywords>
  <dc:description>2025-2031年中国禽肉调理品行业市场分析与发展前景预测报告</dc:description>
</cp:coreProperties>
</file>