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a8be5f1ea4c08" w:history="1">
              <w:r>
                <w:rPr>
                  <w:rStyle w:val="Hyperlink"/>
                </w:rPr>
                <w:t>2025-2031年中国肉用仔鸡饲料行业现状深度调研与发展趋势分析报告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a8be5f1ea4c08" w:history="1">
              <w:r>
                <w:rPr>
                  <w:rStyle w:val="Hyperlink"/>
                </w:rPr>
                <w:t>2025-2031年中国肉用仔鸡饲料行业现状深度调研与发展趋势分析报告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a8be5f1ea4c08" w:history="1">
                <w:r>
                  <w:rPr>
                    <w:rStyle w:val="Hyperlink"/>
                  </w:rPr>
                  <w:t>https://www.20087.com/7/60/RouYongZiJiSiLiaoFaZhanQuShiFenX.html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用仔鸡饲料行业是家禽养殖业的基础，直接影响到鸡肉产品的质量和产量。近年来，随着规模化养殖的普及，肉用仔鸡饲料的生产也趋向于标准化和专业化。饲料企业通过优化配方，合理配比蛋白质、维生素、矿物质等营养成分，提高了饲料转化率，降低了养殖成本。同时，行业也面临着环保和动物福利的挑战，需要减少抗生素和激素的使用，发展绿色饲料。</w:t>
      </w:r>
      <w:r>
        <w:rPr>
          <w:rFonts w:hint="eastAsia"/>
        </w:rPr>
        <w:br/>
      </w:r>
      <w:r>
        <w:rPr>
          <w:rFonts w:hint="eastAsia"/>
        </w:rPr>
        <w:t>　　未来，肉用仔鸡饲料行业将更加注重可持续性和健康养殖。一方面，将开发更多源自植物蛋白的饲料配方，减少对鱼粉等动物源蛋白的依赖，降低对海洋资源的压力。另一方面，将探索利用昆虫蛋白、藻类蛋白等新型蛋白源，不仅能够提供丰富的氨基酸，还有助于减少温室气体排放。此外，随着消费者对食品来源的关注，肉用仔鸡饲料行业还需强化食品安全管理，确保饲料无害化，提升鸡肉产品的整体品质和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a8be5f1ea4c08" w:history="1">
        <w:r>
          <w:rPr>
            <w:rStyle w:val="Hyperlink"/>
          </w:rPr>
          <w:t>2025-2031年中国肉用仔鸡饲料行业现状深度调研与发展趋势分析报告</w:t>
        </w:r>
      </w:hyperlink>
      <w:r>
        <w:rPr>
          <w:rFonts w:hint="eastAsia"/>
        </w:rPr>
        <w:t>》依托行业权威数据及长期市场监测信息，系统分析了肉用仔鸡饲料行业的市场规模、供需关系、竞争格局及重点企业经营状况，并结合肉用仔鸡饲料行业发展现状，科学预测了肉用仔鸡饲料市场前景与技术发展方向。报告通过SWOT分析，揭示了肉用仔鸡饲料行业机遇与潜在风险，为投资者提供了全面的现状分析与前景评估，助力挖掘投资价值并优化决策。同时，报告从投资、生产及营销等角度提出可行性建议，为肉用仔鸡饲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2025年中国肉用仔鸡饲料行业相关概述</w:t>
      </w:r>
      <w:r>
        <w:rPr>
          <w:rFonts w:hint="eastAsia"/>
        </w:rPr>
        <w:br/>
      </w:r>
      <w:r>
        <w:rPr>
          <w:rFonts w:hint="eastAsia"/>
        </w:rPr>
        <w:t>　　1.1 肉用仔鸡饲料定义及特点</w:t>
      </w:r>
      <w:r>
        <w:rPr>
          <w:rFonts w:hint="eastAsia"/>
        </w:rPr>
        <w:br/>
      </w:r>
      <w:r>
        <w:rPr>
          <w:rFonts w:hint="eastAsia"/>
        </w:rPr>
        <w:t>　　　　1.1.1 肉用仔鸡饲料定义及分类</w:t>
      </w:r>
      <w:r>
        <w:rPr>
          <w:rFonts w:hint="eastAsia"/>
        </w:rPr>
        <w:br/>
      </w:r>
      <w:r>
        <w:rPr>
          <w:rFonts w:hint="eastAsia"/>
        </w:rPr>
        <w:t>　　　　1.1.2 肉用仔鸡饲料产品特点</w:t>
      </w:r>
      <w:r>
        <w:rPr>
          <w:rFonts w:hint="eastAsia"/>
        </w:rPr>
        <w:br/>
      </w:r>
      <w:r>
        <w:rPr>
          <w:rFonts w:hint="eastAsia"/>
        </w:rPr>
        <w:t>　　　　1.1.3 肉用仔鸡饲料产品用途</w:t>
      </w:r>
      <w:r>
        <w:rPr>
          <w:rFonts w:hint="eastAsia"/>
        </w:rPr>
        <w:br/>
      </w:r>
      <w:r>
        <w:rPr>
          <w:rFonts w:hint="eastAsia"/>
        </w:rPr>
        <w:t>　　1.2 肉用仔鸡饲料行业发展历程</w:t>
      </w:r>
      <w:r>
        <w:rPr>
          <w:rFonts w:hint="eastAsia"/>
        </w:rPr>
        <w:br/>
      </w:r>
      <w:r>
        <w:rPr>
          <w:rFonts w:hint="eastAsia"/>
        </w:rPr>
        <w:t>　　1.3 肉用仔鸡饲料行业生产、采购及经销模式分析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2020-2025年中国肉用仔鸡饲料行业经营指标分析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2020-2025年全球肉用仔鸡饲料行业发展环境及运行现状分析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2020-2025年全球肉用仔鸡饲料行业运行回顾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2020-2025年全球肉用仔鸡饲料行业市场规模走势图</w:t>
      </w:r>
      <w:r>
        <w:rPr>
          <w:rFonts w:hint="eastAsia"/>
        </w:rPr>
        <w:br/>
      </w:r>
      <w:r>
        <w:rPr>
          <w:rFonts w:hint="eastAsia"/>
        </w:rPr>
        <w:t>　　　　拉丁美洲是唯一饲料产量没有整体大幅增长的地区，其中巴西、墨西哥、阿根廷占该地区饲料产量的76%。巴西饲料产量保持稳定，而墨西哥和阿根廷则分别增长1%和4%。哥伦比亚饲料产量增长了约8%，主要原因是猪肉和鸡蛋产量增加。委内瑞拉、萨尔瓦多和智利饲料产量分别下降-27%、-16%、-8%。从饲料品种来看，肉鸡饲料同比减少了约2%，其中委内瑞拉、尼加拉瓜、危地马拉和哥伦比亚等国家下降明显。</w:t>
      </w:r>
      <w:r>
        <w:rPr>
          <w:rFonts w:hint="eastAsia"/>
        </w:rPr>
        <w:br/>
      </w:r>
      <w:r>
        <w:rPr>
          <w:rFonts w:hint="eastAsia"/>
        </w:rPr>
        <w:t>　　　　拉丁美洲前8国家饲料产量</w:t>
      </w:r>
      <w:r>
        <w:rPr>
          <w:rFonts w:hint="eastAsia"/>
        </w:rPr>
        <w:br/>
      </w:r>
      <w:r>
        <w:rPr>
          <w:rFonts w:hint="eastAsia"/>
        </w:rPr>
        <w:t>　　　　亚太地区中十大饲料生产国有中国、印度和日本，中国保持全球饲料生产领导者地位，比美国饲料产量高1000万吨。日本饲料产量变化较小，但印度饲料产量同比增长了13%，主要取决于奶牛、蛋鸡和肉鸡饲料的增长。其他表现出较高增长的国家包括巴基斯坦，缅甸和老挝。</w:t>
      </w:r>
      <w:r>
        <w:rPr>
          <w:rFonts w:hint="eastAsia"/>
        </w:rPr>
        <w:br/>
      </w:r>
      <w:r>
        <w:rPr>
          <w:rFonts w:hint="eastAsia"/>
        </w:rPr>
        <w:t>　　　　亚太地区前8国家饲料产量</w:t>
      </w:r>
      <w:r>
        <w:rPr>
          <w:rFonts w:hint="eastAsia"/>
        </w:rPr>
        <w:br/>
      </w:r>
      <w:r>
        <w:rPr>
          <w:rFonts w:hint="eastAsia"/>
        </w:rPr>
        <w:t>　　　　2.4.2 2020-2025年北美地区肉用仔鸡饲料行业发展分析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2020-2025年欧盟地区肉用仔鸡饲料行业发展分析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2020-2025年亚太地区肉用仔鸡饲料行业发展分析</w:t>
      </w:r>
      <w:r>
        <w:rPr>
          <w:rFonts w:hint="eastAsia"/>
        </w:rPr>
        <w:br/>
      </w:r>
      <w:r>
        <w:rPr>
          <w:rFonts w:hint="eastAsia"/>
        </w:rPr>
        <w:t>　　2.5 2025-2031年全球肉用仔鸡饲料行业发展展望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2020-2025年中国肉用仔鸡饲料行业运行环境分析</w:t>
      </w:r>
      <w:r>
        <w:rPr>
          <w:rFonts w:hint="eastAsia"/>
        </w:rPr>
        <w:br/>
      </w:r>
      <w:r>
        <w:rPr>
          <w:rFonts w:hint="eastAsia"/>
        </w:rPr>
        <w:t>　　3.1 2025年中国肉用仔鸡饲料行业政治法律环境（P）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2025年中国肉用仔鸡饲料行业经济环境分析（E）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3.2.72019 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2025年肉用仔鸡饲料行业社会环境分析（S）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2025年肉用仔鸡饲料行业技术环境分析（T）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肉用仔鸡饲料主要生产工艺</w:t>
      </w:r>
      <w:r>
        <w:rPr>
          <w:rFonts w:hint="eastAsia"/>
        </w:rPr>
        <w:br/>
      </w:r>
      <w:r>
        <w:rPr>
          <w:rFonts w:hint="eastAsia"/>
        </w:rPr>
        <w:t>　　　　3.4.3 中国肉用仔鸡饲料行业新技术研究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中国肉用仔鸡饲料行业发展概述</w:t>
      </w:r>
      <w:r>
        <w:rPr>
          <w:rFonts w:hint="eastAsia"/>
        </w:rPr>
        <w:br/>
      </w:r>
      <w:r>
        <w:rPr>
          <w:rFonts w:hint="eastAsia"/>
        </w:rPr>
        <w:t>　　4.1 中国肉用仔鸡饲料行业发展状况分析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中国肉用仔鸡饲料行业发展阶段</w:t>
      </w:r>
      <w:r>
        <w:rPr>
          <w:rFonts w:hint="eastAsia"/>
        </w:rPr>
        <w:br/>
      </w:r>
      <w:r>
        <w:rPr>
          <w:rFonts w:hint="eastAsia"/>
        </w:rPr>
        <w:t>　　　　4.1.2 中国肉用仔鸡饲料行业发展总体概况</w:t>
      </w:r>
      <w:r>
        <w:rPr>
          <w:rFonts w:hint="eastAsia"/>
        </w:rPr>
        <w:br/>
      </w:r>
      <w:r>
        <w:rPr>
          <w:rFonts w:hint="eastAsia"/>
        </w:rPr>
        <w:t>　　4.2 2020-2025年肉用仔鸡饲料行业发展现状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2020-2025年中国肉用仔鸡饲料行业市场规模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2020-2025年中国肉用仔鸡饲料行业发展分析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2020-2025年中国肉用仔鸡饲料行业重点企业发展分析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2025-2031年中国肉用仔鸡饲料行业面临的困境及对策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中国肉用仔鸡饲料行业面临的困境分析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国内肉用仔鸡饲料企业发展战略分析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中国肉用仔鸡饲料行业市场运行分析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2020-2025年中国肉用仔鸡饲料所属行业总体规模分析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2020-2025年中国肉用仔鸡饲料所属行业产销情况分析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中国肉用仔鸡饲料行业工业总产值</w:t>
      </w:r>
      <w:r>
        <w:rPr>
          <w:rFonts w:hint="eastAsia"/>
        </w:rPr>
        <w:br/>
      </w:r>
      <w:r>
        <w:rPr>
          <w:rFonts w:hint="eastAsia"/>
        </w:rPr>
        <w:t>　　　　5.2.2 中国肉用仔鸡饲料行业工业销售产值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中国肉用仔鸡饲料行业产销率</w:t>
      </w:r>
      <w:r>
        <w:rPr>
          <w:rFonts w:hint="eastAsia"/>
        </w:rPr>
        <w:br/>
      </w:r>
      <w:r>
        <w:rPr>
          <w:rFonts w:hint="eastAsia"/>
        </w:rPr>
        <w:t>　　5.3 2020-2025年中国肉用仔鸡饲料所属行业财务指标总体分析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2020-2025年我国肉用仔鸡饲料行业生产概况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2020-2025年我国肉用仔鸡饲料行业产能统计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2020-2025年我国肉用仔鸡饲料行业供给分析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2020-2025年我国肉用仔鸡饲料行业生产区域分析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2020-2025年我国肉用仔鸡饲料行业主要生产商发展概况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2020-2025年我国肉用仔鸡饲料行业需求概况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2020-2025年我国肉用仔鸡饲料行业需求总量分析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2020-2025年我国肉用仔鸡饲料行业应用结构分析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2020-2025年我国肉用仔鸡饲料行业需求区域分析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2020-2025年我国肉用仔鸡饲料行业市场规模分析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2020-2025年我国肉用仔鸡饲料行业价格走势分析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2020-2025年我国肉用仔鸡饲料行业价格走势回顾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2020-2025年我国肉用仔鸡饲料行业价格影响因素分析</w:t>
      </w:r>
      <w:r>
        <w:rPr>
          <w:rFonts w:hint="eastAsia"/>
        </w:rPr>
        <w:br/>
      </w:r>
      <w:r>
        <w:rPr>
          <w:rFonts w:hint="eastAsia"/>
        </w:rPr>
        <w:t>　　5.7 2020-2025年我国肉用仔鸡饲料行业进出口市场分析</w:t>
      </w:r>
      <w:r>
        <w:rPr>
          <w:rFonts w:hint="eastAsia"/>
        </w:rPr>
        <w:br/>
      </w:r>
      <w:r>
        <w:rPr>
          <w:rFonts w:hint="eastAsia"/>
        </w:rPr>
        <w:t>　　　　5.7.1 2020-2025年我国肉用仔鸡饲料行业出口市场分析</w:t>
      </w:r>
      <w:r>
        <w:rPr>
          <w:rFonts w:hint="eastAsia"/>
        </w:rPr>
        <w:br/>
      </w:r>
      <w:r>
        <w:rPr>
          <w:rFonts w:hint="eastAsia"/>
        </w:rPr>
        <w:t>　　　　5.7.2 2020-2025年我国肉用仔鸡饲料行业进口市场分析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中国肉用仔鸡饲料行业细分市场分析</w:t>
      </w:r>
      <w:r>
        <w:rPr>
          <w:rFonts w:hint="eastAsia"/>
        </w:rPr>
        <w:br/>
      </w:r>
      <w:r>
        <w:rPr>
          <w:rFonts w:hint="eastAsia"/>
        </w:rPr>
        <w:t>　　6.1 肉用仔鸡饲料行业细分市场概况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肉用仔鸡饲料细分市场投资战略分析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中国肉用仔鸡饲料行业竞争SWOT分析</w:t>
      </w:r>
      <w:r>
        <w:rPr>
          <w:rFonts w:hint="eastAsia"/>
        </w:rPr>
        <w:br/>
      </w:r>
      <w:r>
        <w:rPr>
          <w:rFonts w:hint="eastAsia"/>
        </w:rPr>
        <w:t>　　　　6.5.1 肉用仔鸡饲料行业优势分析（S）</w:t>
      </w:r>
      <w:r>
        <w:rPr>
          <w:rFonts w:hint="eastAsia"/>
        </w:rPr>
        <w:br/>
      </w:r>
      <w:r>
        <w:rPr>
          <w:rFonts w:hint="eastAsia"/>
        </w:rPr>
        <w:t>　　　　6.5.2 肉用仔鸡饲料行业劣势分析（W）</w:t>
      </w:r>
      <w:r>
        <w:rPr>
          <w:rFonts w:hint="eastAsia"/>
        </w:rPr>
        <w:br/>
      </w:r>
      <w:r>
        <w:rPr>
          <w:rFonts w:hint="eastAsia"/>
        </w:rPr>
        <w:t>　　　　6.5.3 肉用仔鸡饲料行业机会分析（O）</w:t>
      </w:r>
      <w:r>
        <w:rPr>
          <w:rFonts w:hint="eastAsia"/>
        </w:rPr>
        <w:br/>
      </w:r>
      <w:r>
        <w:rPr>
          <w:rFonts w:hint="eastAsia"/>
        </w:rPr>
        <w:t>　　　　6.5.4 肉用仔鸡饲料行业威胁分析（T）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2020-2025年中国肉用仔鸡饲料行业区域发展分析</w:t>
      </w:r>
      <w:r>
        <w:rPr>
          <w:rFonts w:hint="eastAsia"/>
        </w:rPr>
        <w:br/>
      </w:r>
      <w:r>
        <w:rPr>
          <w:rFonts w:hint="eastAsia"/>
        </w:rPr>
        <w:t>　　7.1 中国肉用仔鸡饲料行业区域发展现状分析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华北地区肉用仔鸡饲料需求分析</w:t>
      </w:r>
      <w:r>
        <w:rPr>
          <w:rFonts w:hint="eastAsia"/>
        </w:rPr>
        <w:br/>
      </w:r>
      <w:r>
        <w:rPr>
          <w:rFonts w:hint="eastAsia"/>
        </w:rPr>
        <w:t>　　　　7.2.3 华北地区肉用仔鸡饲料市场前景展望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东北地区肉用仔鸡饲料需求分析</w:t>
      </w:r>
      <w:r>
        <w:rPr>
          <w:rFonts w:hint="eastAsia"/>
        </w:rPr>
        <w:br/>
      </w:r>
      <w:r>
        <w:rPr>
          <w:rFonts w:hint="eastAsia"/>
        </w:rPr>
        <w:t>　　　　7.3.3 东北地区肉用仔鸡饲料市场前景展望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华东地区肉用仔鸡饲料需求分析</w:t>
      </w:r>
      <w:r>
        <w:rPr>
          <w:rFonts w:hint="eastAsia"/>
        </w:rPr>
        <w:br/>
      </w:r>
      <w:r>
        <w:rPr>
          <w:rFonts w:hint="eastAsia"/>
        </w:rPr>
        <w:t>　　　　7.4.3 华东地区肉用仔鸡饲料市场前景展望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华中地区肉用仔鸡饲料需求分析</w:t>
      </w:r>
      <w:r>
        <w:rPr>
          <w:rFonts w:hint="eastAsia"/>
        </w:rPr>
        <w:br/>
      </w:r>
      <w:r>
        <w:rPr>
          <w:rFonts w:hint="eastAsia"/>
        </w:rPr>
        <w:t>　　　　7.5.3 华中地区肉用仔鸡饲料市场前景展望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华南地区肉用仔鸡饲料需求分析</w:t>
      </w:r>
      <w:r>
        <w:rPr>
          <w:rFonts w:hint="eastAsia"/>
        </w:rPr>
        <w:br/>
      </w:r>
      <w:r>
        <w:rPr>
          <w:rFonts w:hint="eastAsia"/>
        </w:rPr>
        <w:t>　　　　7.6.3 华南地区肉用仔鸡饲料市场前景展望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西南地区肉用仔鸡饲料需求分析</w:t>
      </w:r>
      <w:r>
        <w:rPr>
          <w:rFonts w:hint="eastAsia"/>
        </w:rPr>
        <w:br/>
      </w:r>
      <w:r>
        <w:rPr>
          <w:rFonts w:hint="eastAsia"/>
        </w:rPr>
        <w:t>　　　　7.7.3 西南地区肉用仔鸡饲料市场前景展望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西北地区肉用仔鸡饲料需求分析</w:t>
      </w:r>
      <w:r>
        <w:rPr>
          <w:rFonts w:hint="eastAsia"/>
        </w:rPr>
        <w:br/>
      </w:r>
      <w:r>
        <w:rPr>
          <w:rFonts w:hint="eastAsia"/>
        </w:rPr>
        <w:t>　　　　7.8.3 西北地区肉用仔鸡饲料市场前景展望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中国肉用仔鸡饲料行业上、下游产业链分析</w:t>
      </w:r>
      <w:r>
        <w:rPr>
          <w:rFonts w:hint="eastAsia"/>
        </w:rPr>
        <w:br/>
      </w:r>
      <w:r>
        <w:rPr>
          <w:rFonts w:hint="eastAsia"/>
        </w:rPr>
        <w:t>　　8.1 肉用仔鸡饲料行业产业链概述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肉用仔鸡饲料行业产业链</w:t>
      </w:r>
      <w:r>
        <w:rPr>
          <w:rFonts w:hint="eastAsia"/>
        </w:rPr>
        <w:br/>
      </w:r>
      <w:r>
        <w:rPr>
          <w:rFonts w:hint="eastAsia"/>
        </w:rPr>
        <w:t>　　8.2 肉用仔鸡饲料行业主要上游产业发展分析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肉用仔鸡饲料行业主要下游产业发展分析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肉用仔鸡饲料行业上下游产业相关性分析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上游产业对肉用仔鸡饲料产业影响分析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下游产业对肉用仔鸡饲料产业影响分析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2020-2025年中国肉用仔鸡饲料行业优势企业运营分析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2025-2031年中国肉用仔鸡饲料行业投资机会与风险</w:t>
      </w:r>
      <w:r>
        <w:rPr>
          <w:rFonts w:hint="eastAsia"/>
        </w:rPr>
        <w:br/>
      </w:r>
      <w:r>
        <w:rPr>
          <w:rFonts w:hint="eastAsia"/>
        </w:rPr>
        <w:t>　　10.1 肉用仔鸡饲料行业投资现状分析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肉用仔鸡饲料行业投资机会分析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肉用仔鸡饲料行业投资风险及防范措施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中智^林^：2025-2031年中国肉用仔鸡饲料行业发展趋势与前景分析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2025-2031年中国肉用仔鸡饲料行业发展前景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2025-2031年肉用仔鸡饲料行业发展潜力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2025-2031年肉用仔鸡饲料行业规模预测</w:t>
      </w:r>
      <w:r>
        <w:rPr>
          <w:rFonts w:hint="eastAsia"/>
        </w:rPr>
        <w:br/>
      </w:r>
      <w:r>
        <w:rPr>
          <w:rFonts w:hint="eastAsia"/>
        </w:rPr>
        <w:t>　　11.2 2025-2031年中国肉用仔鸡饲料行业发展趋势预测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2025-2031年肉用仔鸡饲料行业发展趋势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2025-2031年肉用仔鸡饲料行业价格走势预测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2025-2031年中国肉用仔鸡饲料行业供需预测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2025-2031年中国肉用仔鸡饲料行业供给预测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2025-2031年中国肉用仔鸡饲料行业需求预测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2025-2031年中国肉用仔鸡饲料供需平衡预测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肉用仔鸡饲料行业特点</w:t>
      </w:r>
      <w:r>
        <w:rPr>
          <w:rFonts w:hint="eastAsia"/>
        </w:rPr>
        <w:br/>
      </w:r>
      <w:r>
        <w:rPr>
          <w:rFonts w:hint="eastAsia"/>
        </w:rPr>
        <w:t>　　图表 肉用仔鸡饲料行业生命周期</w:t>
      </w:r>
      <w:r>
        <w:rPr>
          <w:rFonts w:hint="eastAsia"/>
        </w:rPr>
        <w:br/>
      </w:r>
      <w:r>
        <w:rPr>
          <w:rFonts w:hint="eastAsia"/>
        </w:rPr>
        <w:t>　　图表 肉用仔鸡饲料行业产业链分析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2020-2025年肉用仔鸡饲料行业产能分析</w:t>
      </w:r>
      <w:r>
        <w:rPr>
          <w:rFonts w:hint="eastAsia"/>
        </w:rPr>
        <w:br/>
      </w:r>
      <w:r>
        <w:rPr>
          <w:rFonts w:hint="eastAsia"/>
        </w:rPr>
        <w:t>　　图表 2020-2025年肉用仔鸡饲料行业市场规模分析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2020-2025年肉用仔鸡饲料行业产量分析</w:t>
      </w:r>
      <w:r>
        <w:rPr>
          <w:rFonts w:hint="eastAsia"/>
        </w:rPr>
        <w:br/>
      </w:r>
      <w:r>
        <w:rPr>
          <w:rFonts w:hint="eastAsia"/>
        </w:rPr>
        <w:t>　　图表 2020-2025年肉用仔鸡饲料行业需求量分析</w:t>
      </w:r>
      <w:r>
        <w:rPr>
          <w:rFonts w:hint="eastAsia"/>
        </w:rPr>
        <w:br/>
      </w:r>
      <w:r>
        <w:rPr>
          <w:rFonts w:hint="eastAsia"/>
        </w:rPr>
        <w:t>　　图表 2025年肉用仔鸡饲料行业需求领域分布格局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2020-2025年肉用仔鸡饲料行业销售区域分布格局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2025-2031年肉用仔鸡饲料行业市场规模预测</w:t>
      </w:r>
      <w:r>
        <w:rPr>
          <w:rFonts w:hint="eastAsia"/>
        </w:rPr>
        <w:br/>
      </w:r>
      <w:r>
        <w:rPr>
          <w:rFonts w:hint="eastAsia"/>
        </w:rPr>
        <w:t>　　图表 中国肉用仔鸡饲料行业盈利能力分析</w:t>
      </w:r>
      <w:r>
        <w:rPr>
          <w:rFonts w:hint="eastAsia"/>
        </w:rPr>
        <w:br/>
      </w:r>
      <w:r>
        <w:rPr>
          <w:rFonts w:hint="eastAsia"/>
        </w:rPr>
        <w:t>　　图表 中国肉用仔鸡饲料行业运营能力分析</w:t>
      </w:r>
      <w:r>
        <w:rPr>
          <w:rFonts w:hint="eastAsia"/>
        </w:rPr>
        <w:br/>
      </w:r>
      <w:r>
        <w:rPr>
          <w:rFonts w:hint="eastAsia"/>
        </w:rPr>
        <w:t>　　图表 中国肉用仔鸡饲料行业偿债能力分析</w:t>
      </w:r>
      <w:r>
        <w:rPr>
          <w:rFonts w:hint="eastAsia"/>
        </w:rPr>
        <w:br/>
      </w:r>
      <w:r>
        <w:rPr>
          <w:rFonts w:hint="eastAsia"/>
        </w:rPr>
        <w:t>　　图表 中国肉用仔鸡饲料行业发展能力分析</w:t>
      </w:r>
      <w:r>
        <w:rPr>
          <w:rFonts w:hint="eastAsia"/>
        </w:rPr>
        <w:br/>
      </w:r>
      <w:r>
        <w:rPr>
          <w:rFonts w:hint="eastAsia"/>
        </w:rPr>
        <w:t>　　图表 中国肉用仔鸡饲料行业经营效益分析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2025-2031年肉用仔鸡饲料行业产能预测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2025-2031年肉用仔鸡饲料行业市场规模预测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2025-2031年肉用仔鸡饲料行业产量预测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2025-2031年肉用仔鸡饲料行业需求量预测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a8be5f1ea4c08" w:history="1">
        <w:r>
          <w:rPr>
            <w:rStyle w:val="Hyperlink"/>
          </w:rPr>
          <w:t>2025-2031年中国肉用仔鸡饲料行业现状深度调研与发展趋势分析报告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a8be5f1ea4c08" w:history="1">
        <w:r>
          <w:rPr>
            <w:rStyle w:val="Hyperlink"/>
          </w:rPr>
          <w:t>https://www.20087.com/7/60/RouYongZiJiSiLiaoFaZhanQuShiFenX.html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鸡饲料配方大全、肉用仔鸡饲料配方表、肉鸡饲料配方表最简单、肉用仔鸡饲料转化率是多少、肉仔鸡、肉用仔鸡饲料厂需要什么仪器、小鸡饲料和中鸡饲料有什么区别、肉用仔鸡饲料中鱼粉、全价鸡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a3679f834442b" w:history="1">
      <w:r>
        <w:rPr>
          <w:rStyle w:val="Hyperlink"/>
        </w:rPr>
        <w:t>2025-2031年中国肉用仔鸡饲料行业现状深度调研与发展趋势分析报告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RouYongZiJiSiLiaoFaZhanQuShiFenX.html" TargetMode="External" Id="R43ba8be5f1ea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RouYongZiJiSiLiaoFaZhanQuShiFenX.html" TargetMode="External" Id="R06ea3679f834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2025-05-09T08:25:00Z</dcterms:created>
  <dcterms:modified xsi:type="dcterms:W3CDTF">2025-05-09T09:25:00Z</dcterms:modified>
  <dc:subject>2025-2031年中国肉用仔鸡饲料行业现状深度调研与发展趋势分析报告</dc:subject>
  <dc:title>2025-2031年中国肉用仔鸡饲料行业现状深度调研与发展趋势分析报告</dc:title>
  <cp:keywords>2025-2031年中国肉用仔鸡饲料行业现状深度调研与发展趋势分析报告</cp:keywords>
  <dc:description>2025-2031年中国肉用仔鸡饲料行业现状深度调研与发展趋势分析报告</dc:description>
</cp:coreProperties>
</file>