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a2fa857cd4f15" w:history="1">
              <w:r>
                <w:rPr>
                  <w:rStyle w:val="Hyperlink"/>
                </w:rPr>
                <w:t>2026-2032年全球与中国花卉园艺发展现状及前景分析报告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a2fa857cd4f15" w:history="1">
              <w:r>
                <w:rPr>
                  <w:rStyle w:val="Hyperlink"/>
                </w:rPr>
                <w:t>2026-2032年全球与中国花卉园艺发展现状及前景分析报告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a2fa857cd4f15" w:history="1">
                <w:r>
                  <w:rPr>
                    <w:rStyle w:val="Hyperlink"/>
                  </w:rPr>
                  <w:t>https://www.20087.com/7/20/HuaHuiYuanYiXianZhuangYuQianJingFenXi.html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园艺不仅是美化环境、改善生活质量的有效手段，也是一个充满活力的产业领域。近年来，随着城市绿化水平的提升和人们对自然生活的向往，花卉园艺市场呈现出蓬勃发展的态势。无论是公共绿地建设还是私人庭院布置，花卉植物都发挥着重要作用。与此同时，电子商务平台的兴起极大地便利了花卉销售，让消费者可以轻松购买到来自世界各地的珍稀品种。然而，花卉种植过程中面临的病虫害防治、水资源管理和土壤肥力保持等问题依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花卉园艺将在科技助力下迈向更高层次。一方面，基因编辑技术和生物工程技术的进步将使培育抗病虫害、适应性强的新品种成为可能，从而提高花卉种植的成功率和经济效益。另一方面，随着水资源短缺问题的加剧，节水灌溉技术如滴灌、微喷灌等的应用将更加广泛，有助于实现花卉栽培的可持续发展。此外，虚拟现实(VR)和增强现实(AR)技术的引入可能会改变花卉园艺的设计与展示方式，让设计师能够在虚拟环境中进行创意构思，并为客户提供沉浸式的观赏体验。预计未来几年内，花卉园艺将在科技创新、生态保护等方面取得显著成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a2fa857cd4f15" w:history="1">
        <w:r>
          <w:rPr>
            <w:rStyle w:val="Hyperlink"/>
          </w:rPr>
          <w:t>2026-2032年全球与中国花卉园艺发展现状及前景分析报告</w:t>
        </w:r>
      </w:hyperlink>
      <w:r>
        <w:rPr>
          <w:rFonts w:hint="eastAsia"/>
        </w:rPr>
        <w:t>》基于国家统计局、行业协会等详实数据，结合全面市场调研，系统分析了花卉园艺行业的市场规模、技术现状及未来发展方向。报告从经济环境、政策导向等角度出发，深入探讨了花卉园艺行业发展趋势、竞争格局及重点企业的战略布局，同时对花卉园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按产品类型细分，全球花卉园艺市场规模2021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鲜切花</w:t>
      </w:r>
      <w:r>
        <w:rPr>
          <w:rFonts w:hint="eastAsia"/>
        </w:rPr>
        <w:br/>
      </w:r>
      <w:r>
        <w:rPr>
          <w:rFonts w:hint="eastAsia"/>
        </w:rPr>
        <w:t>　　　　1.3.3 花坛植物</w:t>
      </w:r>
      <w:r>
        <w:rPr>
          <w:rFonts w:hint="eastAsia"/>
        </w:rPr>
        <w:br/>
      </w:r>
      <w:r>
        <w:rPr>
          <w:rFonts w:hint="eastAsia"/>
        </w:rPr>
        <w:t>　　　　1.3.4 盆栽植物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按应用细分，全球花卉园艺市场规模2021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个人使用</w:t>
      </w:r>
      <w:r>
        <w:rPr>
          <w:rFonts w:hint="eastAsia"/>
        </w:rPr>
        <w:br/>
      </w:r>
      <w:r>
        <w:rPr>
          <w:rFonts w:hint="eastAsia"/>
        </w:rPr>
        <w:t>　　　　1.4.3 礼物</w:t>
      </w:r>
      <w:r>
        <w:rPr>
          <w:rFonts w:hint="eastAsia"/>
        </w:rPr>
        <w:br/>
      </w:r>
      <w:r>
        <w:rPr>
          <w:rFonts w:hint="eastAsia"/>
        </w:rPr>
        <w:t>　　　　1.4.4 会议与活动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花卉园艺行业发展总体概况</w:t>
      </w:r>
      <w:r>
        <w:rPr>
          <w:rFonts w:hint="eastAsia"/>
        </w:rPr>
        <w:br/>
      </w:r>
      <w:r>
        <w:rPr>
          <w:rFonts w:hint="eastAsia"/>
        </w:rPr>
        <w:t>　　　　1.5.2 花卉园艺行业发展主要特点</w:t>
      </w:r>
      <w:r>
        <w:rPr>
          <w:rFonts w:hint="eastAsia"/>
        </w:rPr>
        <w:br/>
      </w:r>
      <w:r>
        <w:rPr>
          <w:rFonts w:hint="eastAsia"/>
        </w:rPr>
        <w:t>　　　　1.5.3 花卉园艺行业发展影响因素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花卉园艺有利因素</w:t>
      </w:r>
      <w:r>
        <w:rPr>
          <w:rFonts w:hint="eastAsia"/>
        </w:rPr>
        <w:br/>
      </w:r>
      <w:r>
        <w:rPr>
          <w:rFonts w:hint="eastAsia"/>
        </w:rPr>
        <w:t>　　　　1.5.3 .2 花卉园艺不利因素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全球市场，近三年花卉园艺主要企业占有率及排名（按销量）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花卉园艺主要企业在国际市场占有率（按销量，2023-2026）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2025年花卉园艺主要企业在国际市场排名（按销量）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全球市场主要企业花卉园艺销量（2023-2026）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全球市场，近三年花卉园艺主要企业占有率及排名（按收入）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花卉园艺主要企业在国际市场占有率（按收入，2023-2026）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2025年花卉园艺主要企业在国际市场排名（按收入）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全球市场主要企业花卉园艺销售收入（2023-2026）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全球市场主要企业花卉园艺销售价格（2023-2026）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中国市场，近三年花卉园艺主要企业占有率及排名（按销量）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花卉园艺主要企业在中国市场占有率（按销量，2023-2026）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2025年花卉园艺主要企业在中国市场排名（按销量）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中国市场主要企业花卉园艺销量（2023-2026）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中国市场，近三年花卉园艺主要企业占有率及排名（按收入）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花卉园艺主要企业在中国市场占有率（按收入，2023-2026）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2025年花卉园艺主要企业在中国市场排名（按收入）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中国市场主要企业花卉园艺销售收入（2023-2026）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全球主要厂商花卉园艺总部及产地分布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全球主要厂商成立时间及花卉园艺商业化日期</w:t>
      </w:r>
      <w:r>
        <w:rPr>
          <w:rFonts w:hint="eastAsia"/>
        </w:rPr>
        <w:br/>
      </w:r>
      <w:r>
        <w:rPr>
          <w:rFonts w:hint="eastAsia"/>
        </w:rPr>
        <w:t>　　2.8 全球主要厂商花卉园艺产品类型及应用</w:t>
      </w:r>
      <w:r>
        <w:rPr>
          <w:rFonts w:hint="eastAsia"/>
        </w:rPr>
        <w:br/>
      </w:r>
      <w:r>
        <w:rPr>
          <w:rFonts w:hint="eastAsia"/>
        </w:rPr>
        <w:t>　　2.9 花卉园艺行业集中度、竞争程度分析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花卉园艺行业集中度分析：2025年全球Top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全球花卉园艺第一梯队、第二梯队和第三梯队生产商（品牌）及市场份额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全球花卉园艺总体规模分析</w:t>
      </w:r>
      <w:r>
        <w:rPr>
          <w:rFonts w:hint="eastAsia"/>
        </w:rPr>
        <w:br/>
      </w:r>
      <w:r>
        <w:rPr>
          <w:rFonts w:hint="eastAsia"/>
        </w:rPr>
        <w:t>　　3.1 全球花卉园艺供需现状及预测（2021-2032）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全球花卉园艺产能、产量、产能利用率及发展趋势（2021-2032）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全球花卉园艺产量、需求量及发展趋势（2021-2032）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全球主要地区花卉园艺产量及发展趋势（2021-2032）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全球主要地区花卉园艺产量（2021-2026）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全球主要地区花卉园艺产量（2027-2032）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全球主要地区花卉园艺产量市场份额（2021-2032）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中国花卉园艺供需现状及预测（2021-2032）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中国花卉园艺产能、产量、产能利用率及发展趋势（2021-2032）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中国花卉园艺产量、市场需求量及发展趋势（2021-2032）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中国市场花卉园艺进出口（2021-2032）</w:t>
      </w:r>
      <w:r>
        <w:rPr>
          <w:rFonts w:hint="eastAsia"/>
        </w:rPr>
        <w:br/>
      </w:r>
      <w:r>
        <w:rPr>
          <w:rFonts w:hint="eastAsia"/>
        </w:rPr>
        <w:t>　　3.4 全球花卉园艺销量及销售额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全球市场花卉园艺销售额（2021-2032）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全球市场花卉园艺销量（2021-2032）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全球市场花卉园艺价格趋势（2021-2032）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全球花卉园艺主要地区分析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全球主要地区花卉园艺市场规模分析：2021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全球主要地区花卉园艺销售收入及市场份额（2021-2026）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全球主要地区花卉园艺销售收入预测（2027-2032）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全球主要地区花卉园艺销量分析：2021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全球主要地区花卉园艺销量及市场份额（2021-2026）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全球主要地区花卉园艺销量及市场份额预测（2027-2032）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北美市场花卉园艺销量、收入及增长率（2021-2032）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欧洲市场花卉园艺销量、收入及增长率（2021-2032）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中国市场花卉园艺销量、收入及增长率（2021-2032）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日本市场花卉园艺销量、收入及增长率（2021-2032）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东南亚市场花卉园艺销量、收入及增长率（2021-2032）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印度市场花卉园艺销量、收入及增长率（2021-2032）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南美市场花卉园艺销量、收入及增长率（2021-2032）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中东市场花卉园艺销量、收入及增长率（2021-2032）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花卉园艺销量、收入、价格及毛利率（2021-2026）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不同产品类型花卉园艺分析</w:t>
      </w:r>
      <w:r>
        <w:rPr>
          <w:rFonts w:hint="eastAsia"/>
        </w:rPr>
        <w:br/>
      </w:r>
      <w:r>
        <w:rPr>
          <w:rFonts w:hint="eastAsia"/>
        </w:rPr>
        <w:t>　　6.1 全球不同产品类型花卉园艺销量（2021-2032）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全球不同产品类型花卉园艺销量及市场份额（2021-2026）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全球不同产品类型花卉园艺销量预测（2027-2032）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全球不同产品类型花卉园艺收入（2021-2032）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全球不同产品类型花卉园艺收入及市场份额（2021-2026）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全球不同产品类型花卉园艺收入预测（2027-2032）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全球不同产品类型花卉园艺价格走势（2021-2032）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中国不同产品类型花卉园艺销量（2021-2032）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中国不同产品类型花卉园艺销量及市场份额（2021-2026）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中国不同产品类型花卉园艺销量预测（2027-2032）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中国不同产品类型花卉园艺收入（2021-2032）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中国不同产品类型花卉园艺收入及市场份额（2021-2026）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中国不同产品类型花卉园艺收入预测（2027-2032）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不同应用花卉园艺分析</w:t>
      </w:r>
      <w:r>
        <w:rPr>
          <w:rFonts w:hint="eastAsia"/>
        </w:rPr>
        <w:br/>
      </w:r>
      <w:r>
        <w:rPr>
          <w:rFonts w:hint="eastAsia"/>
        </w:rPr>
        <w:t>　　7.1 全球不同应用花卉园艺销量（2021-2032）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全球不同应用花卉园艺销量及市场份额（2021-2026）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全球不同应用花卉园艺销量预测（2027-2032）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全球不同应用花卉园艺收入（2021-2032）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全球不同应用花卉园艺收入及市场份额（2021-2026）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全球不同应用花卉园艺收入预测（2027-2032）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全球不同应用花卉园艺价格走势（2021-2032）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中国不同应用花卉园艺销量（2021-2032）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中国不同应用花卉园艺销量及市场份额（2021-2026）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中国不同应用花卉园艺销量预测（2027-2032）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中国不同应用花卉园艺收入（2021-2032）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中国不同应用花卉园艺收入及市场份额（2021-2026）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中国不同应用花卉园艺收入预测（2027-2032）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花卉园艺行业发展趋势</w:t>
      </w:r>
      <w:r>
        <w:rPr>
          <w:rFonts w:hint="eastAsia"/>
        </w:rPr>
        <w:br/>
      </w:r>
      <w:r>
        <w:rPr>
          <w:rFonts w:hint="eastAsia"/>
        </w:rPr>
        <w:t>　　8.2 花卉园艺行业主要驱动因素</w:t>
      </w:r>
      <w:r>
        <w:rPr>
          <w:rFonts w:hint="eastAsia"/>
        </w:rPr>
        <w:br/>
      </w:r>
      <w:r>
        <w:rPr>
          <w:rFonts w:hint="eastAsia"/>
        </w:rPr>
        <w:t>　　8.3 花卉园艺中国企业SWOT分析</w:t>
      </w:r>
      <w:r>
        <w:rPr>
          <w:rFonts w:hint="eastAsia"/>
        </w:rPr>
        <w:br/>
      </w:r>
      <w:r>
        <w:rPr>
          <w:rFonts w:hint="eastAsia"/>
        </w:rPr>
        <w:t>　　8.4 中国花卉园艺行业政策环境分析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花卉园艺行业产业链简介</w:t>
      </w:r>
      <w:r>
        <w:rPr>
          <w:rFonts w:hint="eastAsia"/>
        </w:rPr>
        <w:br/>
      </w:r>
      <w:r>
        <w:rPr>
          <w:rFonts w:hint="eastAsia"/>
        </w:rPr>
        <w:t>　　　　9.1.1 花卉园艺行业供应链分析</w:t>
      </w:r>
      <w:r>
        <w:rPr>
          <w:rFonts w:hint="eastAsia"/>
        </w:rPr>
        <w:br/>
      </w:r>
      <w:r>
        <w:rPr>
          <w:rFonts w:hint="eastAsia"/>
        </w:rPr>
        <w:t>　　　　9.1.2 花卉园艺主要原料及供应情况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花卉园艺行业采购模式</w:t>
      </w:r>
      <w:r>
        <w:rPr>
          <w:rFonts w:hint="eastAsia"/>
        </w:rPr>
        <w:br/>
      </w:r>
      <w:r>
        <w:rPr>
          <w:rFonts w:hint="eastAsia"/>
        </w:rPr>
        <w:t>　　9.3 花卉园艺行业生产模式</w:t>
      </w:r>
      <w:r>
        <w:rPr>
          <w:rFonts w:hint="eastAsia"/>
        </w:rPr>
        <w:br/>
      </w:r>
      <w:r>
        <w:rPr>
          <w:rFonts w:hint="eastAsia"/>
        </w:rPr>
        <w:t>　　9.4 花卉园艺行业销售模式及销售渠道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按产品类型细分，全球花卉园艺市场规模2021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按应用细分，全球花卉园艺市场规模（CAGR）2021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花卉园艺行业发展主要特点</w:t>
      </w:r>
      <w:r>
        <w:rPr>
          <w:rFonts w:hint="eastAsia"/>
        </w:rPr>
        <w:br/>
      </w:r>
      <w:r>
        <w:rPr>
          <w:rFonts w:hint="eastAsia"/>
        </w:rPr>
        <w:t>　　表 4： 花卉园艺行业发展有利因素分析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花卉园艺行业发展不利因素分析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进入花卉园艺行业壁垒</w:t>
      </w:r>
      <w:r>
        <w:rPr>
          <w:rFonts w:hint="eastAsia"/>
        </w:rPr>
        <w:br/>
      </w:r>
      <w:r>
        <w:rPr>
          <w:rFonts w:hint="eastAsia"/>
        </w:rPr>
        <w:t>　　表 7： 花卉园艺主要企业在国际市场占有率（按销量，2023-2026）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2025年花卉园艺主要企业在国际市场排名（按销量）&amp;（百万件）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全球市场主要企业花卉园艺销量（2023-2026）&amp;（百万件）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花卉园艺主要企业在国际市场占有率（按收入，2023-2026）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2025年花卉园艺主要企业在国际市场排名（按收入）&amp;（万元）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全球市场主要企业花卉园艺销售收入（2023-2026）&amp;（万元）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全球市场主要企业花卉园艺销售价格（2023-2026）&amp;（元/件）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花卉园艺主要企业在中国市场占有率（按销量，2023-2026）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2025年花卉园艺主要企业在中国市场排名（按销量）&amp;（百万件）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中国市场主要企业花卉园艺销量（2023-2026）&amp;（百万件）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花卉园艺主要企业在中国市场占有率（按收入，2023-2026）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2025年花卉园艺主要企业在中国市场排名（按收入）&amp;（万元）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中国市场主要企业花卉园艺销售收入（2023-2026）&amp;（万元）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全球主要厂商花卉园艺总部及产地分布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全球主要厂商成立时间及花卉园艺商业化日期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全球主要厂商花卉园艺产品类型及应用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2025年全球花卉园艺主要厂商市场地位（第一梯队、第二梯队和第三梯队）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全球花卉园艺市场投资、并购等现状分析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全球主要地区花卉园艺产量增速（CAGR）：（2021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全球主要地区花卉园艺产量（2021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全球主要地区花卉园艺产量（2021-2026）&amp;（百万件）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全球主要地区花卉园艺产量（2027-2032）&amp;（百万件）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全球主要地区花卉园艺产量市场份额（2021-2026）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全球主要地区花卉园艺产量市场份额（2027-2032）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中国市场花卉园艺产量、销量、进出口（2021-2026）&amp;（百万件）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中国市场花卉园艺产量、销量、进出口预测（2027-2032）&amp;（百万件）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全球主要地区花卉园艺销售收入增速：（2021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全球主要地区花卉园艺销售收入（2021-2026）&amp;（万元）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全球主要地区花卉园艺销售收入市场份额（2021-2026）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全球主要地区花卉园艺收入（2027-2032）&amp;（万元）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全球主要地区花卉园艺收入市场份额（2027-2032）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全球主要地区花卉园艺销量（百万件）：2021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全球主要地区花卉园艺销量（2021-2026）&amp;（百万件）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全球主要地区花卉园艺销量市场份额（2021-2026）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全球主要地区花卉园艺销量（2027-2032）&amp;（百万件）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全球主要地区花卉园艺销量份额（2027-2032）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花卉园艺生产基地、销售区域、竞争对手及市场地位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花卉园艺产品规格、参数及市场应用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花卉园艺销量（百万件）、收入（万元）、价格（元/件）及毛利率（2021-2026）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全球不同产品类型花卉园艺销量（2021-2026）&amp;（百万件）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149： 全球不同产品类型花卉园艺销量市场份额（2021-2026）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全球不同产品类型花卉园艺销量预测（2027-2032）&amp;（百万件）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全球市场不同产品类型花卉园艺销量市场份额预测（2027-2032）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全球不同产品类型花卉园艺收入（2021-2026）&amp;（万元）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全球不同产品类型花卉园艺收入市场份额（2021-2026）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全球不同产品类型花卉园艺收入预测（2027-2032）&amp;（万元）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全球不同产品类型花卉园艺收入市场份额预测（2027-2032）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中国不同产品类型花卉园艺销量（2021-2026）&amp;（百万件）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157： 中国不同产品类型花卉园艺销量市场份额（2021-2026）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中国不同产品类型花卉园艺销量预测（2027-2032）&amp;（百万件）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全球市场不同产品类型花卉园艺销量市场份额预测（2027-2032）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中国不同产品类型花卉园艺收入（2021-2026）&amp;（万元）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中国不同产品类型花卉园艺收入市场份额（2021-2026）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中国不同产品类型花卉园艺收入预测（2027-2032）&amp;（万元）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中国不同产品类型花卉园艺收入市场份额预测（2027-2032）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全球不同应用花卉园艺销量（2021-2026）&amp;（百万件）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165： 全球不同应用花卉园艺销量市场份额（2021-2026）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全球不同应用花卉园艺销量预测（2027-2032）&amp;（百万件）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167： 全球市场不同应用花卉园艺销量市场份额预测（2027-2032）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全球不同应用花卉园艺收入（2021-2026）&amp;（万元）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全球不同应用花卉园艺收入市场份额（2021-2026）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全球不同应用花卉园艺收入预测（2027-2032）&amp;（万元）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全球不同应用花卉园艺收入市场份额预测（2027-2032）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中国不同应用花卉园艺销量（2021-2026）&amp;（百万件）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173： 中国不同应用花卉园艺销量市场份额（2021-2026）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中国不同应用花卉园艺销量预测（2027-2032）&amp;（百万件）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175： 中国市场不同应用花卉园艺销量市场份额预测（2027-2032）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中国不同应用花卉园艺收入（2021-2026）&amp;（万元）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中国不同应用花卉园艺收入市场份额（2021-2026）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中国不同应用花卉园艺收入预测（2027-2032）&amp;（万元）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中国不同应用花卉园艺收入市场份额预测（2027-2032）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花卉园艺行业发展趋势</w:t>
      </w:r>
      <w:r>
        <w:rPr>
          <w:rFonts w:hint="eastAsia"/>
        </w:rPr>
        <w:br/>
      </w:r>
      <w:r>
        <w:rPr>
          <w:rFonts w:hint="eastAsia"/>
        </w:rPr>
        <w:t>　　表 181： 花卉园艺行业主要驱动因素</w:t>
      </w:r>
      <w:r>
        <w:rPr>
          <w:rFonts w:hint="eastAsia"/>
        </w:rPr>
        <w:br/>
      </w:r>
      <w:r>
        <w:rPr>
          <w:rFonts w:hint="eastAsia"/>
        </w:rPr>
        <w:t>　　表 182： 花卉园艺行业供应链分析</w:t>
      </w:r>
      <w:r>
        <w:rPr>
          <w:rFonts w:hint="eastAsia"/>
        </w:rPr>
        <w:br/>
      </w:r>
      <w:r>
        <w:rPr>
          <w:rFonts w:hint="eastAsia"/>
        </w:rPr>
        <w:t>　　表 183： 花卉园艺上游原料供应商</w:t>
      </w:r>
      <w:r>
        <w:rPr>
          <w:rFonts w:hint="eastAsia"/>
        </w:rPr>
        <w:br/>
      </w:r>
      <w:r>
        <w:rPr>
          <w:rFonts w:hint="eastAsia"/>
        </w:rPr>
        <w:t>　　表 184： 花卉园艺主要地区不同应用客户分析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花卉园艺典型经销商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花卉园艺产品图片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全球不同产品类型花卉园艺销售额2021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全球不同产品类型花卉园艺市场份额2025 &amp; 2032</w:t>
      </w:r>
      <w:r>
        <w:rPr>
          <w:rFonts w:hint="eastAsia"/>
        </w:rPr>
        <w:br/>
      </w:r>
      <w:r>
        <w:rPr>
          <w:rFonts w:hint="eastAsia"/>
        </w:rPr>
        <w:t>　　图 4： 鲜切花产品图片</w:t>
      </w:r>
      <w:r>
        <w:rPr>
          <w:rFonts w:hint="eastAsia"/>
        </w:rPr>
        <w:br/>
      </w:r>
      <w:r>
        <w:rPr>
          <w:rFonts w:hint="eastAsia"/>
        </w:rPr>
        <w:t>　　图 5： 花坛植物产品图片</w:t>
      </w:r>
      <w:r>
        <w:rPr>
          <w:rFonts w:hint="eastAsia"/>
        </w:rPr>
        <w:br/>
      </w:r>
      <w:r>
        <w:rPr>
          <w:rFonts w:hint="eastAsia"/>
        </w:rPr>
        <w:t>　　图 6： 盆栽植物产品图片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全球不同应用花卉园艺市场份额2025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个人使用</w:t>
      </w:r>
      <w:r>
        <w:rPr>
          <w:rFonts w:hint="eastAsia"/>
        </w:rPr>
        <w:br/>
      </w:r>
      <w:r>
        <w:rPr>
          <w:rFonts w:hint="eastAsia"/>
        </w:rPr>
        <w:t>　　图 11： 礼物</w:t>
      </w:r>
      <w:r>
        <w:rPr>
          <w:rFonts w:hint="eastAsia"/>
        </w:rPr>
        <w:br/>
      </w:r>
      <w:r>
        <w:rPr>
          <w:rFonts w:hint="eastAsia"/>
        </w:rPr>
        <w:t>　　图 12： 会议与活动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2025年全球前五大生产商花卉园艺市场份额</w:t>
      </w:r>
      <w:r>
        <w:rPr>
          <w:rFonts w:hint="eastAsia"/>
        </w:rPr>
        <w:br/>
      </w:r>
      <w:r>
        <w:rPr>
          <w:rFonts w:hint="eastAsia"/>
        </w:rPr>
        <w:t>　　图 15： 2025年全球花卉园艺第一梯队、第二梯队和第三梯队厂商及市场份额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全球花卉园艺产能、产量、产能利用率及发展趋势（2021-2032）&amp;（百万件）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全球花卉园艺产量、需求量及发展趋势（2021-2032）&amp;（百万件）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全球主要地区花卉园艺产量市场份额（2021-2032）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中国花卉园艺产能、产量、产能利用率及发展趋势（2021-2032）&amp;（百万件）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中国花卉园艺产量、市场需求量及发展趋势（2021-2032）&amp;（百万件）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全球花卉园艺市场销售额及增长率：（2021-2032）&amp;（万元）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全球市场花卉园艺市场规模：2021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全球市场花卉园艺销量及增长率（2021-2032）&amp;（百万件）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全球市场花卉园艺价格趋势（2021-2032）&amp;（元/件）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全球主要地区花卉园艺销售收入（2021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全球主要地区花卉园艺销售收入市场份额（2021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北美市场花卉园艺销量及增长率（2021-2032）&amp;（百万件）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北美市场花卉园艺收入及增长率（2021-2032）&amp;（万元）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欧洲市场花卉园艺销量及增长率（2021-2032）&amp;（百万件）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欧洲市场花卉园艺收入及增长率（2021-2032）&amp;（万元）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中国市场花卉园艺销量及增长率（2021-2032）&amp;（百万件）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中国市场花卉园艺收入及增长率（2021-2032）&amp;（万元）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日本市场花卉园艺销量及增长率（2021-2032）&amp;（百万件）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日本市场花卉园艺收入及增长率（2021-2032）&amp;（万元）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东南亚市场花卉园艺销量及增长率（2021-2032）&amp;（百万件）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东南亚市场花卉园艺收入及增长率（2021-2032）&amp;（万元）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印度市场花卉园艺销量及增长率（2021-2032）&amp;（百万件）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印度市场花卉园艺收入及增长率（2021-2032）&amp;（万元）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南美市场花卉园艺销量及增长率（2021-2032）&amp;（百万件）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南美市场花卉园艺收入及增长率（2021-2032）&amp;（万元）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中东市场花卉园艺销量及增长率（2021-2032）&amp;（百万件）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中东市场花卉园艺收入及增长率（2021-2032）&amp;（万元）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全球不同产品类型花卉园艺价格走势（2021-2032）&amp;（元/件）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全球不同应用花卉园艺价格走势（2021-2032）&amp;（元/件）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花卉园艺中国企业SWOT分析</w:t>
      </w:r>
      <w:r>
        <w:rPr>
          <w:rFonts w:hint="eastAsia"/>
        </w:rPr>
        <w:br/>
      </w:r>
      <w:r>
        <w:rPr>
          <w:rFonts w:hint="eastAsia"/>
        </w:rPr>
        <w:t>　　图 46： 花卉园艺产业链</w:t>
      </w:r>
      <w:r>
        <w:rPr>
          <w:rFonts w:hint="eastAsia"/>
        </w:rPr>
        <w:br/>
      </w:r>
      <w:r>
        <w:rPr>
          <w:rFonts w:hint="eastAsia"/>
        </w:rPr>
        <w:t>　　图 47： 花卉园艺行业采购模式分析</w:t>
      </w:r>
      <w:r>
        <w:rPr>
          <w:rFonts w:hint="eastAsia"/>
        </w:rPr>
        <w:br/>
      </w:r>
      <w:r>
        <w:rPr>
          <w:rFonts w:hint="eastAsia"/>
        </w:rPr>
        <w:t>　　图 48： 花卉园艺行业生产模式</w:t>
      </w:r>
      <w:r>
        <w:rPr>
          <w:rFonts w:hint="eastAsia"/>
        </w:rPr>
        <w:br/>
      </w:r>
      <w:r>
        <w:rPr>
          <w:rFonts w:hint="eastAsia"/>
        </w:rPr>
        <w:t>　　图 49： 花卉园艺行业销售模式分析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a2fa857cd4f15" w:history="1">
        <w:r>
          <w:rPr>
            <w:rStyle w:val="Hyperlink"/>
          </w:rPr>
          <w:t>2026-2032年全球与中国花卉园艺发展现状及前景分析报告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a2fa857cd4f15" w:history="1">
        <w:r>
          <w:rPr>
            <w:rStyle w:val="Hyperlink"/>
          </w:rPr>
          <w:t>https://www.20087.com/7/20/HuaHuiYuanYiXianZhuangYuQianJingFenXi.html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热点：花卉期刊、花卉园艺师、各种花卉图片、花卉园艺工证书、花卉园艺师资格证怎么考、花卉园艺工、常见100种花树、圣茵花卉园艺、2025中国国际花卉园艺博览会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35be5398a43d2" w:history="1">
      <w:r>
        <w:rPr>
          <w:rStyle w:val="Hyperlink"/>
        </w:rPr>
        <w:t>2026-2032年全球与中国花卉园艺发展现状及前景分析报告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aHuiYuanYiXianZhuangYuQianJingFenXi.html" TargetMode="External" Id="Rf9ba2fa857cd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aHuiYuanYiXianZhuangYuQianJingFenXi.html" TargetMode="External" Id="Rdce35be5398a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2026-01-02T05:50:27Z</dcterms:created>
  <dcterms:modified xsi:type="dcterms:W3CDTF">2026-01-02T06:50:27Z</dcterms:modified>
  <dc:subject>2026-2032年全球与中国花卉园艺发展现状及前景分析报告</dc:subject>
  <dc:title>2026-2032年全球与中国花卉园艺发展现状及前景分析报告</dc:title>
  <cp:keywords>2026-2032年全球与中国花卉园艺发展现状及前景分析报告</cp:keywords>
  <dc:description>2026-2032年全球与中国花卉园艺发展现状及前景分析报告</dc:description>
</cp:coreProperties>
</file>