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64cb9aaad4d47" w:history="1">
              <w:r>
                <w:rPr>
                  <w:rStyle w:val="Hyperlink"/>
                </w:rPr>
                <w:t>2026-2032年中国花卉种子行业发展调研与市场前景报告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64cb9aaad4d47" w:history="1">
              <w:r>
                <w:rPr>
                  <w:rStyle w:val="Hyperlink"/>
                </w:rPr>
                <w:t>2026-2032年中国花卉种子行业发展调研与市场前景报告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64cb9aaad4d47" w:history="1">
                <w:r>
                  <w:rPr>
                    <w:rStyle w:val="Hyperlink"/>
                  </w:rPr>
                  <w:t>https://www.20087.com/7/90/HuaHuiZhongZiDeXianZhuangYuFaZhanQianJing.html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种子是用于园艺观赏、切花生产及生态修复的植物繁殖材料，涵盖一年生、多年生及球根花卉品类。当前高端种子强调高发芽率（&gt;90%）、包衣处理（含杀菌剂、保水剂）、品种纯度及抗病性（如抗灰霉病）；在家庭园艺热潮与城市绿化需求驱动下，对花期调控、色彩稳定性、耐热/耐寒性及低维护特性关注度显著提升。然而，部分进口种子存在适应性差问题，在本地气候下表现不佳；且杂交F1代种子无法留种，增加种植者长期成本。</w:t>
      </w:r>
      <w:r>
        <w:rPr>
          <w:rFonts w:hint="eastAsia"/>
        </w:rPr>
        <w:br/>
      </w:r>
      <w:r>
        <w:rPr>
          <w:rFonts w:hint="eastAsia"/>
        </w:rPr>
        <w:t>　　未来，花卉种子将向基因编辑育种、数字溯源与气候韧性强化演进。CRISPR技术精准改良花色、株型或延长瓶插寿命；区块链记录从育种、采收到包装的全链路数据，确保品种真实性。在可持续层面，开发本土野生花卉驯化品种，支持生物多样性；可降解种子带集成缓释肥料，简化播种。更关键的是，种子将绑定智能园艺平台——扫码获取个性化种植日历、病虫害预警及AR生长模拟。随着生态美学与智慧园艺兴起，花卉种子将从传统农资升级为高表现、可追溯、赋能美好生活的绿色生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64cb9aaad4d47" w:history="1">
        <w:r>
          <w:rPr>
            <w:rStyle w:val="Hyperlink"/>
          </w:rPr>
          <w:t>2026-2032年中国花卉种子行业发展调研与市场前景报告</w:t>
        </w:r>
      </w:hyperlink>
      <w:r>
        <w:rPr>
          <w:rFonts w:hint="eastAsia"/>
        </w:rPr>
        <w:t>》依托权威机构及相关协会的数据资料，全面解析了花卉种子行业现状、市场需求及市场规模，系统梳理了花卉种子产业链结构、价格趋势及各细分市场动态。报告对花卉种子市场前景与发展趋势进行了科学预测，重点分析了品牌竞争格局、市场集中度及主要企业的经营表现。同时，通过SWOT分析揭示了花卉种子行业面临的机遇与风险，为花卉种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按照不同产品类型，花卉种子主要可以分为如下几个类别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中国不同产品类型花卉种子增长趋势2021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一年生种子</w:t>
      </w:r>
      <w:r>
        <w:rPr>
          <w:rFonts w:hint="eastAsia"/>
        </w:rPr>
        <w:br/>
      </w:r>
      <w:r>
        <w:rPr>
          <w:rFonts w:hint="eastAsia"/>
        </w:rPr>
        <w:t>　　　　1.2.3 两年生种子</w:t>
      </w:r>
      <w:r>
        <w:rPr>
          <w:rFonts w:hint="eastAsia"/>
        </w:rPr>
        <w:br/>
      </w:r>
      <w:r>
        <w:rPr>
          <w:rFonts w:hint="eastAsia"/>
        </w:rPr>
        <w:t>　　　　1.2.4 多年生种子</w:t>
      </w:r>
      <w:r>
        <w:rPr>
          <w:rFonts w:hint="eastAsia"/>
        </w:rPr>
        <w:br/>
      </w:r>
      <w:r>
        <w:rPr>
          <w:rFonts w:hint="eastAsia"/>
        </w:rPr>
        <w:t>　　1.3 从不同应用，花卉种子主要包括如下几个方面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中国不同应用花卉种子增长趋势2021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室外农场</w:t>
      </w:r>
      <w:r>
        <w:rPr>
          <w:rFonts w:hint="eastAsia"/>
        </w:rPr>
        <w:br/>
      </w:r>
      <w:r>
        <w:rPr>
          <w:rFonts w:hint="eastAsia"/>
        </w:rPr>
        <w:t>　　　　1.3.3 室内农场与花卉种植业</w:t>
      </w:r>
      <w:r>
        <w:rPr>
          <w:rFonts w:hint="eastAsia"/>
        </w:rPr>
        <w:br/>
      </w:r>
      <w:r>
        <w:rPr>
          <w:rFonts w:hint="eastAsia"/>
        </w:rPr>
        <w:t>　　1.4 中国花卉种子发展现状及未来趋势（2021-2032）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中国市场花卉种子收入及增长率（2021-2032）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中国市场花卉种子销量及增长率（2021-2032）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中国市场主要花卉种子厂商分析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中国市场主要厂商花卉种子销量及市场占有率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中国市场主要厂商花卉种子销量（2021-2026）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中国市场主要厂商花卉种子销量市场份额（2021-2026）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中国市场主要厂商花卉种子收入及市场占有率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中国市场主要厂商花卉种子收入（2021-2026）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中国市场主要厂商花卉种子收入市场份额（2021-2026）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2025年中国市场主要厂商花卉种子收入排名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中国市场主要厂商花卉种子价格（2021-2026）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中国市场主要厂商花卉种子总部及产地分布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中国市场主要厂商成立时间及花卉种子商业化日期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中国市场主要厂商花卉种子产品类型及应用</w:t>
      </w:r>
      <w:r>
        <w:rPr>
          <w:rFonts w:hint="eastAsia"/>
        </w:rPr>
        <w:br/>
      </w:r>
      <w:r>
        <w:rPr>
          <w:rFonts w:hint="eastAsia"/>
        </w:rPr>
        <w:t>　　2.7 花卉种子行业集中度、竞争程度分析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花卉种子行业集中度分析：2025年中国T重点企业（14）p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中国市场花卉种子第一梯队、第二梯队和第三梯队厂商（品牌）及2025年市场份额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不同产品类型花卉种子分析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中国市场不同产品类型花卉种子销量（2021-2032）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中国市场不同产品类型花卉种子销量及市场份额（2021-2026）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中国市场不同产品类型花卉种子销量预测（2027-2032）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中国市场不同产品类型花卉种子规模（2021-2032）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中国市场不同产品类型花卉种子规模及市场份额（2021-2026）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中国市场不同产品类型花卉种子规模预测（2027-2032）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中国市场不同产品类型花卉种子价格走势（2021-2032）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不同应用花卉种子分析</w:t>
      </w:r>
      <w:r>
        <w:rPr>
          <w:rFonts w:hint="eastAsia"/>
        </w:rPr>
        <w:br/>
      </w:r>
      <w:r>
        <w:rPr>
          <w:rFonts w:hint="eastAsia"/>
        </w:rPr>
        <w:t>　　5.1 中国市场不同应用花卉种子销量（2021-2032）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中国市场不同应用花卉种子销量及市场份额（2021-2026）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中国市场不同应用花卉种子销量预测（2027-2032）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中国市场不同应用花卉种子规模（2021-2032）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中国市场不同应用花卉种子规模及市场份额（2021-2026）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中国市场不同应用花卉种子规模预测（2027-2032）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中国市场不同应用花卉种子价格走势（2021-2032）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花卉种子行业发展分析---发展趋势</w:t>
      </w:r>
      <w:r>
        <w:rPr>
          <w:rFonts w:hint="eastAsia"/>
        </w:rPr>
        <w:br/>
      </w:r>
      <w:r>
        <w:rPr>
          <w:rFonts w:hint="eastAsia"/>
        </w:rPr>
        <w:t>　　6.2 花卉种子行业发展分析---厂商壁垒</w:t>
      </w:r>
      <w:r>
        <w:rPr>
          <w:rFonts w:hint="eastAsia"/>
        </w:rPr>
        <w:br/>
      </w:r>
      <w:r>
        <w:rPr>
          <w:rFonts w:hint="eastAsia"/>
        </w:rPr>
        <w:t>　　6.3 花卉种子行业发展分析---驱动因素</w:t>
      </w:r>
      <w:r>
        <w:rPr>
          <w:rFonts w:hint="eastAsia"/>
        </w:rPr>
        <w:br/>
      </w:r>
      <w:r>
        <w:rPr>
          <w:rFonts w:hint="eastAsia"/>
        </w:rPr>
        <w:t>　　6.4 花卉种子行业发展分析---制约因素</w:t>
      </w:r>
      <w:r>
        <w:rPr>
          <w:rFonts w:hint="eastAsia"/>
        </w:rPr>
        <w:br/>
      </w:r>
      <w:r>
        <w:rPr>
          <w:rFonts w:hint="eastAsia"/>
        </w:rPr>
        <w:t>　　6.5 花卉种子中国企业SWOT分析</w:t>
      </w:r>
      <w:r>
        <w:rPr>
          <w:rFonts w:hint="eastAsia"/>
        </w:rPr>
        <w:br/>
      </w:r>
      <w:r>
        <w:rPr>
          <w:rFonts w:hint="eastAsia"/>
        </w:rPr>
        <w:t>　　6.6 花卉种子行业发展分析---行业政策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花卉种子行业产业链简介</w:t>
      </w:r>
      <w:r>
        <w:rPr>
          <w:rFonts w:hint="eastAsia"/>
        </w:rPr>
        <w:br/>
      </w:r>
      <w:r>
        <w:rPr>
          <w:rFonts w:hint="eastAsia"/>
        </w:rPr>
        <w:t>　　7.2 花卉种子产业链分析-上游</w:t>
      </w:r>
      <w:r>
        <w:rPr>
          <w:rFonts w:hint="eastAsia"/>
        </w:rPr>
        <w:br/>
      </w:r>
      <w:r>
        <w:rPr>
          <w:rFonts w:hint="eastAsia"/>
        </w:rPr>
        <w:t>　　7.3 花卉种子产业链分析-中游</w:t>
      </w:r>
      <w:r>
        <w:rPr>
          <w:rFonts w:hint="eastAsia"/>
        </w:rPr>
        <w:br/>
      </w:r>
      <w:r>
        <w:rPr>
          <w:rFonts w:hint="eastAsia"/>
        </w:rPr>
        <w:t>　　7.4 花卉种子产业链分析-下游</w:t>
      </w:r>
      <w:r>
        <w:rPr>
          <w:rFonts w:hint="eastAsia"/>
        </w:rPr>
        <w:br/>
      </w:r>
      <w:r>
        <w:rPr>
          <w:rFonts w:hint="eastAsia"/>
        </w:rPr>
        <w:t>　　7.5 花卉种子行业采购模式</w:t>
      </w:r>
      <w:r>
        <w:rPr>
          <w:rFonts w:hint="eastAsia"/>
        </w:rPr>
        <w:br/>
      </w:r>
      <w:r>
        <w:rPr>
          <w:rFonts w:hint="eastAsia"/>
        </w:rPr>
        <w:t>　　7.6 花卉种子行业生产模式</w:t>
      </w:r>
      <w:r>
        <w:rPr>
          <w:rFonts w:hint="eastAsia"/>
        </w:rPr>
        <w:br/>
      </w:r>
      <w:r>
        <w:rPr>
          <w:rFonts w:hint="eastAsia"/>
        </w:rPr>
        <w:t>　　7.7 花卉种子行业销售模式及销售渠道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中国本土花卉种子产能、产量分析</w:t>
      </w:r>
      <w:r>
        <w:rPr>
          <w:rFonts w:hint="eastAsia"/>
        </w:rPr>
        <w:br/>
      </w:r>
      <w:r>
        <w:rPr>
          <w:rFonts w:hint="eastAsia"/>
        </w:rPr>
        <w:t>　　8.1 中国花卉种子供需现状及预测（2021-2032）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中国花卉种子产能、产量、产能利用率及发展趋势（2021-2032）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中国花卉种子产量、市场需求量及发展趋势（2021-2032）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中国花卉种子进出口分析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中国市场花卉种子主要进口来源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中国市场花卉种子主要出口目的地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不同产品类型花卉种子市场规模2021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不同应用花卉种子市场规模2021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中国市场主要厂商花卉种子销量（2021-2026）&amp;（吨）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中国市场主要厂商花卉种子销量市场份额（2021-2026）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中国市场主要厂商花卉种子收入（2021-2026）&amp;（万元）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中国市场主要厂商花卉种子收入份额（2021-2026）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2025年中国主要生产商花卉种子收入排名（万元）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中国市场主要厂商花卉种子价格（2021-2026）&amp;（元/吨）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中国市场主要厂商花卉种子总部及产地分布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中国市场主要厂商成立时间及花卉种子商业化日期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中国市场主要厂商花卉种子产品类型及应用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2025年中国市场花卉种子主要厂商市场地位（第一梯队、第二梯队和第三梯队）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花卉种子市场投资、并购等现状分析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中国市场不同产品类型花卉种子销量（2021-2026）&amp;（吨）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中国市场不同产品类型花卉种子销量市场份额（2021-2026）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中国市场不同产品类型花卉种子销量预测（2027-2032）&amp;（吨）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中国市场不同产品类型花卉种子销量市场份额预测（2027-2032）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中国市场不同产品类型花卉种子规模（2021-2026）&amp;（万元）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中国市场不同产品类型花卉种子规模市场份额（2021-2026）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中国市场不同产品类型花卉种子规模预测（2027-2032）&amp;（万元）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中国市场不同产品类型花卉种子规模市场份额预测（2027-2032）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中国市场不同应用花卉种子销量（2021-2026）&amp;（吨）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中国市场不同应用花卉种子销量市场份额（2021-2026）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中国市场不同应用花卉种子销量预测（2027-2032）&amp;（吨）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中国市场不同应用花卉种子销量市场份额预测（2027-2032）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中国市场不同应用花卉种子规模（2021-2026）&amp;（万元）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中国市场不同应用花卉种子规模市场份额（2021-2026）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中国市场不同应用花卉种子规模预测（2027-2032）&amp;（万元）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中国市场不同应用花卉种子规模市场份额预测（2027-2032）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花卉种子行业发展分析---发展趋势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花卉种子行业发展分析---厂商壁垒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花卉种子行业发展分析---驱动因素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花卉种子行业发展分析---制约因素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花卉种子行业相关重点政策一览</w:t>
      </w:r>
      <w:r>
        <w:rPr>
          <w:rFonts w:hint="eastAsia"/>
        </w:rPr>
        <w:br/>
      </w:r>
      <w:r>
        <w:rPr>
          <w:rFonts w:hint="eastAsia"/>
        </w:rPr>
        <w:t>　　表 165： 花卉种子行业供应链分析</w:t>
      </w:r>
      <w:r>
        <w:rPr>
          <w:rFonts w:hint="eastAsia"/>
        </w:rPr>
        <w:br/>
      </w:r>
      <w:r>
        <w:rPr>
          <w:rFonts w:hint="eastAsia"/>
        </w:rPr>
        <w:t>　　表 166： 花卉种子上游原料供应商</w:t>
      </w:r>
      <w:r>
        <w:rPr>
          <w:rFonts w:hint="eastAsia"/>
        </w:rPr>
        <w:br/>
      </w:r>
      <w:r>
        <w:rPr>
          <w:rFonts w:hint="eastAsia"/>
        </w:rPr>
        <w:t>　　表 167： 花卉种子行业主要下游客户</w:t>
      </w:r>
      <w:r>
        <w:rPr>
          <w:rFonts w:hint="eastAsia"/>
        </w:rPr>
        <w:br/>
      </w:r>
      <w:r>
        <w:rPr>
          <w:rFonts w:hint="eastAsia"/>
        </w:rPr>
        <w:t>　　表 168： 花卉种子典型经销商</w:t>
      </w:r>
      <w:r>
        <w:rPr>
          <w:rFonts w:hint="eastAsia"/>
        </w:rPr>
        <w:br/>
      </w:r>
      <w:r>
        <w:rPr>
          <w:rFonts w:hint="eastAsia"/>
        </w:rPr>
        <w:t>　　表 169： 中国花卉种子产量、销量、进口量及出口量（2021-2026）&amp;（吨）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中国花卉种子产量、销量、进口量及出口量预测（2027-2032）&amp;（吨）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171： 中国市场花卉种子主要进口来源</w:t>
      </w:r>
      <w:r>
        <w:rPr>
          <w:rFonts w:hint="eastAsia"/>
        </w:rPr>
        <w:br/>
      </w:r>
      <w:r>
        <w:rPr>
          <w:rFonts w:hint="eastAsia"/>
        </w:rPr>
        <w:t>　　表 172： 中国市场花卉种子主要出口目的地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花卉种子产品图片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中国不同产品类型花卉种子市场规模市场份额2025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一年生种子产品图片</w:t>
      </w:r>
      <w:r>
        <w:rPr>
          <w:rFonts w:hint="eastAsia"/>
        </w:rPr>
        <w:br/>
      </w:r>
      <w:r>
        <w:rPr>
          <w:rFonts w:hint="eastAsia"/>
        </w:rPr>
        <w:t>　　图 4： 两年生种子产品图片</w:t>
      </w:r>
      <w:r>
        <w:rPr>
          <w:rFonts w:hint="eastAsia"/>
        </w:rPr>
        <w:br/>
      </w:r>
      <w:r>
        <w:rPr>
          <w:rFonts w:hint="eastAsia"/>
        </w:rPr>
        <w:t>　　图 5： 多年生种子产品图片</w:t>
      </w:r>
      <w:r>
        <w:rPr>
          <w:rFonts w:hint="eastAsia"/>
        </w:rPr>
        <w:br/>
      </w:r>
      <w:r>
        <w:rPr>
          <w:rFonts w:hint="eastAsia"/>
        </w:rPr>
        <w:t>　　图 6： 中国不同应用花卉种子市场份额2025 &amp; 2032</w:t>
      </w:r>
      <w:r>
        <w:rPr>
          <w:rFonts w:hint="eastAsia"/>
        </w:rPr>
        <w:br/>
      </w:r>
      <w:r>
        <w:rPr>
          <w:rFonts w:hint="eastAsia"/>
        </w:rPr>
        <w:t>　　图 7： 室外农场</w:t>
      </w:r>
      <w:r>
        <w:rPr>
          <w:rFonts w:hint="eastAsia"/>
        </w:rPr>
        <w:br/>
      </w:r>
      <w:r>
        <w:rPr>
          <w:rFonts w:hint="eastAsia"/>
        </w:rPr>
        <w:t>　　图 8： 室内农场与花卉种植业</w:t>
      </w:r>
      <w:r>
        <w:rPr>
          <w:rFonts w:hint="eastAsia"/>
        </w:rPr>
        <w:br/>
      </w:r>
      <w:r>
        <w:rPr>
          <w:rFonts w:hint="eastAsia"/>
        </w:rPr>
        <w:t>　　图 9： 中国市场花卉种子市场规模，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中国市场花卉种子收入及增长率（2021-2032）&amp;（万元）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中国市场花卉种子销量及增长率（2021-2032）&amp;（吨）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2025年中国市场主要厂商花卉种子销量市场份额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2025年中国市场主要厂商花卉种子收入市场份额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2025年中国市场前五大厂商花卉种子市场份额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2025年中国市场花卉种子第一梯队、第二梯队和第三梯队厂商（品牌）及市场份额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中国市场不同产品类型花卉种子价格走势（2021-2032）&amp;（元/吨）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中国市场不同应用花卉种子价格走势（2021-2032）&amp;（元/吨）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花卉种子中国企业SWOT分析</w:t>
      </w:r>
      <w:r>
        <w:rPr>
          <w:rFonts w:hint="eastAsia"/>
        </w:rPr>
        <w:br/>
      </w:r>
      <w:r>
        <w:rPr>
          <w:rFonts w:hint="eastAsia"/>
        </w:rPr>
        <w:t>　　图 19： 花卉种子产业链</w:t>
      </w:r>
      <w:r>
        <w:rPr>
          <w:rFonts w:hint="eastAsia"/>
        </w:rPr>
        <w:br/>
      </w:r>
      <w:r>
        <w:rPr>
          <w:rFonts w:hint="eastAsia"/>
        </w:rPr>
        <w:t>　　图 20： 花卉种子行业采购模式分析</w:t>
      </w:r>
      <w:r>
        <w:rPr>
          <w:rFonts w:hint="eastAsia"/>
        </w:rPr>
        <w:br/>
      </w:r>
      <w:r>
        <w:rPr>
          <w:rFonts w:hint="eastAsia"/>
        </w:rPr>
        <w:t>　　图 21： 花卉种子行业生产模式分析</w:t>
      </w:r>
      <w:r>
        <w:rPr>
          <w:rFonts w:hint="eastAsia"/>
        </w:rPr>
        <w:br/>
      </w:r>
      <w:r>
        <w:rPr>
          <w:rFonts w:hint="eastAsia"/>
        </w:rPr>
        <w:t>　　图 22： 花卉种子行业销售模式分析</w:t>
      </w:r>
      <w:r>
        <w:rPr>
          <w:rFonts w:hint="eastAsia"/>
        </w:rPr>
        <w:br/>
      </w:r>
      <w:r>
        <w:rPr>
          <w:rFonts w:hint="eastAsia"/>
        </w:rPr>
        <w:t>　　图 23： 中国花卉种子产能、产量、产能利用率及发展趋势（2021-2032）&amp;（吨）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中国花卉种子产量、市场需求量及发展趋势（2021-2032）&amp;（吨）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64cb9aaad4d47" w:history="1">
        <w:r>
          <w:rPr>
            <w:rStyle w:val="Hyperlink"/>
          </w:rPr>
          <w:t>2026-2032年中国花卉种子行业发展调研与市场前景报告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64cb9aaad4d47" w:history="1">
        <w:r>
          <w:rPr>
            <w:rStyle w:val="Hyperlink"/>
          </w:rPr>
          <w:t>https://www.20087.com/7/90/HuaHuiZhongZiDeXianZhuangYuFaZhanQianJing.html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热点：花种子批发在哪里购买、花卉种子价格表、种子农药店需要什么手续、花卉种子批发市场、花种子品种大全、花卉种子的寿命、花境植物配置30种、花卉种子品质包括、矢车菊种子的种植方法和时间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4750691fd44f4" w:history="1">
      <w:r>
        <w:rPr>
          <w:rStyle w:val="Hyperlink"/>
        </w:rPr>
        <w:t>2026-2032年中国花卉种子行业发展调研与市场前景报告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HuaHuiZhongZiDeXianZhuangYuFaZhanQianJing.html" TargetMode="External" Id="Rda664cb9aaad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HuaHuiZhongZiDeXianZhuangYuFaZhanQianJing.html" TargetMode="External" Id="R5c74750691fd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2025-11-24T05:45:06Z</dcterms:created>
  <dcterms:modified xsi:type="dcterms:W3CDTF">2025-11-24T06:45:06Z</dcterms:modified>
  <dc:subject>2026-2032年中国花卉种子行业发展调研与市场前景报告</dc:subject>
  <dc:title>2026-2032年中国花卉种子行业发展调研与市场前景报告</dc:title>
  <cp:keywords>2026-2032年中国花卉种子行业发展调研与市场前景报告</cp:keywords>
  <dc:description>2026-2032年中国花卉种子行业发展调研与市场前景报告</dc:description>
</cp:coreProperties>
</file>