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8495747ef9449f" w:history="1">
              <w:r>
                <w:rPr>
                  <w:rStyle w:val="Hyperlink"/>
                </w:rPr>
                <w:t>2025-2031年全球与中国银耳种植行业市场分析及前景趋势预测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8495747ef9449f" w:history="1">
              <w:r>
                <w:rPr>
                  <w:rStyle w:val="Hyperlink"/>
                </w:rPr>
                <w:t>2025-2031年全球与中国银耳种植行业市场分析及前景趋势预测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8495747ef9449f" w:history="1">
                <w:r>
                  <w:rPr>
                    <w:rStyle w:val="Hyperlink"/>
                  </w:rPr>
                  <w:t>https://www.20087.com/7/00/YinErZhongZhiFaZhanXianZhuangQianJing.html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耳种植业在中国已有悠久历史，近年来规模化和标准化种植模式得到快速发展。现代科技手段如菌种优选、恒温恒湿培养室、袋料栽培等技术的广泛应用显著提高了银耳的质量和产量。同时，银耳因其丰富的营养价值和药用价值，在健康食品市场上备受青睐。</w:t>
      </w:r>
      <w:r>
        <w:rPr>
          <w:rFonts w:hint="eastAsia"/>
        </w:rPr>
        <w:br/>
      </w:r>
      <w:r>
        <w:rPr>
          <w:rFonts w:hint="eastAsia"/>
        </w:rPr>
        <w:t>　　银耳种植业未来将朝着更加高效、绿色、高值化的方向发展。未来的趋势可能包括利用分子生物学方法改良优良菌种，提高银耳功能性成分的含量；推广有机生态种植模式，满足消费者对食品安全和品质的更高需求；并进一步开发银耳深加工产品，拓宽其在医药、保健、化妆品等多个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8495747ef9449f" w:history="1">
        <w:r>
          <w:rPr>
            <w:rStyle w:val="Hyperlink"/>
          </w:rPr>
          <w:t>2025-2031年全球与中国银耳种植行业市场分析及前景趋势预测</w:t>
        </w:r>
      </w:hyperlink>
      <w:r>
        <w:rPr>
          <w:rFonts w:hint="eastAsia"/>
        </w:rPr>
        <w:t>》基于市场调研数据，系统分析了银耳种植行业的市场现状与发展前景。报告从银耳种植产业链角度出发，梳理了当前银耳种植市场规模、价格走势和供需情况，并对未来几年的增长空间作出预测。研究涵盖了银耳种植行业技术发展现状、创新方向以及重点企业的竞争格局，包括银耳种植市场集中度和品牌策略分析。报告还针对银耳种植细分领域和区域市场展开讨论，客观评估了银耳种植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银耳种植行业概述及发展现状</w:t>
      </w:r>
      <w:r>
        <w:rPr>
          <w:rFonts w:hint="eastAsia"/>
        </w:rPr>
        <w:br/>
      </w:r>
      <w:r>
        <w:rPr>
          <w:rFonts w:hint="eastAsia"/>
        </w:rPr>
        <w:t>　　1.1 银耳种植行业介绍</w:t>
      </w:r>
      <w:r>
        <w:rPr>
          <w:rFonts w:hint="eastAsia"/>
        </w:rPr>
        <w:br/>
      </w:r>
      <w:r>
        <w:rPr>
          <w:rFonts w:hint="eastAsia"/>
        </w:rPr>
        <w:t>　　1.2 银耳种植主要种类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2025年不同种类银耳种植产量占比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2020-2031年不同种类银耳种植价格走势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银耳种植主要应用领域分析</w:t>
      </w:r>
      <w:r>
        <w:rPr>
          <w:rFonts w:hint="eastAsia"/>
        </w:rPr>
        <w:br/>
      </w:r>
      <w:r>
        <w:rPr>
          <w:rFonts w:hint="eastAsia"/>
        </w:rPr>
        <w:t>　　　　1.3.1 银耳种植主要应用领域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2025年全球银耳种植不同应用领域消费量占比分析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全球与中国银耳种植市场发展现状对比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2020-2031年全球银耳种植市场现状及发展趋势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2020-2031年中国银耳种植市场现状及发展趋势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2020-2031年全球银耳种植供需现状及趋势预测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2020-2031年全球银耳种植产能、产量、产能利用率情况及趋势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2020-2031年全球银耳种植产量、表观消费量情况及趋势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2020-2031年中国银耳种植供需现状及趋势预测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2020-2031年中国银耳种植产能、产量、产能利用率情况及趋势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2020-2031年中国银耳种植产量、表观消费量情况及趋势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2020-2031年中国银耳种植产量、需求量、市场缺口情况及趋势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中国银耳种植行业政策分析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全球与中国银耳种植重点企业产量、产值、集中度分析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全球市场银耳种植重点企业2024和2025年产量、产值对比分析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全球市场银耳种植重点企业2024和2025年产量对比分析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全球市场银耳种植重点企业2024和2025年产值对比分析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全球市场银耳种植重点企业2024和2025年产品价格分析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中国市场银耳种植重点企业2024和2025年产量、产值对比分析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中国市场银耳种植重点企业2024和2025年产量对比分析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中国市场银耳种植重点企业2024和2025年产值对比分析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银耳种植重点厂商总部</w:t>
      </w:r>
      <w:r>
        <w:rPr>
          <w:rFonts w:hint="eastAsia"/>
        </w:rPr>
        <w:br/>
      </w:r>
      <w:r>
        <w:rPr>
          <w:rFonts w:hint="eastAsia"/>
        </w:rPr>
        <w:t>　　2.4 银耳种植行业企业集中度分析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全球重点银耳种植企业SWOT分析</w:t>
      </w:r>
      <w:r>
        <w:rPr>
          <w:rFonts w:hint="eastAsia"/>
        </w:rPr>
        <w:br/>
      </w:r>
      <w:r>
        <w:rPr>
          <w:rFonts w:hint="eastAsia"/>
        </w:rPr>
        <w:t>　　2.6 中国重点银耳种植企业SWOT分析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2020-2031年全球主要地区银耳种植产量、产值、市场份额情况及趋势预测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2020-2031年全球主要地区银耳种植产量、产值及市场份额情况及趋势预测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2020-2031年全球主要地区银耳种植产量及市场份额情况及趋势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2020-2031年全球主要地区银耳种植产值及市场份额情况及趋势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2020-2031年中国市场银耳种植产量、产值情况及趋势预测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2020-2031年北美市场银耳种植产量、产值情况及趋势预测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2020-2031年欧洲市场银耳种植产量、产值情况及趋势预测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2020-2031年日本市场银耳种植产量、产值情况及趋势预测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2020-2031年全球主要地区银耳种植消费量、市场份额及发展趋势分析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2020-2031年全球主要地区银耳种植消费量、市场份额及发展趋势预测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2020-2031年中国市场银耳种植消费情况及发展趋势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2020-2031年北美市场银耳种植消费情况及发展趋势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2020-2031年欧洲市场银耳种植消费情况及发展趋势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2020-2031年日本市场银耳种植消费情况及发展趋势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银耳种植行业重点企业调研分析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企业银耳种植产品</w:t>
      </w:r>
      <w:r>
        <w:rPr>
          <w:rFonts w:hint="eastAsia"/>
        </w:rPr>
        <w:br/>
      </w:r>
      <w:r>
        <w:rPr>
          <w:rFonts w:hint="eastAsia"/>
        </w:rPr>
        <w:t>　　　　5.1.3 企业银耳种植产量、价格、收入、成本、毛利情况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企业银耳种植产品</w:t>
      </w:r>
      <w:r>
        <w:rPr>
          <w:rFonts w:hint="eastAsia"/>
        </w:rPr>
        <w:br/>
      </w:r>
      <w:r>
        <w:rPr>
          <w:rFonts w:hint="eastAsia"/>
        </w:rPr>
        <w:t>　　　　5.2.3 企业银耳种植产量、价格、收入、成本、毛利情况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企业银耳种植产品</w:t>
      </w:r>
      <w:r>
        <w:rPr>
          <w:rFonts w:hint="eastAsia"/>
        </w:rPr>
        <w:br/>
      </w:r>
      <w:r>
        <w:rPr>
          <w:rFonts w:hint="eastAsia"/>
        </w:rPr>
        <w:t>　　　　5.3.3 企业银耳种植产量、价格、收入、成本、毛利情况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企业银耳种植产品</w:t>
      </w:r>
      <w:r>
        <w:rPr>
          <w:rFonts w:hint="eastAsia"/>
        </w:rPr>
        <w:br/>
      </w:r>
      <w:r>
        <w:rPr>
          <w:rFonts w:hint="eastAsia"/>
        </w:rPr>
        <w:t>　　　　5.4.3 企业银耳种植产量、价格、收入、成本、毛利情况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企业银耳种植产品</w:t>
      </w:r>
      <w:r>
        <w:rPr>
          <w:rFonts w:hint="eastAsia"/>
        </w:rPr>
        <w:br/>
      </w:r>
      <w:r>
        <w:rPr>
          <w:rFonts w:hint="eastAsia"/>
        </w:rPr>
        <w:t>　　　　5.5.3 企业银耳种植产量、价格、收入、成本、毛利情况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企业银耳种植产品</w:t>
      </w:r>
      <w:r>
        <w:rPr>
          <w:rFonts w:hint="eastAsia"/>
        </w:rPr>
        <w:br/>
      </w:r>
      <w:r>
        <w:rPr>
          <w:rFonts w:hint="eastAsia"/>
        </w:rPr>
        <w:t>　　　　5.6.3 企业银耳种植产量、价格、收入、成本、毛利情况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企业银耳种植产品</w:t>
      </w:r>
      <w:r>
        <w:rPr>
          <w:rFonts w:hint="eastAsia"/>
        </w:rPr>
        <w:br/>
      </w:r>
      <w:r>
        <w:rPr>
          <w:rFonts w:hint="eastAsia"/>
        </w:rPr>
        <w:t>　　　　5.7.3 企业银耳种植产量、价格、收入、成本、毛利情况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企业银耳种植产品</w:t>
      </w:r>
      <w:r>
        <w:rPr>
          <w:rFonts w:hint="eastAsia"/>
        </w:rPr>
        <w:br/>
      </w:r>
      <w:r>
        <w:rPr>
          <w:rFonts w:hint="eastAsia"/>
        </w:rPr>
        <w:t>　　　　5.8.3 企业银耳种植产量、价格、收入、成本、毛利情况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企业银耳种植产品</w:t>
      </w:r>
      <w:r>
        <w:rPr>
          <w:rFonts w:hint="eastAsia"/>
        </w:rPr>
        <w:br/>
      </w:r>
      <w:r>
        <w:rPr>
          <w:rFonts w:hint="eastAsia"/>
        </w:rPr>
        <w:t>　　　　5.9.3 企业银耳种植产量、价格、收入、成本、毛利情况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企业银耳种植产品</w:t>
      </w:r>
      <w:r>
        <w:rPr>
          <w:rFonts w:hint="eastAsia"/>
        </w:rPr>
        <w:br/>
      </w:r>
      <w:r>
        <w:rPr>
          <w:rFonts w:hint="eastAsia"/>
        </w:rPr>
        <w:t>　　　　5.10.3 企业银耳种植产量、价格、收入、成本、毛利情况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2020-2031不同种类银耳种植产量、价格、产值及市场份额情况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全球市场不同种类银耳种植产量、产值及市场份额情况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2020-2031年全球市场不同种类银耳种植产量、市场份额情况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2020-2031年全球市场不同种类银耳种植产值、市场份额情况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2020-2031年全球市场不同种类银耳种植价格走势分析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中国市场不同种类银耳种植产量、产值及市场份额情况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2020-2031年中国市场不同种类银耳种植产量、市场份额情况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2020-2031年中国市场不同种类银耳种植产值、市场份额情况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2020-2031年中国市场不同种类银耳种植价格走势分析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银耳种植上游原料及下游主要应用领域分析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银耳种植产业链分析</w:t>
      </w:r>
      <w:r>
        <w:rPr>
          <w:rFonts w:hint="eastAsia"/>
        </w:rPr>
        <w:br/>
      </w:r>
      <w:r>
        <w:rPr>
          <w:rFonts w:hint="eastAsia"/>
        </w:rPr>
        <w:t>　　7.2 银耳种植产业上游供应分析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2020-2031年全球市场银耳种植下游主要应用领域消费量、市场份额情况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2020-2031年中国市场银耳种植下游主要应用领域消费量、市场份额及增长情况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2020-2031年中国市场银耳种植产量、消费量、进出口分析及发展趋势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2020-2031年中国市场银耳种植产量、消费量、进出口分析及发展趋势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2020-2031年中国市场银耳种植进出口贸易趋势</w:t>
      </w:r>
      <w:r>
        <w:rPr>
          <w:rFonts w:hint="eastAsia"/>
        </w:rPr>
        <w:br/>
      </w:r>
      <w:r>
        <w:rPr>
          <w:rFonts w:hint="eastAsia"/>
        </w:rPr>
        <w:t>　　8.3 中国市场银耳种植主要进口来源</w:t>
      </w:r>
      <w:r>
        <w:rPr>
          <w:rFonts w:hint="eastAsia"/>
        </w:rPr>
        <w:br/>
      </w:r>
      <w:r>
        <w:rPr>
          <w:rFonts w:hint="eastAsia"/>
        </w:rPr>
        <w:t>　　8.4 中国市场银耳种植主要出口目的地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2025年中国市场银耳种植主要地区分布</w:t>
      </w:r>
      <w:r>
        <w:rPr>
          <w:rFonts w:hint="eastAsia"/>
        </w:rPr>
        <w:br/>
      </w:r>
      <w:r>
        <w:rPr>
          <w:rFonts w:hint="eastAsia"/>
        </w:rPr>
        <w:t>　　9.1 中国银耳种植生产地区分布</w:t>
      </w:r>
      <w:r>
        <w:rPr>
          <w:rFonts w:hint="eastAsia"/>
        </w:rPr>
        <w:br/>
      </w:r>
      <w:r>
        <w:rPr>
          <w:rFonts w:hint="eastAsia"/>
        </w:rPr>
        <w:t>　　9.2 中国银耳种植消费地区分布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影响中国市场银耳种植供需因素分析</w:t>
      </w:r>
      <w:r>
        <w:rPr>
          <w:rFonts w:hint="eastAsia"/>
        </w:rPr>
        <w:br/>
      </w:r>
      <w:r>
        <w:rPr>
          <w:rFonts w:hint="eastAsia"/>
        </w:rPr>
        <w:t>　　10.1 银耳种植及相关行业技术发展概况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2020-2031年银耳种植进出口贸易现状及趋势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2020-2031年银耳种植产品技术趋势与价格走势预测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银耳种植行业市场环境发展趋势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2020-2031年不同种类银耳种植产品技术发展趋势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2020-2031年银耳种植价格走势预测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银耳种植销售渠道分析及建议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国内市场银耳种植销售渠道分析</w:t>
      </w:r>
      <w:r>
        <w:rPr>
          <w:rFonts w:hint="eastAsia"/>
        </w:rPr>
        <w:br/>
      </w:r>
      <w:r>
        <w:rPr>
          <w:rFonts w:hint="eastAsia"/>
        </w:rPr>
        <w:t>　　　　12.1.1 当前银耳种植主要销售模式及销售渠道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2020-2031年国内市场银耳种植销售模式及销售渠道趋势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海外市场银耳种植销售渠道分析</w:t>
      </w:r>
      <w:r>
        <w:rPr>
          <w:rFonts w:hint="eastAsia"/>
        </w:rPr>
        <w:br/>
      </w:r>
      <w:r>
        <w:rPr>
          <w:rFonts w:hint="eastAsia"/>
        </w:rPr>
        <w:t>　　12.3 银耳种植行业营销策略建议</w:t>
      </w:r>
      <w:r>
        <w:rPr>
          <w:rFonts w:hint="eastAsia"/>
        </w:rPr>
        <w:br/>
      </w:r>
      <w:r>
        <w:rPr>
          <w:rFonts w:hint="eastAsia"/>
        </w:rPr>
        <w:t>　　　　12.3.1 银耳种植市场定位及目标消费者分析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银耳种植行业营销模式及销售渠道建议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银耳种植产品介绍</w:t>
      </w:r>
      <w:r>
        <w:rPr>
          <w:rFonts w:hint="eastAsia"/>
        </w:rPr>
        <w:br/>
      </w:r>
      <w:r>
        <w:rPr>
          <w:rFonts w:hint="eastAsia"/>
        </w:rPr>
        <w:t>　　表 银耳种植产品分类</w:t>
      </w:r>
      <w:r>
        <w:rPr>
          <w:rFonts w:hint="eastAsia"/>
        </w:rPr>
        <w:br/>
      </w:r>
      <w:r>
        <w:rPr>
          <w:rFonts w:hint="eastAsia"/>
        </w:rPr>
        <w:t>　　图 2025年全球不同类型银耳种植产量份额</w:t>
      </w:r>
      <w:r>
        <w:rPr>
          <w:rFonts w:hint="eastAsia"/>
        </w:rPr>
        <w:br/>
      </w:r>
      <w:r>
        <w:rPr>
          <w:rFonts w:hint="eastAsia"/>
        </w:rPr>
        <w:t>　　表 2020-2031年不同类型银耳种植价格及趋势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银耳种植主要应用领域</w:t>
      </w:r>
      <w:r>
        <w:rPr>
          <w:rFonts w:hint="eastAsia"/>
        </w:rPr>
        <w:br/>
      </w:r>
      <w:r>
        <w:rPr>
          <w:rFonts w:hint="eastAsia"/>
        </w:rPr>
        <w:t>　　图 全球2025年银耳种植不同应用领域消费量份额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2020-2031年全球市场银耳种植产量及增长情况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2020-2031年全球市场银耳种植产值及增长情况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2020-2031年中国市场银耳种植产量、增长率及趋势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2020-2031年中国市场银耳种植产值、增长率及趋势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2020-2031年全球银耳种植产能、产量、产能利用率及趋势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2020-2031年全球银耳种植产量、表观消费量及趋势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2020-2031年中国银耳种植产能、产量、产能利用率及趋势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2020-2031年中国银耳种植产量、表观消费量及趋势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2020-2031年中国银耳种植产量、市场需求量及趋势</w:t>
      </w:r>
      <w:r>
        <w:rPr>
          <w:rFonts w:hint="eastAsia"/>
        </w:rPr>
        <w:br/>
      </w:r>
      <w:r>
        <w:rPr>
          <w:rFonts w:hint="eastAsia"/>
        </w:rPr>
        <w:t>　　表 银耳种植行业政策分析</w:t>
      </w:r>
      <w:r>
        <w:rPr>
          <w:rFonts w:hint="eastAsia"/>
        </w:rPr>
        <w:br/>
      </w:r>
      <w:r>
        <w:rPr>
          <w:rFonts w:hint="eastAsia"/>
        </w:rPr>
        <w:t>　　表 全球市场银耳种植重点企业2024和2025年产量对比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全球市场银耳种植重点企业2024和2025年产量、市场份额统计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全球市场银耳种植重点企业2025年产量、市场份额统计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全球市场银耳种植重点企业2025年产量、市场份额统计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全球市场银耳种植重点企业2024和2025年产值对比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全球市场银耳种植重点企业2024和2025年产值市场份额统计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全球市场银耳种植重点企业2025年产值、市场份额统计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全球市场银耳种植重点企业2025年产值、市场份额统计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全球市场银耳种植重点企业2024和2025年产品价格统计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中国市场银耳种植重点企业2024和2025年产量对比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中国市场银耳种植重点企业2024和2025年产量市场份额统计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中国市场银耳种植重点企业2025年产量、市场份额统计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中国市场银耳种植重点企业2025年产量、市场份额统计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中国市场银耳种植重点企业2024和2025年产值对比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中国市场银耳种植重点企业2024和2025年产值市场份额统计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中国市场银耳种植重点企业2025年产值、市场份额统计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中国市场银耳种植重点企业2025年产值、市场份额统计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银耳种植企业总部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2024和2025年全球市场银耳种植重点企业产值市场份额对比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全球银耳种植重点企业SWOT分析</w:t>
      </w:r>
      <w:r>
        <w:rPr>
          <w:rFonts w:hint="eastAsia"/>
        </w:rPr>
        <w:br/>
      </w:r>
      <w:r>
        <w:rPr>
          <w:rFonts w:hint="eastAsia"/>
        </w:rPr>
        <w:t>　　表 中国银耳种植重点企业SWOT分析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2020-2025年全球主要地区银耳种植产量统计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2025-2031年全球主要地区银耳种植产量预测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2020-2031年全球主要地区银耳种植产量市场份额统计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2025年全球主要地区银耳种植产量市场份额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2020-2025年全球主要地区银耳种植产值统计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2025-2031年全球主要地区银耳种植产值预测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2020-2031年全球主要地区银耳种植产值市场份额统计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2025年全球主要地区银耳种植产值市场份额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2020-2031年中国市场银耳种植产量及增长情况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2020-2031年中国市场银耳种植产值及增长情况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2020-2031年北美市场银耳种植产量及增长情况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2020-2031年北美市场银耳种植产值及增长情况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2020-2031年欧洲市场银耳种植产量及增长情况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2020-2031年欧洲市场银耳种植产值及增长情况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2020-2031年日本市场银耳种植产量及增长情况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2020-2031年日本市场银耳种植产值及增长情况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2020-2025年全球主要地区银耳种植消费量统计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2025-2031年全球主要地区银耳种植消费量预测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2020-2031年全球主要地区银耳种植消费量市场份额统计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2025年全球主要地区银耳种植消费量市场份额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2020-2031年中国市场银耳种植消费量、增长率及趋势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2020-2031年北美市场银耳种植消费量、增长率及趋势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2020-2031年欧洲市场银耳种植消费量、增长率及趋势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2020-2031年日本市场银耳种植消费量、增长率及趋势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企业（一）银耳种植产品情况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企业（一）2024-2025年银耳种植产量、价格、收入、成本、毛利情况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企业（二）银耳种植产品情况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企业（二）2024-2025年银耳种植产量、价格、收入、成本、毛利情况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企业（三）银耳种植产品情况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企业（三）2024-2025年银耳种植产量、价格、收入、成本、毛利情况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企业（四）银耳种植产品情况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企业（四）2024-2025年银耳种植产量、价格、收入、成本、毛利情况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企业（五）银耳种植产品情况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企业（五）2024-2025年银耳种植产量、价格、收入、成本、毛利情况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企业（六）银耳种植产品情况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企业（六）2024-2025年银耳种植产量、价格、收入、成本、毛利情况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企业（七）银耳种植产品情况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企业（七）2024-2025年银耳种植产量、价格、收入、成本、毛利情况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企业（八）银耳种植产品情况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企业（八）2024-2025年银耳种植产量、价格、收入、成本、毛利情况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企业（九）银耳种植产品情况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企业（九）2024-2025年银耳种植产量、价格、收入、成本、毛利情况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企业（十）银耳种植产品情况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企业（十）2024-2025年银耳种植产量、价格、收入、成本、毛利情况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2020-2025年全球市场不同类型银耳种植产量统计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2025-2031年全球市场不同类型银耳种植产量预测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2020-2031年全球市场不同类型银耳种植产量市场份额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2020-2025年全球市场不同类型银耳种植产值统计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2025-2031年全球市场不同类型银耳种植产值预测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2020-2031年全球市场不同类型银耳种植产值市场份额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2020-2031年全球市场不同类型银耳种植价格走势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2020-2025年中国市场不同类型银耳种植产量统计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2025-2031年中国市场不同类型银耳种植产量预测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2020-2031年中国市场不同类型银耳种植产量市场份额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2020-2025年中国市场不同类型银耳种植产值统计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2025-2031年中国市场不同类型银耳种植产值预测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2020-2031年中国市场不同类型银耳种植产值市场份额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2020-2031年中国市场不同类型银耳种植价格走势</w:t>
      </w:r>
      <w:r>
        <w:rPr>
          <w:rFonts w:hint="eastAsia"/>
        </w:rPr>
        <w:br/>
      </w:r>
      <w:r>
        <w:rPr>
          <w:rFonts w:hint="eastAsia"/>
        </w:rPr>
        <w:t>　　图 银耳种植产业链</w:t>
      </w:r>
      <w:r>
        <w:rPr>
          <w:rFonts w:hint="eastAsia"/>
        </w:rPr>
        <w:br/>
      </w:r>
      <w:r>
        <w:rPr>
          <w:rFonts w:hint="eastAsia"/>
        </w:rPr>
        <w:t>　　表 银耳种植原材料</w:t>
      </w:r>
      <w:r>
        <w:rPr>
          <w:rFonts w:hint="eastAsia"/>
        </w:rPr>
        <w:br/>
      </w:r>
      <w:r>
        <w:rPr>
          <w:rFonts w:hint="eastAsia"/>
        </w:rPr>
        <w:t>　　表 银耳种植上游原料供应商及联系方式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2020-2025年全球市场银耳种植主要应用领域消费量统计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2025-2031年全球市场银耳种植主要应用领域消费量预测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2020-2031年全球市场银耳种植主要应用领域消费量市场份额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2025年全球市场银耳种植主要应用领域消费量市场份额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2020-2031年全球市场银耳种植主要应用领域消费量增长率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2020-2025年中国市场银耳种植主要应用领域消费量统计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2025-2031年中国市场银耳种植主要应用领域消费量预测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2020-2031年中国市场银耳种植主要应用领域消费量市场份额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2020-2031年中国市场银耳种植主要应用领域消费量增长率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2020-2025年中国市场银耳种植产量、消费量、进出口情况分析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2025-2031年中国市场银耳种植产量、消费量、进出口情况预测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2020-2031年中国市场银耳种植进出口量</w:t>
      </w:r>
      <w:r>
        <w:rPr>
          <w:rFonts w:hint="eastAsia"/>
        </w:rPr>
        <w:br/>
      </w:r>
      <w:r>
        <w:rPr>
          <w:rFonts w:hint="eastAsia"/>
        </w:rPr>
        <w:t>　　图 2025年银耳种植生产地区分布</w:t>
      </w:r>
      <w:r>
        <w:rPr>
          <w:rFonts w:hint="eastAsia"/>
        </w:rPr>
        <w:br/>
      </w:r>
      <w:r>
        <w:rPr>
          <w:rFonts w:hint="eastAsia"/>
        </w:rPr>
        <w:t>　　图 2025年银耳种植消费地区分布</w:t>
      </w:r>
      <w:r>
        <w:rPr>
          <w:rFonts w:hint="eastAsia"/>
        </w:rPr>
        <w:br/>
      </w:r>
      <w:r>
        <w:rPr>
          <w:rFonts w:hint="eastAsia"/>
        </w:rPr>
        <w:t>　　图 2020-2031年中国银耳种植进口量及趋势预测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2020-2031年中国银耳种植出口量及趋势预测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2025-2031年不同类型银耳种植产量占比</w:t>
      </w:r>
      <w:r>
        <w:rPr>
          <w:rFonts w:hint="eastAsia"/>
        </w:rPr>
        <w:br/>
      </w:r>
      <w:r>
        <w:rPr>
          <w:rFonts w:hint="eastAsia"/>
        </w:rPr>
        <w:t>　　图 2025-2031年银耳种植价格走势预测</w:t>
      </w:r>
      <w:r>
        <w:rPr>
          <w:rFonts w:hint="eastAsia"/>
        </w:rPr>
        <w:br/>
      </w:r>
      <w:r>
        <w:rPr>
          <w:rFonts w:hint="eastAsia"/>
        </w:rPr>
        <w:t>　　图 国内市场银耳种植未来销售渠道趋势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8495747ef9449f" w:history="1">
        <w:r>
          <w:rPr>
            <w:rStyle w:val="Hyperlink"/>
          </w:rPr>
          <w:t>2025-2031年全球与中国银耳种植行业市场分析及前景趋势预测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8495747ef9449f" w:history="1">
        <w:r>
          <w:rPr>
            <w:rStyle w:val="Hyperlink"/>
          </w:rPr>
          <w:t>https://www.20087.com/7/00/YinErZhongZhiFaZhanXianZhuangQianJing.html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热点：种植银耳的利润是多少、银耳种植技术、人工银耳是怎么栽培出来的、银耳种植投资多少钱、银耳的养殖方法、银耳种植技术和基地、银耳是怎么种植的、银耳种植基地是哪个城市、银耳种植技术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8ceffb94574726" w:history="1">
      <w:r>
        <w:rPr>
          <w:rStyle w:val="Hyperlink"/>
        </w:rPr>
        <w:t>2025-2031年全球与中国银耳种植行业市场分析及前景趋势预测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YinErZhongZhiFaZhanXianZhuangQianJing.html" TargetMode="External" Id="Rca8495747ef944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YinErZhongZhiFaZhanXianZhuangQianJing.html" TargetMode="External" Id="R0a8ceffb945747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2025-01-06T07:09:00Z</dcterms:created>
  <dcterms:modified xsi:type="dcterms:W3CDTF">2025-01-06T08:09:00Z</dcterms:modified>
  <dc:subject>2025-2031年全球与中国银耳种植行业市场分析及前景趋势预测</dc:subject>
  <dc:title>2025-2031年全球与中国银耳种植行业市场分析及前景趋势预测</dc:title>
  <cp:keywords>2025-2031年全球与中国银耳种植行业市场分析及前景趋势预测</cp:keywords>
  <dc:description>2025-2031年全球与中国银耳种植行业市场分析及前景趋势预测</dc:description>
</cp:coreProperties>
</file>