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2bbfdb20bc04a8d" w:history="1">
              <w:r>
                <w:rPr>
                  <w:rStyle w:val="Hyperlink"/>
                </w:rPr>
                <w:t>2026-2032年全球与中国饲料非蛋白氮行业调研及市场前景分析报告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2bbfdb20bc04a8d" w:history="1">
              <w:r>
                <w:rPr>
                  <w:rStyle w:val="Hyperlink"/>
                </w:rPr>
                <w:t>2026-2032年全球与中国饲料非蛋白氮行业调研及市场前景分析报告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5980207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2bbfdb20bc04a8d" w:history="1">
                <w:r>
                  <w:rPr>
                    <w:rStyle w:val="Hyperlink"/>
                  </w:rPr>
                  <w:t>https://www.20087.com/7/20/SiLiaoFeiDanBaiDanQianJing.html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饲料非蛋白氮是以尿素、缩二脲、氨源等为代表的氮源添加剂，主要用于反刍动物日粮，通过瘤胃微生物将非蛋白氮转化为微生物蛋白，从而降低对高价蛋白原料的依赖。当前行业受豆粕减量替代、饲料成本压力和氮排放约束推动，缓释尿素、包膜尿素、复合氮源及精准配伍方案应用逐步扩大。技术端，非蛋白氮利用效率取决于瘤胃氨释放速度、可发酵碳水化合物供给、日粮能量水平和微生物群落协同，单纯添加普通尿素易造成氨氮释放过快、利用不足甚至安全风险。政策层面，饲用蛋白资源多元化和绿色低碳养殖导向为非蛋白氮应用提供空间，但终端接受度、配方适配能力和监管合规仍是推广难点。</w:t>
      </w:r>
      <w:r>
        <w:rPr>
          <w:rFonts w:hint="eastAsia"/>
        </w:rPr>
        <w:br/>
      </w:r>
      <w:r>
        <w:rPr>
          <w:rFonts w:hint="eastAsia"/>
        </w:rPr>
        <w:t>　　未来，饲料非蛋白氮将向高效缓释、精准营养和绿色合规方向演进。市场调研网指出，包膜缓释、生物基载体、复合氮源及脲酶调控技术将提升氮释放与微生物利用的同步性，减少氨损失和氮排放。配方端，非蛋白氮将与可发酵淀粉、纤维改性粗饲料、过瘤胃氨基酸和益生菌协同使用，形成更完整的低蛋白日粮方案。应用层面，奶牛、肉牛及粗饲料品质较低地区的替代价值更突出，宠物食品和特种发酵氮源也可能形成延伸场景。未来竞争重点将从单一氮源销售转向“产品+配方+验证+减排核算”的综合服务，具备动物营养研究、工艺稳定性和合规数据支撑的企业更容易建立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2bbfdb20bc04a8d" w:history="1">
        <w:r>
          <w:rPr>
            <w:rStyle w:val="Hyperlink"/>
          </w:rPr>
          <w:t>2026-2032年全球与中国饲料非蛋白氮行业调研及市场前景分析报告</w:t>
        </w:r>
      </w:hyperlink>
      <w:r>
        <w:rPr>
          <w:rFonts w:hint="eastAsia"/>
        </w:rPr>
        <w:t>》，2025年饲料非蛋白氮行业市场规模达 亿元，预计2032年市场规模将达 亿元，期间年均复合增长率（CAGR）达 %。报告全面梳理了饲料非蛋白氮产业链，结合市场需求和市场规模等数据，深入剖析饲料非蛋白氮行业现状。报告详细探讨了饲料非蛋白氮市场竞争格局，重点关注重点企业及其品牌影响力，并分析了饲料非蛋白氮价格机制和细分市场特征。通过对饲料非蛋白氮技术现状及未来方向的评估，报告展望了饲料非蛋白氮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按产品类型细分，全球饲料非蛋白氮市场规模2021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快速释放型非蛋白氮</w:t>
      </w:r>
      <w:r>
        <w:rPr>
          <w:rFonts w:hint="eastAsia"/>
        </w:rPr>
        <w:br/>
      </w:r>
      <w:r>
        <w:rPr>
          <w:rFonts w:hint="eastAsia"/>
        </w:rPr>
        <w:t>　　　　1.3.3 控制释放型非蛋白氮</w:t>
      </w:r>
      <w:r>
        <w:rPr>
          <w:rFonts w:hint="eastAsia"/>
        </w:rPr>
        <w:br/>
      </w:r>
      <w:r>
        <w:rPr>
          <w:rFonts w:hint="eastAsia"/>
        </w:rPr>
        <w:t>　　1.4 产品分类，按尿素处理技术</w:t>
      </w:r>
      <w:r>
        <w:rPr>
          <w:rFonts w:hint="eastAsia"/>
        </w:rPr>
        <w:br/>
      </w:r>
      <w:r>
        <w:rPr>
          <w:rFonts w:hint="eastAsia"/>
        </w:rPr>
        <w:t>　　　　1.4.1 按尿素处理技术细分，全球饲料非蛋白氮市场规模2021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未改性饲料级尿素</w:t>
      </w:r>
      <w:r>
        <w:rPr>
          <w:rFonts w:hint="eastAsia"/>
        </w:rPr>
        <w:br/>
      </w:r>
      <w:r>
        <w:rPr>
          <w:rFonts w:hint="eastAsia"/>
        </w:rPr>
        <w:t>　　　　1.4.3 包被尿素</w:t>
      </w:r>
      <w:r>
        <w:rPr>
          <w:rFonts w:hint="eastAsia"/>
        </w:rPr>
        <w:br/>
      </w:r>
      <w:r>
        <w:rPr>
          <w:rFonts w:hint="eastAsia"/>
        </w:rPr>
        <w:t>　　　　1.4.4 矿物载体稳定化尿素</w:t>
      </w:r>
      <w:r>
        <w:rPr>
          <w:rFonts w:hint="eastAsia"/>
        </w:rPr>
        <w:br/>
      </w:r>
      <w:r>
        <w:rPr>
          <w:rFonts w:hint="eastAsia"/>
        </w:rPr>
        <w:t>　　　　1.4.5 化学反应改性尿素</w:t>
      </w:r>
      <w:r>
        <w:rPr>
          <w:rFonts w:hint="eastAsia"/>
        </w:rPr>
        <w:br/>
      </w:r>
      <w:r>
        <w:rPr>
          <w:rFonts w:hint="eastAsia"/>
        </w:rPr>
        <w:t>　　1.5 产品分类，按总氮含量</w:t>
      </w:r>
      <w:r>
        <w:rPr>
          <w:rFonts w:hint="eastAsia"/>
        </w:rPr>
        <w:br/>
      </w:r>
      <w:r>
        <w:rPr>
          <w:rFonts w:hint="eastAsia"/>
        </w:rPr>
        <w:t>　　　　1.5.1 按总氮含量细分，全球饲料非蛋白氮市场规模2021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&lt;30%</w:t>
      </w:r>
      <w:r>
        <w:rPr>
          <w:rFonts w:hint="eastAsia"/>
        </w:rPr>
        <w:br/>
      </w:r>
      <w:r>
        <w:rPr>
          <w:rFonts w:hint="eastAsia"/>
        </w:rPr>
        <w:t>　　　　1.5.3 30%–40%</w:t>
      </w:r>
      <w:r>
        <w:rPr>
          <w:rFonts w:hint="eastAsia"/>
        </w:rPr>
        <w:br/>
      </w:r>
      <w:r>
        <w:rPr>
          <w:rFonts w:hint="eastAsia"/>
        </w:rPr>
        <w:t>　　　　1.5.4 40%–45%</w:t>
      </w:r>
      <w:r>
        <w:rPr>
          <w:rFonts w:hint="eastAsia"/>
        </w:rPr>
        <w:br/>
      </w:r>
      <w:r>
        <w:rPr>
          <w:rFonts w:hint="eastAsia"/>
        </w:rPr>
        <w:t>　　　　1.5.5 ≥45%</w:t>
      </w:r>
      <w:r>
        <w:rPr>
          <w:rFonts w:hint="eastAsia"/>
        </w:rPr>
        <w:br/>
      </w:r>
      <w:r>
        <w:rPr>
          <w:rFonts w:hint="eastAsia"/>
        </w:rPr>
        <w:t>　　1.6 产品分类，按配方构成</w:t>
      </w:r>
      <w:r>
        <w:rPr>
          <w:rFonts w:hint="eastAsia"/>
        </w:rPr>
        <w:br/>
      </w:r>
      <w:r>
        <w:rPr>
          <w:rFonts w:hint="eastAsia"/>
        </w:rPr>
        <w:t>　　　　1.6.1 按配方构成细分，全球饲料非蛋白氮市场规模2021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单一成分非蛋白氮</w:t>
      </w:r>
      <w:r>
        <w:rPr>
          <w:rFonts w:hint="eastAsia"/>
        </w:rPr>
        <w:br/>
      </w:r>
      <w:r>
        <w:rPr>
          <w:rFonts w:hint="eastAsia"/>
        </w:rPr>
        <w:t>　　　　1.6.3 复合非蛋白氮补充剂</w:t>
      </w:r>
      <w:r>
        <w:rPr>
          <w:rFonts w:hint="eastAsia"/>
        </w:rPr>
        <w:br/>
      </w:r>
      <w:r>
        <w:rPr>
          <w:rFonts w:hint="eastAsia"/>
        </w:rPr>
        <w:t>　　1.7 产品分类，按应用</w:t>
      </w:r>
      <w:r>
        <w:rPr>
          <w:rFonts w:hint="eastAsia"/>
        </w:rPr>
        <w:br/>
      </w:r>
      <w:r>
        <w:rPr>
          <w:rFonts w:hint="eastAsia"/>
        </w:rPr>
        <w:t>　　　　1.7.1 按应用细分，全球饲料非蛋白氮市场规模2021 VS 2025 VS 2032</w:t>
      </w:r>
      <w:r>
        <w:rPr>
          <w:rFonts w:hint="eastAsia"/>
        </w:rPr>
        <w:br/>
      </w:r>
      <w:r>
        <w:rPr>
          <w:rFonts w:hint="eastAsia"/>
        </w:rPr>
        <w:t>　　　　1.7.2 牛饲料</w:t>
      </w:r>
      <w:r>
        <w:rPr>
          <w:rFonts w:hint="eastAsia"/>
        </w:rPr>
        <w:br/>
      </w:r>
      <w:r>
        <w:rPr>
          <w:rFonts w:hint="eastAsia"/>
        </w:rPr>
        <w:t>　　　　1.7.3 羊饲料</w:t>
      </w:r>
      <w:r>
        <w:rPr>
          <w:rFonts w:hint="eastAsia"/>
        </w:rPr>
        <w:br/>
      </w:r>
      <w:r>
        <w:rPr>
          <w:rFonts w:hint="eastAsia"/>
        </w:rPr>
        <w:t>　　　　1.7.4 山羊饲料</w:t>
      </w:r>
      <w:r>
        <w:rPr>
          <w:rFonts w:hint="eastAsia"/>
        </w:rPr>
        <w:br/>
      </w:r>
      <w:r>
        <w:rPr>
          <w:rFonts w:hint="eastAsia"/>
        </w:rPr>
        <w:t>　　　　1.7.5 其他反刍动物饲料</w:t>
      </w:r>
      <w:r>
        <w:rPr>
          <w:rFonts w:hint="eastAsia"/>
        </w:rPr>
        <w:br/>
      </w:r>
      <w:r>
        <w:rPr>
          <w:rFonts w:hint="eastAsia"/>
        </w:rPr>
        <w:t>　　1.8 行业发展现状分析</w:t>
      </w:r>
      <w:r>
        <w:rPr>
          <w:rFonts w:hint="eastAsia"/>
        </w:rPr>
        <w:br/>
      </w:r>
      <w:r>
        <w:rPr>
          <w:rFonts w:hint="eastAsia"/>
        </w:rPr>
        <w:t>　　　　1.8.1 饲料非蛋白氮行业发展总体概况</w:t>
      </w:r>
      <w:r>
        <w:rPr>
          <w:rFonts w:hint="eastAsia"/>
        </w:rPr>
        <w:br/>
      </w:r>
      <w:r>
        <w:rPr>
          <w:rFonts w:hint="eastAsia"/>
        </w:rPr>
        <w:t>　　　　1.8.2 饲料非蛋白氮行业发展主要特点</w:t>
      </w:r>
      <w:r>
        <w:rPr>
          <w:rFonts w:hint="eastAsia"/>
        </w:rPr>
        <w:br/>
      </w:r>
      <w:r>
        <w:rPr>
          <w:rFonts w:hint="eastAsia"/>
        </w:rPr>
        <w:t>　　　　1.8.3 饲料非蛋白氮行业发展影响因素</w:t>
      </w:r>
      <w:r>
        <w:rPr>
          <w:rFonts w:hint="eastAsia"/>
        </w:rPr>
        <w:br/>
      </w:r>
      <w:r>
        <w:rPr>
          <w:rFonts w:hint="eastAsia"/>
        </w:rPr>
        <w:t>　　　　1.8.3 .1 饲料非蛋白氮有利因素</w:t>
      </w:r>
      <w:r>
        <w:rPr>
          <w:rFonts w:hint="eastAsia"/>
        </w:rPr>
        <w:br/>
      </w:r>
      <w:r>
        <w:rPr>
          <w:rFonts w:hint="eastAsia"/>
        </w:rPr>
        <w:t>　　　　1.8.3 .2 饲料非蛋白氮不利因素</w:t>
      </w:r>
      <w:r>
        <w:rPr>
          <w:rFonts w:hint="eastAsia"/>
        </w:rPr>
        <w:br/>
      </w:r>
      <w:r>
        <w:rPr>
          <w:rFonts w:hint="eastAsia"/>
        </w:rPr>
        <w:t>　　　　1.8.4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全球市场，近三年饲料非蛋白氮主要企业占有率及排名（按销量）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饲料非蛋白氮主要企业在国际市场占有率（按销量，2023-2026）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2025年饲料非蛋白氮主要企业在国际市场排名（按销量）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全球市场主要企业饲料非蛋白氮销量（2023-2026）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全球市场，近三年饲料非蛋白氮主要企业占有率及排名（按收入）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饲料非蛋白氮主要企业在国际市场占有率（按收入，2023-2026）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2025年饲料非蛋白氮主要企业在国际市场排名（按收入）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全球市场主要企业饲料非蛋白氮销售收入（2023-2026）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全球市场主要企业饲料非蛋白氮销售价格（2023-2026）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中国市场，近三年饲料非蛋白氮主要企业占有率及排名（按销量）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饲料非蛋白氮主要企业在中国市场占有率（按销量，2023-2026）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2025年饲料非蛋白氮主要企业在中国市场排名（按销量）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中国市场主要企业饲料非蛋白氮销量（2023-2026）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中国市场，近三年饲料非蛋白氮主要企业占有率及排名（按收入）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饲料非蛋白氮主要企业在中国市场占有率（按收入，2023-2026）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2025年饲料非蛋白氮主要企业在中国市场排名（按收入）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中国市场主要企业饲料非蛋白氮销售收入（2023-2026）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全球主要厂商饲料非蛋白氮总部及产地分布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全球主要厂商成立时间及饲料非蛋白氮商业化日期</w:t>
      </w:r>
      <w:r>
        <w:rPr>
          <w:rFonts w:hint="eastAsia"/>
        </w:rPr>
        <w:br/>
      </w:r>
      <w:r>
        <w:rPr>
          <w:rFonts w:hint="eastAsia"/>
        </w:rPr>
        <w:t>　　2.8 全球主要厂商饲料非蛋白氮产品类型及应用</w:t>
      </w:r>
      <w:r>
        <w:rPr>
          <w:rFonts w:hint="eastAsia"/>
        </w:rPr>
        <w:br/>
      </w:r>
      <w:r>
        <w:rPr>
          <w:rFonts w:hint="eastAsia"/>
        </w:rPr>
        <w:t>　　2.9 饲料非蛋白氮行业集中度、竞争程度分析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饲料非蛋白氮行业集中度分析：2025年全球Top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全球饲料非蛋白氮第一梯队、第二梯队和第三梯队生产商（品牌）及市场份额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全球饲料非蛋白氮总体规模分析</w:t>
      </w:r>
      <w:r>
        <w:rPr>
          <w:rFonts w:hint="eastAsia"/>
        </w:rPr>
        <w:br/>
      </w:r>
      <w:r>
        <w:rPr>
          <w:rFonts w:hint="eastAsia"/>
        </w:rPr>
        <w:t>　　3.1 全球饲料非蛋白氮供需现状及预测（2021-2032）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全球饲料非蛋白氮产能、产量、产能利用率及发展趋势（2021-2032）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全球饲料非蛋白氮产量、需求量及发展趋势（2021-2032）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全球主要地区饲料非蛋白氮产量及发展趋势（2021-2032）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全球主要地区饲料非蛋白氮产量（2021-2026）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全球主要地区饲料非蛋白氮产量（2027-2032）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全球主要地区饲料非蛋白氮产量市场份额（2021-2032）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中国饲料非蛋白氮供需现状及预测（2021-2032）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中国饲料非蛋白氮产能、产量、产能利用率及发展趋势（2021-2032）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中国饲料非蛋白氮产量、市场需求量及发展趋势（2021-2032）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中国市场饲料非蛋白氮进出口（2021-2032）</w:t>
      </w:r>
      <w:r>
        <w:rPr>
          <w:rFonts w:hint="eastAsia"/>
        </w:rPr>
        <w:br/>
      </w:r>
      <w:r>
        <w:rPr>
          <w:rFonts w:hint="eastAsia"/>
        </w:rPr>
        <w:t>　　3.4 全球饲料非蛋白氮销量及销售额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全球市场饲料非蛋白氮销售额（2021-2032）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全球市场饲料非蛋白氮销量（2021-2032）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全球市场饲料非蛋白氮价格趋势（2021-2032）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全球饲料非蛋白氮主要地区分析</w:t>
      </w:r>
      <w:r>
        <w:rPr>
          <w:rFonts w:hint="eastAsia"/>
        </w:rPr>
        <w:br/>
      </w:r>
      <w:r>
        <w:rPr>
          <w:rFonts w:hint="eastAsia"/>
        </w:rPr>
        <w:t>　　4.1 全球主要地区饲料非蛋白氮市场规模分析：2021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全球主要地区饲料非蛋白氮销售收入及市场份额（2021-2026）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全球主要地区饲料非蛋白氮销售收入预测（2027-2032）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全球主要地区饲料非蛋白氮销量分析：2021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全球主要地区饲料非蛋白氮销量及市场份额（2021-2026）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全球主要地区饲料非蛋白氮销量及市场份额预测（2027-2032）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北美市场饲料非蛋白氮销量、收入及增长率（2021-2032）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欧洲市场饲料非蛋白氮销量、收入及增长率（2021-2032）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中国市场饲料非蛋白氮销量、收入及增长率（2021-2032）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日本市场饲料非蛋白氮销量、收入及增长率（2021-2032）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东南亚市场饲料非蛋白氮销量、收入及增长率（2021-2032）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印度市场饲料非蛋白氮销量、收入及增长率（2021-2032）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南美市场饲料非蛋白氮销量、收入及增长率（2021-2032）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中东市场饲料非蛋白氮销量、收入及增长率（2021-2032）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重点企业（1）基本信息、饲料非蛋白氮生产基地、销售区域、竞争对手及市场地位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饲料非蛋白氮产品规格、参数及市场应用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饲料非蛋白氮销量、收入、价格及毛利率（2021-2026）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重点企业（2）基本信息、饲料非蛋白氮生产基地、销售区域、竞争对手及市场地位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饲料非蛋白氮产品规格、参数及市场应用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饲料非蛋白氮销量、收入、价格及毛利率（2021-2026）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重点企业（3）基本信息、饲料非蛋白氮生产基地、销售区域、竞争对手及市场地位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饲料非蛋白氮产品规格、参数及市场应用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饲料非蛋白氮销量、收入、价格及毛利率（2021-2026）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重点企业（4）基本信息、饲料非蛋白氮生产基地、销售区域、竞争对手及市场地位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饲料非蛋白氮产品规格、参数及市场应用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饲料非蛋白氮销量、收入、价格及毛利率（2021-2026）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重点企业（5）基本信息、饲料非蛋白氮生产基地、销售区域、竞争对手及市场地位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饲料非蛋白氮产品规格、参数及市场应用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饲料非蛋白氮销量、收入、价格及毛利率（2021-2026）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重点企业（6）基本信息、饲料非蛋白氮生产基地、销售区域、竞争对手及市场地位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饲料非蛋白氮产品规格、参数及市场应用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饲料非蛋白氮销量、收入、价格及毛利率（2021-2026）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重点企业（7）基本信息、饲料非蛋白氮生产基地、销售区域、竞争对手及市场地位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饲料非蛋白氮产品规格、参数及市场应用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饲料非蛋白氮销量、收入、价格及毛利率（2021-2026）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重点企业（8）基本信息、饲料非蛋白氮生产基地、销售区域、竞争对手及市场地位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饲料非蛋白氮产品规格、参数及市场应用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饲料非蛋白氮销量、收入、价格及毛利率（2021-2026）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重点企业（9）基本信息、饲料非蛋白氮生产基地、销售区域、竞争对手及市场地位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饲料非蛋白氮产品规格、参数及市场应用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饲料非蛋白氮销量、收入、价格及毛利率（2021-2026）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重点企业（10）基本信息、饲料非蛋白氮生产基地、销售区域、竞争对手及市场地位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饲料非蛋白氮产品规格、参数及市场应用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饲料非蛋白氮销量、收入、价格及毛利率（2021-2026）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重点企业（11）基本信息、饲料非蛋白氮生产基地、销售区域、竞争对手及市场地位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饲料非蛋白氮产品规格、参数及市场应用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饲料非蛋白氮销量、收入、价格及毛利率（2021-2026）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重点企业（12）基本信息、饲料非蛋白氮生产基地、销售区域、竞争对手及市场地位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饲料非蛋白氮产品规格、参数及市场应用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饲料非蛋白氮销量、收入、价格及毛利率（2021-2026）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重点企业（13）基本信息、饲料非蛋白氮生产基地、销售区域、竞争对手及市场地位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饲料非蛋白氮产品规格、参数及市场应用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饲料非蛋白氮销量、收入、价格及毛利率（2021-2026）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重点企业（14）基本信息、饲料非蛋白氮生产基地、销售区域、竞争对手及市场地位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饲料非蛋白氮产品规格、参数及市场应用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饲料非蛋白氮销量、收入、价格及毛利率（2021-2026）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重点企业（15）基本信息、饲料非蛋白氮生产基地、销售区域、竞争对手及市场地位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饲料非蛋白氮产品规格、参数及市场应用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饲料非蛋白氮销量、收入、价格及毛利率（2021-2026）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重点企业（16）基本信息、饲料非蛋白氮生产基地、销售区域、竞争对手及市场地位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饲料非蛋白氮产品规格、参数及市场应用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饲料非蛋白氮销量、收入、价格及毛利率（2021-2026）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不同产品类型饲料非蛋白氮分析</w:t>
      </w:r>
      <w:r>
        <w:rPr>
          <w:rFonts w:hint="eastAsia"/>
        </w:rPr>
        <w:br/>
      </w:r>
      <w:r>
        <w:rPr>
          <w:rFonts w:hint="eastAsia"/>
        </w:rPr>
        <w:t>　　6.1 全球不同产品类型饲料非蛋白氮销量（2021-2032）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全球不同产品类型饲料非蛋白氮销量及市场份额（2021-2026）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全球不同产品类型饲料非蛋白氮销量预测（2027-2032）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全球不同产品类型饲料非蛋白氮收入（2021-2032）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全球不同产品类型饲料非蛋白氮收入及市场份额（2021-2026）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全球不同产品类型饲料非蛋白氮收入预测（2027-2032）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全球不同产品类型饲料非蛋白氮价格走势（2021-2032）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中国不同产品类型饲料非蛋白氮销量（2021-2032）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中国不同产品类型饲料非蛋白氮销量及市场份额（2021-2026）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中国不同产品类型饲料非蛋白氮销量预测（2027-2032）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中国不同产品类型饲料非蛋白氮收入（2021-2032）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中国不同产品类型饲料非蛋白氮收入及市场份额（2021-2026）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中国不同产品类型饲料非蛋白氮收入预测（2027-2032）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不同应用饲料非蛋白氮分析</w:t>
      </w:r>
      <w:r>
        <w:rPr>
          <w:rFonts w:hint="eastAsia"/>
        </w:rPr>
        <w:br/>
      </w:r>
      <w:r>
        <w:rPr>
          <w:rFonts w:hint="eastAsia"/>
        </w:rPr>
        <w:t>　　7.1 全球不同应用饲料非蛋白氮销量（2021-2032）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全球不同应用饲料非蛋白氮销量及市场份额（2021-2026）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全球不同应用饲料非蛋白氮销量预测（2027-2032）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全球不同应用饲料非蛋白氮收入（2021-2032）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全球不同应用饲料非蛋白氮收入及市场份额（2021-2026）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全球不同应用饲料非蛋白氮收入预测（2027-2032）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全球不同应用饲料非蛋白氮价格走势（2021-2032）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中国不同应用饲料非蛋白氮销量（2021-2032）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中国不同应用饲料非蛋白氮销量及市场份额（2021-2026）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中国不同应用饲料非蛋白氮销量预测（2027-2032）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中国不同应用饲料非蛋白氮收入（2021-2032）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中国不同应用饲料非蛋白氮收入及市场份额（2021-2026）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中国不同应用饲料非蛋白氮收入预测（2027-2032）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饲料非蛋白氮行业发展趋势</w:t>
      </w:r>
      <w:r>
        <w:rPr>
          <w:rFonts w:hint="eastAsia"/>
        </w:rPr>
        <w:br/>
      </w:r>
      <w:r>
        <w:rPr>
          <w:rFonts w:hint="eastAsia"/>
        </w:rPr>
        <w:t>　　8.2 饲料非蛋白氮行业主要驱动因素</w:t>
      </w:r>
      <w:r>
        <w:rPr>
          <w:rFonts w:hint="eastAsia"/>
        </w:rPr>
        <w:br/>
      </w:r>
      <w:r>
        <w:rPr>
          <w:rFonts w:hint="eastAsia"/>
        </w:rPr>
        <w:t>　　8.3 饲料非蛋白氮中国企业SWOT分析</w:t>
      </w:r>
      <w:r>
        <w:rPr>
          <w:rFonts w:hint="eastAsia"/>
        </w:rPr>
        <w:br/>
      </w:r>
      <w:r>
        <w:rPr>
          <w:rFonts w:hint="eastAsia"/>
        </w:rPr>
        <w:t>　　8.4 中国饲料非蛋白氮行业政策环境分析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饲料非蛋白氮行业产业链简介</w:t>
      </w:r>
      <w:r>
        <w:rPr>
          <w:rFonts w:hint="eastAsia"/>
        </w:rPr>
        <w:br/>
      </w:r>
      <w:r>
        <w:rPr>
          <w:rFonts w:hint="eastAsia"/>
        </w:rPr>
        <w:t>　　　　9.1.1 饲料非蛋白氮行业供应链分析</w:t>
      </w:r>
      <w:r>
        <w:rPr>
          <w:rFonts w:hint="eastAsia"/>
        </w:rPr>
        <w:br/>
      </w:r>
      <w:r>
        <w:rPr>
          <w:rFonts w:hint="eastAsia"/>
        </w:rPr>
        <w:t>　　　　9.1.2 饲料非蛋白氮主要原料及供应情况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饲料非蛋白氮行业采购模式</w:t>
      </w:r>
      <w:r>
        <w:rPr>
          <w:rFonts w:hint="eastAsia"/>
        </w:rPr>
        <w:br/>
      </w:r>
      <w:r>
        <w:rPr>
          <w:rFonts w:hint="eastAsia"/>
        </w:rPr>
        <w:t>　　9.3 饲料非蛋白氮行业生产模式</w:t>
      </w:r>
      <w:r>
        <w:rPr>
          <w:rFonts w:hint="eastAsia"/>
        </w:rPr>
        <w:br/>
      </w:r>
      <w:r>
        <w:rPr>
          <w:rFonts w:hint="eastAsia"/>
        </w:rPr>
        <w:t>　　9.4 饲料非蛋白氮行业销售模式及销售渠道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中:智:林:附录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2bbfdb20bc04a8d" w:history="1">
        <w:r>
          <w:rPr>
            <w:rStyle w:val="Hyperlink"/>
          </w:rPr>
          <w:t>2026-2032年全球与中国饲料非蛋白氮行业调研及市场前景分析报告</w:t>
        </w:r>
      </w:hyperlink>
      <w:r>
        <w:rPr>
          <w:rFonts w:hint="eastAsia"/>
        </w:rPr>
        <w:t>》图表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按产品类型细分，全球饲料非蛋白氮市场规模2021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按尿素处理技术细分，全球饲料非蛋白氮市场规模2021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按总氮含量细分，全球饲料非蛋白氮市场规模2021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按配方构成细分，全球饲料非蛋白氮市场规模2021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按应用细分，全球饲料非蛋白氮市场规模（CAGR）2021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6： 饲料非蛋白氮行业发展主要特点</w:t>
      </w:r>
      <w:r>
        <w:rPr>
          <w:rFonts w:hint="eastAsia"/>
        </w:rPr>
        <w:br/>
      </w:r>
      <w:r>
        <w:rPr>
          <w:rFonts w:hint="eastAsia"/>
        </w:rPr>
        <w:t>　　表 7： 饲料非蛋白氮行业发展有利因素分析</w:t>
      </w:r>
      <w:r>
        <w:rPr>
          <w:rFonts w:hint="eastAsia"/>
        </w:rPr>
        <w:br/>
      </w:r>
      <w:r>
        <w:rPr>
          <w:rFonts w:hint="eastAsia"/>
        </w:rPr>
        <w:t>　　表 8： 饲料非蛋白氮行业发展不利因素分析</w:t>
      </w:r>
      <w:r>
        <w:rPr>
          <w:rFonts w:hint="eastAsia"/>
        </w:rPr>
        <w:br/>
      </w:r>
      <w:r>
        <w:rPr>
          <w:rFonts w:hint="eastAsia"/>
        </w:rPr>
        <w:t>　　表 9： 进入饲料非蛋白氮行业壁垒</w:t>
      </w:r>
      <w:r>
        <w:rPr>
          <w:rFonts w:hint="eastAsia"/>
        </w:rPr>
        <w:br/>
      </w:r>
      <w:r>
        <w:rPr>
          <w:rFonts w:hint="eastAsia"/>
        </w:rPr>
        <w:t>　　表 10： 饲料非蛋白氮主要企业在国际市场占有率（按销量，2023-2026）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11： 2025年饲料非蛋白氮主要企业在国际市场排名（按销量）&amp;（千吨）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12： 全球市场主要企业饲料非蛋白氮销量（2023-2026）&amp;（千吨）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13： 饲料非蛋白氮主要企业在国际市场占有率（按收入，2023-2026）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14： 2025年饲料非蛋白氮主要企业在国际市场排名（按收入）&amp;（万元）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全球市场主要企业饲料非蛋白氮销售收入（2023-2026）&amp;（万元）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16： 全球市场主要企业饲料非蛋白氮销售价格（2023-2026）&amp;（元/吨）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17： 饲料非蛋白氮主要企业在中国市场占有率（按销量，2023-2026）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18： 2025年饲料非蛋白氮主要企业在中国市场排名（按销量）&amp;（千吨）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19： 中国市场主要企业饲料非蛋白氮销量（2023-2026）&amp;（千吨）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20： 饲料非蛋白氮主要企业在中国市场占有率（按收入，2023-2026）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21： 2025年饲料非蛋白氮主要企业在中国市场排名（按收入）&amp;（万元）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22： 中国市场主要企业饲料非蛋白氮销售收入（2023-2026）&amp;（万元）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23： 全球主要厂商饲料非蛋白氮总部及产地分布</w:t>
      </w:r>
      <w:r>
        <w:rPr>
          <w:rFonts w:hint="eastAsia"/>
        </w:rPr>
        <w:br/>
      </w:r>
      <w:r>
        <w:rPr>
          <w:rFonts w:hint="eastAsia"/>
        </w:rPr>
        <w:t>　　表 24： 全球主要厂商成立时间及饲料非蛋白氮商业化日期</w:t>
      </w:r>
      <w:r>
        <w:rPr>
          <w:rFonts w:hint="eastAsia"/>
        </w:rPr>
        <w:br/>
      </w:r>
      <w:r>
        <w:rPr>
          <w:rFonts w:hint="eastAsia"/>
        </w:rPr>
        <w:t>　　表 25： 全球主要厂商饲料非蛋白氮产品类型及应用</w:t>
      </w:r>
      <w:r>
        <w:rPr>
          <w:rFonts w:hint="eastAsia"/>
        </w:rPr>
        <w:br/>
      </w:r>
      <w:r>
        <w:rPr>
          <w:rFonts w:hint="eastAsia"/>
        </w:rPr>
        <w:t>　　表 26： 2025年全球饲料非蛋白氮主要厂商市场地位（第一梯队、第二梯队和第三梯队）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27： 全球饲料非蛋白氮市场投资、并购等现状分析</w:t>
      </w:r>
      <w:r>
        <w:rPr>
          <w:rFonts w:hint="eastAsia"/>
        </w:rPr>
        <w:br/>
      </w:r>
      <w:r>
        <w:rPr>
          <w:rFonts w:hint="eastAsia"/>
        </w:rPr>
        <w:t>　　表 28： 全球主要地区饲料非蛋白氮产量增速（CAGR）：（2021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29： 全球主要地区饲料非蛋白氮产量（2021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30： 全球主要地区饲料非蛋白氮产量（2021-2026）&amp;（千吨）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31： 全球主要地区饲料非蛋白氮产量（2027-2032）&amp;（千吨）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32： 全球主要地区饲料非蛋白氮产量市场份额（2021-2026）</w:t>
      </w:r>
      <w:r>
        <w:rPr>
          <w:rFonts w:hint="eastAsia"/>
        </w:rPr>
        <w:br/>
      </w:r>
      <w:r>
        <w:rPr>
          <w:rFonts w:hint="eastAsia"/>
        </w:rPr>
        <w:t>　　表 33： 全球主要地区饲料非蛋白氮产量市场份额（2027-2032）</w:t>
      </w:r>
      <w:r>
        <w:rPr>
          <w:rFonts w:hint="eastAsia"/>
        </w:rPr>
        <w:br/>
      </w:r>
      <w:r>
        <w:rPr>
          <w:rFonts w:hint="eastAsia"/>
        </w:rPr>
        <w:t>　　表 34： 中国市场饲料非蛋白氮产量、销量、进出口（2021-2026）&amp;（千吨）</w:t>
      </w:r>
      <w:r>
        <w:rPr>
          <w:rFonts w:hint="eastAsia"/>
        </w:rPr>
        <w:br/>
      </w:r>
      <w:r>
        <w:rPr>
          <w:rFonts w:hint="eastAsia"/>
        </w:rPr>
        <w:t>　　表 35： 中国市场饲料非蛋白氮产量、销量、进出口预测（2027-2032）&amp;（千吨）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36： 全球主要地区饲料非蛋白氮销售收入增速：（2021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全球主要地区饲料非蛋白氮销售收入（2021-2026）&amp;（万元）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38： 全球主要地区饲料非蛋白氮销售收入市场份额（2021-2026）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39： 全球主要地区饲料非蛋白氮收入（2027-2032）&amp;（万元）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40： 全球主要地区饲料非蛋白氮收入市场份额（2027-2032）</w:t>
      </w:r>
      <w:r>
        <w:rPr>
          <w:rFonts w:hint="eastAsia"/>
        </w:rPr>
        <w:br/>
      </w:r>
      <w:r>
        <w:rPr>
          <w:rFonts w:hint="eastAsia"/>
        </w:rPr>
        <w:t>　　表 41： 全球主要地区饲料非蛋白氮销量（千吨）：2021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42： 全球主要地区饲料非蛋白氮销量（2021-2026）&amp;（千吨）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43： 全球主要地区饲料非蛋白氮销量市场份额（2021-2026）</w:t>
      </w:r>
      <w:r>
        <w:rPr>
          <w:rFonts w:hint="eastAsia"/>
        </w:rPr>
        <w:br/>
      </w:r>
      <w:r>
        <w:rPr>
          <w:rFonts w:hint="eastAsia"/>
        </w:rPr>
        <w:t>　　表 44： 全球主要地区饲料非蛋白氮销量（2027-2032）&amp;（千吨）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45： 全球主要地区饲料非蛋白氮销量份额（2027-2032）</w:t>
      </w:r>
      <w:r>
        <w:rPr>
          <w:rFonts w:hint="eastAsia"/>
        </w:rPr>
        <w:br/>
      </w:r>
      <w:r>
        <w:rPr>
          <w:rFonts w:hint="eastAsia"/>
        </w:rPr>
        <w:t>　　表 46： 重点企业（1） 饲料非蛋白氮生产基地、销售区域、竞争对手及市场地位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重点企业（1） 饲料非蛋白氮产品规格、参数及市场应用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重点企业（1） 饲料非蛋白氮销量（千吨）、收入（万元）、价格（元/吨）及毛利率（2021-2026）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重点企业（2） 饲料非蛋白氮生产基地、销售区域、竞争对手及市场地位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重点企业（2） 饲料非蛋白氮产品规格、参数及市场应用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重点企业（2） 饲料非蛋白氮销量（千吨）、收入（万元）、价格（元/吨）及毛利率（2021-2026）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重点企业（3） 饲料非蛋白氮生产基地、销售区域、竞争对手及市场地位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重点企业（3） 饲料非蛋白氮产品规格、参数及市场应用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重点企业（3） 饲料非蛋白氮销量（千吨）、收入（万元）、价格（元/吨）及毛利率（2021-2026）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重点企业（4） 饲料非蛋白氮生产基地、销售区域、竞争对手及市场地位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重点企业（4） 饲料非蛋白氮产品规格、参数及市场应用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重点企业（4） 饲料非蛋白氮销量（千吨）、收入（万元）、价格（元/吨）及毛利率（2021-2026）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重点企业（5） 饲料非蛋白氮生产基地、销售区域、竞争对手及市场地位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重点企业（5） 饲料非蛋白氮产品规格、参数及市场应用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重点企业（5） 饲料非蛋白氮销量（千吨）、收入（万元）、价格（元/吨）及毛利率（2021-2026）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重点企业（6） 饲料非蛋白氮生产基地、销售区域、竞争对手及市场地位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重点企业（6） 饲料非蛋白氮产品规格、参数及市场应用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重点企业（6） 饲料非蛋白氮销量（千吨）、收入（万元）、价格（元/吨）及毛利率（2021-2026）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重点企业（7） 饲料非蛋白氮生产基地、销售区域、竞争对手及市场地位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重点企业（7） 饲料非蛋白氮产品规格、参数及市场应用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重点企业（7） 饲料非蛋白氮销量（千吨）、收入（万元）、价格（元/吨）及毛利率（2021-2026）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重点企业（8） 饲料非蛋白氮生产基地、销售区域、竞争对手及市场地位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重点企业（8） 饲料非蛋白氮产品规格、参数及市场应用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重点企业（8） 饲料非蛋白氮销量（千吨）、收入（万元）、价格（元/吨）及毛利率（2021-2026）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重点企业（9） 饲料非蛋白氮生产基地、销售区域、竞争对手及市场地位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重点企业（9） 饲料非蛋白氮产品规格、参数及市场应用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重点企业（9） 饲料非蛋白氮销量（千吨）、收入（万元）、价格（元/吨）及毛利率（2021-2026）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重点企业（10） 饲料非蛋白氮生产基地、销售区域、竞争对手及市场地位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重点企业（10） 饲料非蛋白氮产品规格、参数及市场应用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重点企业（10） 饲料非蛋白氮销量（千吨）、收入（万元）、价格（元/吨）及毛利率（2021-2026）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重点企业（11） 饲料非蛋白氮生产基地、销售区域、竞争对手及市场地位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重点企业（11） 饲料非蛋白氮产品规格、参数及市场应用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重点企业（11） 饲料非蛋白氮销量（千吨）、收入（万元）、价格（元/吨）及毛利率（2021-2026）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重点企业（12） 饲料非蛋白氮生产基地、销售区域、竞争对手及市场地位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重点企业（12） 饲料非蛋白氮产品规格、参数及市场应用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重点企业（12） 饲料非蛋白氮销量（千吨）、收入（万元）、价格（元/吨）及毛利率（2021-2026）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重点企业（13） 饲料非蛋白氮生产基地、销售区域、竞争对手及市场地位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重点企业（13） 饲料非蛋白氮产品规格、参数及市场应用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重点企业（13） 饲料非蛋白氮销量（千吨）、收入（万元）、价格（元/吨）及毛利率（2021-2026）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重点企业（14） 饲料非蛋白氮生产基地、销售区域、竞争对手及市场地位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重点企业（14） 饲料非蛋白氮产品规格、参数及市场应用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重点企业（14） 饲料非蛋白氮销量（千吨）、收入（万元）、价格（元/吨）及毛利率（2021-2026）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重点企业（15） 饲料非蛋白氮生产基地、销售区域、竞争对手及市场地位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117： 重点企业（15） 饲料非蛋白氮产品规格、参数及市场应用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118： 重点企业（15） 饲料非蛋白氮销量（千吨）、收入（万元）、价格（元/吨）及毛利率（2021-2026）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121： 重点企业（16） 饲料非蛋白氮生产基地、销售区域、竞争对手及市场地位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122： 重点企业（16） 饲料非蛋白氮产品规格、参数及市场应用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123： 重点企业（16） 饲料非蛋白氮销量（千吨）、收入（万元）、价格（元/吨）及毛利率（2021-2026）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126： 全球不同产品类型饲料非蛋白氮销量（2021-2026）&amp;（千吨）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127： 全球不同产品类型饲料非蛋白氮销量市场份额（2021-2026）</w:t>
      </w:r>
      <w:r>
        <w:rPr>
          <w:rFonts w:hint="eastAsia"/>
        </w:rPr>
        <w:br/>
      </w:r>
      <w:r>
        <w:rPr>
          <w:rFonts w:hint="eastAsia"/>
        </w:rPr>
        <w:t>　　表 128： 全球不同产品类型饲料非蛋白氮销量预测（2027-2032）&amp;（千吨）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129： 全球市场不同产品类型饲料非蛋白氮销量市场份额预测（2027-2032）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全球不同产品类型饲料非蛋白氮收入（2021-2026）&amp;（万元）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131： 全球不同产品类型饲料非蛋白氮收入市场份额（2021-2026）</w:t>
      </w:r>
      <w:r>
        <w:rPr>
          <w:rFonts w:hint="eastAsia"/>
        </w:rPr>
        <w:br/>
      </w:r>
      <w:r>
        <w:rPr>
          <w:rFonts w:hint="eastAsia"/>
        </w:rPr>
        <w:t>　　表 132： 全球不同产品类型饲料非蛋白氮收入预测（2027-2032）&amp;（万元）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133： 全球不同产品类型饲料非蛋白氮收入市场份额预测（2027-2032）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中国不同产品类型饲料非蛋白氮销量（2021-2026）&amp;（千吨）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135： 中国不同产品类型饲料非蛋白氮销量市场份额（2021-2026）</w:t>
      </w:r>
      <w:r>
        <w:rPr>
          <w:rFonts w:hint="eastAsia"/>
        </w:rPr>
        <w:br/>
      </w:r>
      <w:r>
        <w:rPr>
          <w:rFonts w:hint="eastAsia"/>
        </w:rPr>
        <w:t>　　表 136： 中国不同产品类型饲料非蛋白氮销量预测（2027-2032）&amp;（千吨）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137： 全球市场不同产品类型饲料非蛋白氮销量市场份额预测（2027-2032）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138： 中国不同产品类型饲料非蛋白氮收入（2021-2026）&amp;（万元）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139： 中国不同产品类型饲料非蛋白氮收入市场份额（2021-2026）</w:t>
      </w:r>
      <w:r>
        <w:rPr>
          <w:rFonts w:hint="eastAsia"/>
        </w:rPr>
        <w:br/>
      </w:r>
      <w:r>
        <w:rPr>
          <w:rFonts w:hint="eastAsia"/>
        </w:rPr>
        <w:t>　　表 140： 中国不同产品类型饲料非蛋白氮收入预测（2027-2032）&amp;（万元）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141： 中国不同产品类型饲料非蛋白氮收入市场份额预测（2027-2032）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全球不同应用饲料非蛋白氮销量（2021-2026）&amp;（千吨）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143： 全球不同应用饲料非蛋白氮销量市场份额（2021-2026）</w:t>
      </w:r>
      <w:r>
        <w:rPr>
          <w:rFonts w:hint="eastAsia"/>
        </w:rPr>
        <w:br/>
      </w:r>
      <w:r>
        <w:rPr>
          <w:rFonts w:hint="eastAsia"/>
        </w:rPr>
        <w:t>　　表 144： 全球不同应用饲料非蛋白氮销量预测（2027-2032）&amp;（千吨）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145： 全球市场不同应用饲料非蛋白氮销量市场份额预测（2027-2032）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146： 全球不同应用饲料非蛋白氮收入（2021-2026）&amp;（万元）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147： 全球不同应用饲料非蛋白氮收入市场份额（2021-2026）</w:t>
      </w:r>
      <w:r>
        <w:rPr>
          <w:rFonts w:hint="eastAsia"/>
        </w:rPr>
        <w:br/>
      </w:r>
      <w:r>
        <w:rPr>
          <w:rFonts w:hint="eastAsia"/>
        </w:rPr>
        <w:t>　　表 148： 全球不同应用饲料非蛋白氮收入预测（2027-2032）&amp;（万元）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149： 全球不同应用饲料非蛋白氮收入市场份额预测（2027-2032）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150： 中国不同应用饲料非蛋白氮销量（2021-2026）&amp;（千吨）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151： 中国不同应用饲料非蛋白氮销量市场份额（2021-2026）</w:t>
      </w:r>
      <w:r>
        <w:rPr>
          <w:rFonts w:hint="eastAsia"/>
        </w:rPr>
        <w:br/>
      </w:r>
      <w:r>
        <w:rPr>
          <w:rFonts w:hint="eastAsia"/>
        </w:rPr>
        <w:t>　　表 152： 中国不同应用饲料非蛋白氮销量预测（2027-2032）&amp;（千吨）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153： 中国市场不同应用饲料非蛋白氮销量市场份额预测（2027-2032）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154： 中国不同应用饲料非蛋白氮收入（2021-2026）&amp;（万元）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155： 中国不同应用饲料非蛋白氮收入市场份额（2021-2026）</w:t>
      </w:r>
      <w:r>
        <w:rPr>
          <w:rFonts w:hint="eastAsia"/>
        </w:rPr>
        <w:br/>
      </w:r>
      <w:r>
        <w:rPr>
          <w:rFonts w:hint="eastAsia"/>
        </w:rPr>
        <w:t>　　表 156： 中国不同应用饲料非蛋白氮收入预测（2027-2032）&amp;（万元）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157： 中国不同应用饲料非蛋白氮收入市场份额预测（2027-2032）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158： 饲料非蛋白氮行业发展趋势</w:t>
      </w:r>
      <w:r>
        <w:rPr>
          <w:rFonts w:hint="eastAsia"/>
        </w:rPr>
        <w:br/>
      </w:r>
      <w:r>
        <w:rPr>
          <w:rFonts w:hint="eastAsia"/>
        </w:rPr>
        <w:t>　　表 159： 饲料非蛋白氮行业主要驱动因素</w:t>
      </w:r>
      <w:r>
        <w:rPr>
          <w:rFonts w:hint="eastAsia"/>
        </w:rPr>
        <w:br/>
      </w:r>
      <w:r>
        <w:rPr>
          <w:rFonts w:hint="eastAsia"/>
        </w:rPr>
        <w:t>　　表 160： 饲料非蛋白氮行业供应链分析</w:t>
      </w:r>
      <w:r>
        <w:rPr>
          <w:rFonts w:hint="eastAsia"/>
        </w:rPr>
        <w:br/>
      </w:r>
      <w:r>
        <w:rPr>
          <w:rFonts w:hint="eastAsia"/>
        </w:rPr>
        <w:t>　　表 161： 饲料非蛋白氮上游原料供应商</w:t>
      </w:r>
      <w:r>
        <w:rPr>
          <w:rFonts w:hint="eastAsia"/>
        </w:rPr>
        <w:br/>
      </w:r>
      <w:r>
        <w:rPr>
          <w:rFonts w:hint="eastAsia"/>
        </w:rPr>
        <w:t>　　表 162： 饲料非蛋白氮主要地区不同应用客户分析</w:t>
      </w:r>
      <w:r>
        <w:rPr>
          <w:rFonts w:hint="eastAsia"/>
        </w:rPr>
        <w:br/>
      </w:r>
      <w:r>
        <w:rPr>
          <w:rFonts w:hint="eastAsia"/>
        </w:rPr>
        <w:t>　　表 163： 饲料非蛋白氮典型经销商</w:t>
      </w:r>
      <w:r>
        <w:rPr>
          <w:rFonts w:hint="eastAsia"/>
        </w:rPr>
        <w:br/>
      </w:r>
      <w:r>
        <w:rPr>
          <w:rFonts w:hint="eastAsia"/>
        </w:rPr>
        <w:t>　　表 164： 研究范围</w:t>
      </w:r>
      <w:r>
        <w:rPr>
          <w:rFonts w:hint="eastAsia"/>
        </w:rPr>
        <w:br/>
      </w:r>
      <w:r>
        <w:rPr>
          <w:rFonts w:hint="eastAsia"/>
        </w:rPr>
        <w:t>　　表 165：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饲料非蛋白氮产品图片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全球不同产品类型饲料非蛋白氮销售额2021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全球不同产品类型饲料非蛋白氮市场份额2025 &amp; 2032</w:t>
      </w:r>
      <w:r>
        <w:rPr>
          <w:rFonts w:hint="eastAsia"/>
        </w:rPr>
        <w:br/>
      </w:r>
      <w:r>
        <w:rPr>
          <w:rFonts w:hint="eastAsia"/>
        </w:rPr>
        <w:t>　　图 4： 快速释放型非蛋白氮产品图片</w:t>
      </w:r>
      <w:r>
        <w:rPr>
          <w:rFonts w:hint="eastAsia"/>
        </w:rPr>
        <w:br/>
      </w:r>
      <w:r>
        <w:rPr>
          <w:rFonts w:hint="eastAsia"/>
        </w:rPr>
        <w:t>　　图 5： 控制释放型非蛋白氮产品图片</w:t>
      </w:r>
      <w:r>
        <w:rPr>
          <w:rFonts w:hint="eastAsia"/>
        </w:rPr>
        <w:br/>
      </w:r>
      <w:r>
        <w:rPr>
          <w:rFonts w:hint="eastAsia"/>
        </w:rPr>
        <w:t>　　图 6： 全球不同尿素处理技术饲料非蛋白氮销售额2021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全球不同尿素处理技术饲料非蛋白氮市场份额2025 &amp; 2032</w:t>
      </w:r>
      <w:r>
        <w:rPr>
          <w:rFonts w:hint="eastAsia"/>
        </w:rPr>
        <w:br/>
      </w:r>
      <w:r>
        <w:rPr>
          <w:rFonts w:hint="eastAsia"/>
        </w:rPr>
        <w:t>　　图 8： 未改性饲料级尿素产品图片</w:t>
      </w:r>
      <w:r>
        <w:rPr>
          <w:rFonts w:hint="eastAsia"/>
        </w:rPr>
        <w:br/>
      </w:r>
      <w:r>
        <w:rPr>
          <w:rFonts w:hint="eastAsia"/>
        </w:rPr>
        <w:t>　　图 9： 包被尿素产品图片</w:t>
      </w:r>
      <w:r>
        <w:rPr>
          <w:rFonts w:hint="eastAsia"/>
        </w:rPr>
        <w:br/>
      </w:r>
      <w:r>
        <w:rPr>
          <w:rFonts w:hint="eastAsia"/>
        </w:rPr>
        <w:t>　　图 10： 矿物载体稳定化尿素产品图片</w:t>
      </w:r>
      <w:r>
        <w:rPr>
          <w:rFonts w:hint="eastAsia"/>
        </w:rPr>
        <w:br/>
      </w:r>
      <w:r>
        <w:rPr>
          <w:rFonts w:hint="eastAsia"/>
        </w:rPr>
        <w:t>　　图 11： 化学反应改性尿素产品图片</w:t>
      </w:r>
      <w:r>
        <w:rPr>
          <w:rFonts w:hint="eastAsia"/>
        </w:rPr>
        <w:br/>
      </w:r>
      <w:r>
        <w:rPr>
          <w:rFonts w:hint="eastAsia"/>
        </w:rPr>
        <w:t>　　图 12： 全球不同总氮含量饲料非蛋白氮销售额2021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全球不同总氮含量饲料非蛋白氮市场份额2025 &amp; 2032</w:t>
      </w:r>
      <w:r>
        <w:rPr>
          <w:rFonts w:hint="eastAsia"/>
        </w:rPr>
        <w:br/>
      </w:r>
      <w:r>
        <w:rPr>
          <w:rFonts w:hint="eastAsia"/>
        </w:rPr>
        <w:t>　　图 14： &lt;30%产品图片</w:t>
      </w:r>
      <w:r>
        <w:rPr>
          <w:rFonts w:hint="eastAsia"/>
        </w:rPr>
        <w:br/>
      </w:r>
      <w:r>
        <w:rPr>
          <w:rFonts w:hint="eastAsia"/>
        </w:rPr>
        <w:t>　　图 15： 30%–40%产品图片</w:t>
      </w:r>
      <w:r>
        <w:rPr>
          <w:rFonts w:hint="eastAsia"/>
        </w:rPr>
        <w:br/>
      </w:r>
      <w:r>
        <w:rPr>
          <w:rFonts w:hint="eastAsia"/>
        </w:rPr>
        <w:t>　　图 16： 40%–45%产品图片</w:t>
      </w:r>
      <w:r>
        <w:rPr>
          <w:rFonts w:hint="eastAsia"/>
        </w:rPr>
        <w:br/>
      </w:r>
      <w:r>
        <w:rPr>
          <w:rFonts w:hint="eastAsia"/>
        </w:rPr>
        <w:t>　　图 17： ≥45%产品图片</w:t>
      </w:r>
      <w:r>
        <w:rPr>
          <w:rFonts w:hint="eastAsia"/>
        </w:rPr>
        <w:br/>
      </w:r>
      <w:r>
        <w:rPr>
          <w:rFonts w:hint="eastAsia"/>
        </w:rPr>
        <w:t>　　图 18： 全球不同配方构成饲料非蛋白氮销售额2021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全球不同配方构成饲料非蛋白氮市场份额2025 &amp; 2032</w:t>
      </w:r>
      <w:r>
        <w:rPr>
          <w:rFonts w:hint="eastAsia"/>
        </w:rPr>
        <w:br/>
      </w:r>
      <w:r>
        <w:rPr>
          <w:rFonts w:hint="eastAsia"/>
        </w:rPr>
        <w:t>　　图 20： 单一成分非蛋白氮产品图片</w:t>
      </w:r>
      <w:r>
        <w:rPr>
          <w:rFonts w:hint="eastAsia"/>
        </w:rPr>
        <w:br/>
      </w:r>
      <w:r>
        <w:rPr>
          <w:rFonts w:hint="eastAsia"/>
        </w:rPr>
        <w:t>　　图 21： 复合非蛋白氮补充剂产品图片</w:t>
      </w:r>
      <w:r>
        <w:rPr>
          <w:rFonts w:hint="eastAsia"/>
        </w:rPr>
        <w:br/>
      </w:r>
      <w:r>
        <w:rPr>
          <w:rFonts w:hint="eastAsia"/>
        </w:rPr>
        <w:t>　　图 22：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23： 全球不同应用饲料非蛋白氮市场份额2025 &amp; 2032</w:t>
      </w:r>
      <w:r>
        <w:rPr>
          <w:rFonts w:hint="eastAsia"/>
        </w:rPr>
        <w:br/>
      </w:r>
      <w:r>
        <w:rPr>
          <w:rFonts w:hint="eastAsia"/>
        </w:rPr>
        <w:t>　　图 24： 牛饲料</w:t>
      </w:r>
      <w:r>
        <w:rPr>
          <w:rFonts w:hint="eastAsia"/>
        </w:rPr>
        <w:br/>
      </w:r>
      <w:r>
        <w:rPr>
          <w:rFonts w:hint="eastAsia"/>
        </w:rPr>
        <w:t>　　图 25： 羊饲料</w:t>
      </w:r>
      <w:r>
        <w:rPr>
          <w:rFonts w:hint="eastAsia"/>
        </w:rPr>
        <w:br/>
      </w:r>
      <w:r>
        <w:rPr>
          <w:rFonts w:hint="eastAsia"/>
        </w:rPr>
        <w:t>　　图 26： 山羊饲料</w:t>
      </w:r>
      <w:r>
        <w:rPr>
          <w:rFonts w:hint="eastAsia"/>
        </w:rPr>
        <w:br/>
      </w:r>
      <w:r>
        <w:rPr>
          <w:rFonts w:hint="eastAsia"/>
        </w:rPr>
        <w:t>　　图 27： 其他反刍动物饲料</w:t>
      </w:r>
      <w:r>
        <w:rPr>
          <w:rFonts w:hint="eastAsia"/>
        </w:rPr>
        <w:br/>
      </w:r>
      <w:r>
        <w:rPr>
          <w:rFonts w:hint="eastAsia"/>
        </w:rPr>
        <w:t>　　图 28： 2025年全球前五大生产商饲料非蛋白氮市场份额</w:t>
      </w:r>
      <w:r>
        <w:rPr>
          <w:rFonts w:hint="eastAsia"/>
        </w:rPr>
        <w:br/>
      </w:r>
      <w:r>
        <w:rPr>
          <w:rFonts w:hint="eastAsia"/>
        </w:rPr>
        <w:t>　　图 29： 2025年全球饲料非蛋白氮第一梯队、第二梯队和第三梯队厂商及市场份额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30： 全球饲料非蛋白氮产能、产量、产能利用率及发展趋势（2021-2032）&amp;（千吨）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31： 全球饲料非蛋白氮产量、需求量及发展趋势（2021-2032）&amp;（千吨）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32： 全球主要地区饲料非蛋白氮产量市场份额（2021-2032）</w:t>
      </w:r>
      <w:r>
        <w:rPr>
          <w:rFonts w:hint="eastAsia"/>
        </w:rPr>
        <w:br/>
      </w:r>
      <w:r>
        <w:rPr>
          <w:rFonts w:hint="eastAsia"/>
        </w:rPr>
        <w:t>　　图 33： 中国饲料非蛋白氮产能、产量、产能利用率及发展趋势（2021-2032）&amp;（千吨）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34： 中国饲料非蛋白氮产量、市场需求量及发展趋势（2021-2032）&amp;（千吨）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35： 全球饲料非蛋白氮市场销售额及增长率：（2021-2032）&amp;（万元）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全球市场饲料非蛋白氮市场规模：2021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37： 全球市场饲料非蛋白氮销量及增长率（2021-2032）&amp;（千吨）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38： 全球市场饲料非蛋白氮价格趋势（2021-2032）&amp;（元/吨）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39： 全球主要地区饲料非蛋白氮销售收入（2021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全球主要地区饲料非蛋白氮销售收入市场份额（2021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41： 北美市场饲料非蛋白氮销量及增长率（2021-2032）&amp;（千吨）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42： 北美市场饲料非蛋白氮收入及增长率（2021-2032）&amp;（万元）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欧洲市场饲料非蛋白氮销量及增长率（2021-2032）&amp;（千吨）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44： 欧洲市场饲料非蛋白氮收入及增长率（2021-2032）&amp;（万元）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中国市场饲料非蛋白氮销量及增长率（2021-2032）&amp;（千吨）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46： 中国市场饲料非蛋白氮收入及增长率（2021-2032）&amp;（万元）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日本市场饲料非蛋白氮销量及增长率（2021-2032）&amp;（千吨）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48： 日本市场饲料非蛋白氮收入及增长率（2021-2032）&amp;（万元）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东南亚市场饲料非蛋白氮销量及增长率（2021-2032）&amp;（千吨）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50： 东南亚市场饲料非蛋白氮收入及增长率（2021-2032）&amp;（万元）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印度市场饲料非蛋白氮销量及增长率（2021-2032）&amp;（千吨）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52： 印度市场饲料非蛋白氮收入及增长率（2021-2032）&amp;（万元）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53： 南美市场饲料非蛋白氮销量及增长率（2021-2032）&amp;（千吨）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54： 南美市场饲料非蛋白氮收入及增长率（2021-2032）&amp;（万元）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55： 中东市场饲料非蛋白氮销量及增长率（2021-2032）&amp;（千吨）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56： 中东市场饲料非蛋白氮收入及增长率（2021-2032）&amp;（万元）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57： 全球不同产品类型饲料非蛋白氮价格走势（2021-2032）&amp;（元/吨）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58： 全球不同应用饲料非蛋白氮价格走势（2021-2032）&amp;（元/吨）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59： 饲料非蛋白氮中国企业SWOT分析</w:t>
      </w:r>
      <w:r>
        <w:rPr>
          <w:rFonts w:hint="eastAsia"/>
        </w:rPr>
        <w:br/>
      </w:r>
      <w:r>
        <w:rPr>
          <w:rFonts w:hint="eastAsia"/>
        </w:rPr>
        <w:t>　　图 60： 饲料非蛋白氮产业链</w:t>
      </w:r>
      <w:r>
        <w:rPr>
          <w:rFonts w:hint="eastAsia"/>
        </w:rPr>
        <w:br/>
      </w:r>
      <w:r>
        <w:rPr>
          <w:rFonts w:hint="eastAsia"/>
        </w:rPr>
        <w:t>　　图 61： 饲料非蛋白氮行业采购模式分析</w:t>
      </w:r>
      <w:r>
        <w:rPr>
          <w:rFonts w:hint="eastAsia"/>
        </w:rPr>
        <w:br/>
      </w:r>
      <w:r>
        <w:rPr>
          <w:rFonts w:hint="eastAsia"/>
        </w:rPr>
        <w:t>　　图 62： 饲料非蛋白氮行业生产模式</w:t>
      </w:r>
      <w:r>
        <w:rPr>
          <w:rFonts w:hint="eastAsia"/>
        </w:rPr>
        <w:br/>
      </w:r>
      <w:r>
        <w:rPr>
          <w:rFonts w:hint="eastAsia"/>
        </w:rPr>
        <w:t>　　图 63： 饲料非蛋白氮行业销售模式分析</w:t>
      </w:r>
      <w:r>
        <w:rPr>
          <w:rFonts w:hint="eastAsia"/>
        </w:rPr>
        <w:br/>
      </w:r>
      <w:r>
        <w:rPr>
          <w:rFonts w:hint="eastAsia"/>
        </w:rPr>
        <w:t>　　图 64： 关键采访目标</w:t>
      </w:r>
      <w:r>
        <w:rPr>
          <w:rFonts w:hint="eastAsia"/>
        </w:rPr>
        <w:br/>
      </w:r>
      <w:r>
        <w:rPr>
          <w:rFonts w:hint="eastAsia"/>
        </w:rPr>
        <w:t>　　图 65：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66： 资料三角测定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按产品类型细分，全球饲料非蛋白氮市场规模2021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按尿素处理技术细分，全球饲料非蛋白氮市场规模2021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按总氮含量细分，全球饲料非蛋白氮市场规模2021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按配方构成细分，全球饲料非蛋白氮市场规模2021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按应用细分，全球饲料非蛋白氮市场规模（CAGR）2021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6： 饲料非蛋白氮行业发展主要特点</w:t>
      </w:r>
      <w:r>
        <w:rPr>
          <w:rFonts w:hint="eastAsia"/>
        </w:rPr>
        <w:br/>
      </w:r>
      <w:r>
        <w:rPr>
          <w:rFonts w:hint="eastAsia"/>
        </w:rPr>
        <w:t>　　表 7： 饲料非蛋白氮行业发展有利因素分析</w:t>
      </w:r>
      <w:r>
        <w:rPr>
          <w:rFonts w:hint="eastAsia"/>
        </w:rPr>
        <w:br/>
      </w:r>
      <w:r>
        <w:rPr>
          <w:rFonts w:hint="eastAsia"/>
        </w:rPr>
        <w:t>　　表 8： 饲料非蛋白氮行业发展不利因素分析</w:t>
      </w:r>
      <w:r>
        <w:rPr>
          <w:rFonts w:hint="eastAsia"/>
        </w:rPr>
        <w:br/>
      </w:r>
      <w:r>
        <w:rPr>
          <w:rFonts w:hint="eastAsia"/>
        </w:rPr>
        <w:t>　　表 9： 进入饲料非蛋白氮行业壁垒</w:t>
      </w:r>
      <w:r>
        <w:rPr>
          <w:rFonts w:hint="eastAsia"/>
        </w:rPr>
        <w:br/>
      </w:r>
      <w:r>
        <w:rPr>
          <w:rFonts w:hint="eastAsia"/>
        </w:rPr>
        <w:t>　　表 10： 饲料非蛋白氮主要企业在国际市场占有率（按销量，2023-2026）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11： 2025年饲料非蛋白氮主要企业在国际市场排名（按销量）&amp;（千吨）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12： 全球市场主要企业饲料非蛋白氮销量（2023-2026）&amp;（千吨）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13： 饲料非蛋白氮主要企业在国际市场占有率（按收入，2023-2026）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14： 2025年饲料非蛋白氮主要企业在国际市场排名（按收入）&amp;（万元）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全球市场主要企业饲料非蛋白氮销售收入（2023-2026）&amp;（万元）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16： 全球市场主要企业饲料非蛋白氮销售价格（2023-2026）&amp;（元/吨）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17： 饲料非蛋白氮主要企业在中国市场占有率（按销量，2023-2026）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18： 2025年饲料非蛋白氮主要企业在中国市场排名（按销量）&amp;（千吨）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19： 中国市场主要企业饲料非蛋白氮销量（2023-2026）&amp;（千吨）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20： 饲料非蛋白氮主要企业在中国市场占有率（按收入，2023-2026）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21： 2025年饲料非蛋白氮主要企业在中国市场排名（按收入）&amp;（万元）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22： 中国市场主要企业饲料非蛋白氮销售收入（2023-2026）&amp;（万元）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23： 全球主要厂商饲料非蛋白氮总部及产地分布</w:t>
      </w:r>
      <w:r>
        <w:rPr>
          <w:rFonts w:hint="eastAsia"/>
        </w:rPr>
        <w:br/>
      </w:r>
      <w:r>
        <w:rPr>
          <w:rFonts w:hint="eastAsia"/>
        </w:rPr>
        <w:t>　　表 24： 全球主要厂商成立时间及饲料非蛋白氮商业化日期</w:t>
      </w:r>
      <w:r>
        <w:rPr>
          <w:rFonts w:hint="eastAsia"/>
        </w:rPr>
        <w:br/>
      </w:r>
      <w:r>
        <w:rPr>
          <w:rFonts w:hint="eastAsia"/>
        </w:rPr>
        <w:t>　　表 25： 全球主要厂商饲料非蛋白氮产品类型及应用</w:t>
      </w:r>
      <w:r>
        <w:rPr>
          <w:rFonts w:hint="eastAsia"/>
        </w:rPr>
        <w:br/>
      </w:r>
      <w:r>
        <w:rPr>
          <w:rFonts w:hint="eastAsia"/>
        </w:rPr>
        <w:t>　　表 26： 2025年全球饲料非蛋白氮主要厂商市场地位（第一梯队、第二梯队和第三梯队）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27： 全球饲料非蛋白氮市场投资、并购等现状分析</w:t>
      </w:r>
      <w:r>
        <w:rPr>
          <w:rFonts w:hint="eastAsia"/>
        </w:rPr>
        <w:br/>
      </w:r>
      <w:r>
        <w:rPr>
          <w:rFonts w:hint="eastAsia"/>
        </w:rPr>
        <w:t>　　表 28： 全球主要地区饲料非蛋白氮产量增速（CAGR）：（2021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29： 全球主要地区饲料非蛋白氮产量（2021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30： 全球主要地区饲料非蛋白氮产量（2021-2026）&amp;（千吨）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31： 全球主要地区饲料非蛋白氮产量（2027-2032）&amp;（千吨）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32： 全球主要地区饲料非蛋白氮产量市场份额（2021-2026）</w:t>
      </w:r>
      <w:r>
        <w:rPr>
          <w:rFonts w:hint="eastAsia"/>
        </w:rPr>
        <w:br/>
      </w:r>
      <w:r>
        <w:rPr>
          <w:rFonts w:hint="eastAsia"/>
        </w:rPr>
        <w:t>　　表 33： 全球主要地区饲料非蛋白氮产量市场份额（2027-2032）</w:t>
      </w:r>
      <w:r>
        <w:rPr>
          <w:rFonts w:hint="eastAsia"/>
        </w:rPr>
        <w:br/>
      </w:r>
      <w:r>
        <w:rPr>
          <w:rFonts w:hint="eastAsia"/>
        </w:rPr>
        <w:t>　　表 34： 中国市场饲料非蛋白氮产量、销量、进出口（2021-2026）&amp;（千吨）</w:t>
      </w:r>
      <w:r>
        <w:rPr>
          <w:rFonts w:hint="eastAsia"/>
        </w:rPr>
        <w:br/>
      </w:r>
      <w:r>
        <w:rPr>
          <w:rFonts w:hint="eastAsia"/>
        </w:rPr>
        <w:t>　　表 35： 中国市场饲料非蛋白氮产量、销量、进出口预测（2027-2032）&amp;（千吨）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36： 全球主要地区饲料非蛋白氮销售收入增速：（2021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全球主要地区饲料非蛋白氮销售收入（2021-2026）&amp;（万元）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38： 全球主要地区饲料非蛋白氮销售收入市场份额（2021-2026）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39： 全球主要地区饲料非蛋白氮收入（2027-2032）&amp;（万元）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40： 全球主要地区饲料非蛋白氮收入市场份额（2027-2032）</w:t>
      </w:r>
      <w:r>
        <w:rPr>
          <w:rFonts w:hint="eastAsia"/>
        </w:rPr>
        <w:br/>
      </w:r>
      <w:r>
        <w:rPr>
          <w:rFonts w:hint="eastAsia"/>
        </w:rPr>
        <w:t>　　表 41： 全球主要地区饲料非蛋白氮销量（千吨）：2021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42： 全球主要地区饲料非蛋白氮销量（2021-2026）&amp;（千吨）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43： 全球主要地区饲料非蛋白氮销量市场份额（2021-2026）</w:t>
      </w:r>
      <w:r>
        <w:rPr>
          <w:rFonts w:hint="eastAsia"/>
        </w:rPr>
        <w:br/>
      </w:r>
      <w:r>
        <w:rPr>
          <w:rFonts w:hint="eastAsia"/>
        </w:rPr>
        <w:t>　　表 44： 全球主要地区饲料非蛋白氮销量（2027-2032）&amp;（千吨）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45： 全球主要地区饲料非蛋白氮销量份额（2027-2032）</w:t>
      </w:r>
      <w:r>
        <w:rPr>
          <w:rFonts w:hint="eastAsia"/>
        </w:rPr>
        <w:br/>
      </w:r>
      <w:r>
        <w:rPr>
          <w:rFonts w:hint="eastAsia"/>
        </w:rPr>
        <w:t>　　表 46： 重点企业（1） 饲料非蛋白氮生产基地、销售区域、竞争对手及市场地位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重点企业（1） 饲料非蛋白氮产品规格、参数及市场应用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重点企业（1） 饲料非蛋白氮销量（千吨）、收入（万元）、价格（元/吨）及毛利率（2021-2026）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重点企业（2） 饲料非蛋白氮生产基地、销售区域、竞争对手及市场地位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重点企业（2） 饲料非蛋白氮产品规格、参数及市场应用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重点企业（2） 饲料非蛋白氮销量（千吨）、收入（万元）、价格（元/吨）及毛利率（2021-2026）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重点企业（3） 饲料非蛋白氮生产基地、销售区域、竞争对手及市场地位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重点企业（3） 饲料非蛋白氮产品规格、参数及市场应用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重点企业（3） 饲料非蛋白氮销量（千吨）、收入（万元）、价格（元/吨）及毛利率（2021-2026）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重点企业（4） 饲料非蛋白氮生产基地、销售区域、竞争对手及市场地位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重点企业（4） 饲料非蛋白氮产品规格、参数及市场应用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重点企业（4） 饲料非蛋白氮销量（千吨）、收入（万元）、价格（元/吨）及毛利率（2021-2026）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重点企业（5） 饲料非蛋白氮生产基地、销售区域、竞争对手及市场地位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重点企业（5） 饲料非蛋白氮产品规格、参数及市场应用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重点企业（5） 饲料非蛋白氮销量（千吨）、收入（万元）、价格（元/吨）及毛利率（2021-2026）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重点企业（6） 饲料非蛋白氮生产基地、销售区域、竞争对手及市场地位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重点企业（6） 饲料非蛋白氮产品规格、参数及市场应用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重点企业（6） 饲料非蛋白氮销量（千吨）、收入（万元）、价格（元/吨）及毛利率（2021-2026）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重点企业（7） 饲料非蛋白氮生产基地、销售区域、竞争对手及市场地位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重点企业（7） 饲料非蛋白氮产品规格、参数及市场应用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重点企业（7） 饲料非蛋白氮销量（千吨）、收入（万元）、价格（元/吨）及毛利率（2021-2026）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重点企业（8） 饲料非蛋白氮生产基地、销售区域、竞争对手及市场地位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重点企业（8） 饲料非蛋白氮产品规格、参数及市场应用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重点企业（8） 饲料非蛋白氮销量（千吨）、收入（万元）、价格（元/吨）及毛利率（2021-2026）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重点企业（9） 饲料非蛋白氮生产基地、销售区域、竞争对手及市场地位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重点企业（9） 饲料非蛋白氮产品规格、参数及市场应用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重点企业（9） 饲料非蛋白氮销量（千吨）、收入（万元）、价格（元/吨）及毛利率（2021-2026）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重点企业（10） 饲料非蛋白氮生产基地、销售区域、竞争对手及市场地位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重点企业（10） 饲料非蛋白氮产品规格、参数及市场应用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重点企业（10） 饲料非蛋白氮销量（千吨）、收入（万元）、价格（元/吨）及毛利率（2021-2026）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重点企业（11） 饲料非蛋白氮生产基地、销售区域、竞争对手及市场地位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重点企业（11） 饲料非蛋白氮产品规格、参数及市场应用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重点企业（11） 饲料非蛋白氮销量（千吨）、收入（万元）、价格（元/吨）及毛利率（2021-2026）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重点企业（12） 饲料非蛋白氮生产基地、销售区域、竞争对手及市场地位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重点企业（12） 饲料非蛋白氮产品规格、参数及市场应用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重点企业（12） 饲料非蛋白氮销量（千吨）、收入（万元）、价格（元/吨）及毛利率（2021-2026）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重点企业（13） 饲料非蛋白氮生产基地、销售区域、竞争对手及市场地位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重点企业（13） 饲料非蛋白氮产品规格、参数及市场应用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重点企业（13） 饲料非蛋白氮销量（千吨）、收入（万元）、价格（元/吨）及毛利率（2021-2026）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重点企业（14） 饲料非蛋白氮生产基地、销售区域、竞争对手及市场地位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重点企业（14） 饲料非蛋白氮产品规格、参数及市场应用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重点企业（14） 饲料非蛋白氮销量（千吨）、收入（万元）、价格（元/吨）及毛利率（2021-2026）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重点企业（15） 饲料非蛋白氮生产基地、销售区域、竞争对手及市场地位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117： 重点企业（15） 饲料非蛋白氮产品规格、参数及市场应用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118： 重点企业（15） 饲料非蛋白氮销量（千吨）、收入（万元）、价格（元/吨）及毛利率（2021-2026）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121： 重点企业（16） 饲料非蛋白氮生产基地、销售区域、竞争对手及市场地位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122： 重点企业（16） 饲料非蛋白氮产品规格、参数及市场应用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123： 重点企业（16） 饲料非蛋白氮销量（千吨）、收入（万元）、价格（元/吨）及毛利率（2021-2026）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126： 全球不同产品类型饲料非蛋白氮销量（2021-2026）&amp;（千吨）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127： 全球不同产品类型饲料非蛋白氮销量市场份额（2021-2026）</w:t>
      </w:r>
      <w:r>
        <w:rPr>
          <w:rFonts w:hint="eastAsia"/>
        </w:rPr>
        <w:br/>
      </w:r>
      <w:r>
        <w:rPr>
          <w:rFonts w:hint="eastAsia"/>
        </w:rPr>
        <w:t>　　表 128： 全球不同产品类型饲料非蛋白氮销量预测（2027-2032）&amp;（千吨）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129： 全球市场不同产品类型饲料非蛋白氮销量市场份额预测（2027-2032）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全球不同产品类型饲料非蛋白氮收入（2021-2026）&amp;（万元）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131： 全球不同产品类型饲料非蛋白氮收入市场份额（2021-2026）</w:t>
      </w:r>
      <w:r>
        <w:rPr>
          <w:rFonts w:hint="eastAsia"/>
        </w:rPr>
        <w:br/>
      </w:r>
      <w:r>
        <w:rPr>
          <w:rFonts w:hint="eastAsia"/>
        </w:rPr>
        <w:t>　　表 132： 全球不同产品类型饲料非蛋白氮收入预测（2027-2032）&amp;（万元）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133： 全球不同产品类型饲料非蛋白氮收入市场份额预测（2027-2032）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中国不同产品类型饲料非蛋白氮销量（2021-2026）&amp;（千吨）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135： 中国不同产品类型饲料非蛋白氮销量市场份额（2021-2026）</w:t>
      </w:r>
      <w:r>
        <w:rPr>
          <w:rFonts w:hint="eastAsia"/>
        </w:rPr>
        <w:br/>
      </w:r>
      <w:r>
        <w:rPr>
          <w:rFonts w:hint="eastAsia"/>
        </w:rPr>
        <w:t>　　表 136： 中国不同产品类型饲料非蛋白氮销量预测（2027-2032）&amp;（千吨）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137： 全球市场不同产品类型饲料非蛋白氮销量市场份额预测（2027-2032）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138： 中国不同产品类型饲料非蛋白氮收入（2021-2026）&amp;（万元）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139： 中国不同产品类型饲料非蛋白氮收入市场份额（2021-2026）</w:t>
      </w:r>
      <w:r>
        <w:rPr>
          <w:rFonts w:hint="eastAsia"/>
        </w:rPr>
        <w:br/>
      </w:r>
      <w:r>
        <w:rPr>
          <w:rFonts w:hint="eastAsia"/>
        </w:rPr>
        <w:t>　　表 140： 中国不同产品类型饲料非蛋白氮收入预测（2027-2032）&amp;（万元）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141： 中国不同产品类型饲料非蛋白氮收入市场份额预测（2027-2032）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全球不同应用饲料非蛋白氮销量（2021-2026）&amp;（千吨）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143： 全球不同应用饲料非蛋白氮销量市场份额（2021-2026）</w:t>
      </w:r>
      <w:r>
        <w:rPr>
          <w:rFonts w:hint="eastAsia"/>
        </w:rPr>
        <w:br/>
      </w:r>
      <w:r>
        <w:rPr>
          <w:rFonts w:hint="eastAsia"/>
        </w:rPr>
        <w:t>　　表 144： 全球不同应用饲料非蛋白氮销量预测（2027-2032）&amp;（千吨）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145： 全球市场不同应用饲料非蛋白氮销量市场份额预测（2027-2032）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146： 全球不同应用饲料非蛋白氮收入（2021-2026）&amp;（万元）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147： 全球不同应用饲料非蛋白氮收入市场份额（2021-2026）</w:t>
      </w:r>
      <w:r>
        <w:rPr>
          <w:rFonts w:hint="eastAsia"/>
        </w:rPr>
        <w:br/>
      </w:r>
      <w:r>
        <w:rPr>
          <w:rFonts w:hint="eastAsia"/>
        </w:rPr>
        <w:t>　　表 148： 全球不同应用饲料非蛋白氮收入预测（2027-2032）&amp;（万元）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149： 全球不同应用饲料非蛋白氮收入市场份额预测（2027-2032）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150： 中国不同应用饲料非蛋白氮销量（2021-2026）&amp;（千吨）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151： 中国不同应用饲料非蛋白氮销量市场份额（2021-2026）</w:t>
      </w:r>
      <w:r>
        <w:rPr>
          <w:rFonts w:hint="eastAsia"/>
        </w:rPr>
        <w:br/>
      </w:r>
      <w:r>
        <w:rPr>
          <w:rFonts w:hint="eastAsia"/>
        </w:rPr>
        <w:t>　　表 152： 中国不同应用饲料非蛋白氮销量预测（2027-2032）&amp;（千吨）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153： 中国市场不同应用饲料非蛋白氮销量市场份额预测（2027-2032）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154： 中国不同应用饲料非蛋白氮收入（2021-2026）&amp;（万元）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155： 中国不同应用饲料非蛋白氮收入市场份额（2021-2026）</w:t>
      </w:r>
      <w:r>
        <w:rPr>
          <w:rFonts w:hint="eastAsia"/>
        </w:rPr>
        <w:br/>
      </w:r>
      <w:r>
        <w:rPr>
          <w:rFonts w:hint="eastAsia"/>
        </w:rPr>
        <w:t>　　表 156： 中国不同应用饲料非蛋白氮收入预测（2027-2032）&amp;（万元）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157： 中国不同应用饲料非蛋白氮收入市场份额预测（2027-2032）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158： 饲料非蛋白氮行业发展趋势</w:t>
      </w:r>
      <w:r>
        <w:rPr>
          <w:rFonts w:hint="eastAsia"/>
        </w:rPr>
        <w:br/>
      </w:r>
      <w:r>
        <w:rPr>
          <w:rFonts w:hint="eastAsia"/>
        </w:rPr>
        <w:t>　　表 159： 饲料非蛋白氮行业主要驱动因素</w:t>
      </w:r>
      <w:r>
        <w:rPr>
          <w:rFonts w:hint="eastAsia"/>
        </w:rPr>
        <w:br/>
      </w:r>
      <w:r>
        <w:rPr>
          <w:rFonts w:hint="eastAsia"/>
        </w:rPr>
        <w:t>　　表 160： 饲料非蛋白氮行业供应链分析</w:t>
      </w:r>
      <w:r>
        <w:rPr>
          <w:rFonts w:hint="eastAsia"/>
        </w:rPr>
        <w:br/>
      </w:r>
      <w:r>
        <w:rPr>
          <w:rFonts w:hint="eastAsia"/>
        </w:rPr>
        <w:t>　　表 161： 饲料非蛋白氮上游原料供应商</w:t>
      </w:r>
      <w:r>
        <w:rPr>
          <w:rFonts w:hint="eastAsia"/>
        </w:rPr>
        <w:br/>
      </w:r>
      <w:r>
        <w:rPr>
          <w:rFonts w:hint="eastAsia"/>
        </w:rPr>
        <w:t>　　表 162： 饲料非蛋白氮主要地区不同应用客户分析</w:t>
      </w:r>
      <w:r>
        <w:rPr>
          <w:rFonts w:hint="eastAsia"/>
        </w:rPr>
        <w:br/>
      </w:r>
      <w:r>
        <w:rPr>
          <w:rFonts w:hint="eastAsia"/>
        </w:rPr>
        <w:t>　　表 163： 饲料非蛋白氮典型经销商</w:t>
      </w:r>
      <w:r>
        <w:rPr>
          <w:rFonts w:hint="eastAsia"/>
        </w:rPr>
        <w:br/>
      </w:r>
      <w:r>
        <w:rPr>
          <w:rFonts w:hint="eastAsia"/>
        </w:rPr>
        <w:t>　　表 164： 研究范围</w:t>
      </w:r>
      <w:r>
        <w:rPr>
          <w:rFonts w:hint="eastAsia"/>
        </w:rPr>
        <w:br/>
      </w:r>
      <w:r>
        <w:rPr>
          <w:rFonts w:hint="eastAsia"/>
        </w:rPr>
        <w:t>　　表 165：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饲料非蛋白氮产品图片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全球不同产品类型饲料非蛋白氮销售额2021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全球不同产品类型饲料非蛋白氮市场份额2025 &amp; 2032</w:t>
      </w:r>
      <w:r>
        <w:rPr>
          <w:rFonts w:hint="eastAsia"/>
        </w:rPr>
        <w:br/>
      </w:r>
      <w:r>
        <w:rPr>
          <w:rFonts w:hint="eastAsia"/>
        </w:rPr>
        <w:t>　　图 4： 快速释放型非蛋白氮产品图片</w:t>
      </w:r>
      <w:r>
        <w:rPr>
          <w:rFonts w:hint="eastAsia"/>
        </w:rPr>
        <w:br/>
      </w:r>
      <w:r>
        <w:rPr>
          <w:rFonts w:hint="eastAsia"/>
        </w:rPr>
        <w:t>　　图 5： 控制释放型非蛋白氮产品图片</w:t>
      </w:r>
      <w:r>
        <w:rPr>
          <w:rFonts w:hint="eastAsia"/>
        </w:rPr>
        <w:br/>
      </w:r>
      <w:r>
        <w:rPr>
          <w:rFonts w:hint="eastAsia"/>
        </w:rPr>
        <w:t>　　图 6： 全球不同尿素处理技术饲料非蛋白氮销售额2021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全球不同尿素处理技术饲料非蛋白氮市场份额2025 &amp; 2032</w:t>
      </w:r>
      <w:r>
        <w:rPr>
          <w:rFonts w:hint="eastAsia"/>
        </w:rPr>
        <w:br/>
      </w:r>
      <w:r>
        <w:rPr>
          <w:rFonts w:hint="eastAsia"/>
        </w:rPr>
        <w:t>　　图 8： 未改性饲料级尿素产品图片</w:t>
      </w:r>
      <w:r>
        <w:rPr>
          <w:rFonts w:hint="eastAsia"/>
        </w:rPr>
        <w:br/>
      </w:r>
      <w:r>
        <w:rPr>
          <w:rFonts w:hint="eastAsia"/>
        </w:rPr>
        <w:t>　　图 9： 包被尿素产品图片</w:t>
      </w:r>
      <w:r>
        <w:rPr>
          <w:rFonts w:hint="eastAsia"/>
        </w:rPr>
        <w:br/>
      </w:r>
      <w:r>
        <w:rPr>
          <w:rFonts w:hint="eastAsia"/>
        </w:rPr>
        <w:t>　　图 10： 矿物载体稳定化尿素产品图片</w:t>
      </w:r>
      <w:r>
        <w:rPr>
          <w:rFonts w:hint="eastAsia"/>
        </w:rPr>
        <w:br/>
      </w:r>
      <w:r>
        <w:rPr>
          <w:rFonts w:hint="eastAsia"/>
        </w:rPr>
        <w:t>　　图 11： 化学反应改性尿素产品图片</w:t>
      </w:r>
      <w:r>
        <w:rPr>
          <w:rFonts w:hint="eastAsia"/>
        </w:rPr>
        <w:br/>
      </w:r>
      <w:r>
        <w:rPr>
          <w:rFonts w:hint="eastAsia"/>
        </w:rPr>
        <w:t>　　图 12： 全球不同总氮含量饲料非蛋白氮销售额2021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全球不同总氮含量饲料非蛋白氮市场份额2025 &amp; 2032</w:t>
      </w:r>
      <w:r>
        <w:rPr>
          <w:rFonts w:hint="eastAsia"/>
        </w:rPr>
        <w:br/>
      </w:r>
      <w:r>
        <w:rPr>
          <w:rFonts w:hint="eastAsia"/>
        </w:rPr>
        <w:t>　　图 14： &lt;30%产品图片</w:t>
      </w:r>
      <w:r>
        <w:rPr>
          <w:rFonts w:hint="eastAsia"/>
        </w:rPr>
        <w:br/>
      </w:r>
      <w:r>
        <w:rPr>
          <w:rFonts w:hint="eastAsia"/>
        </w:rPr>
        <w:t>　　图 15： 30%–40%产品图片</w:t>
      </w:r>
      <w:r>
        <w:rPr>
          <w:rFonts w:hint="eastAsia"/>
        </w:rPr>
        <w:br/>
      </w:r>
      <w:r>
        <w:rPr>
          <w:rFonts w:hint="eastAsia"/>
        </w:rPr>
        <w:t>　　图 16： 40%–45%产品图片</w:t>
      </w:r>
      <w:r>
        <w:rPr>
          <w:rFonts w:hint="eastAsia"/>
        </w:rPr>
        <w:br/>
      </w:r>
      <w:r>
        <w:rPr>
          <w:rFonts w:hint="eastAsia"/>
        </w:rPr>
        <w:t>　　图 17： ≥45%产品图片</w:t>
      </w:r>
      <w:r>
        <w:rPr>
          <w:rFonts w:hint="eastAsia"/>
        </w:rPr>
        <w:br/>
      </w:r>
      <w:r>
        <w:rPr>
          <w:rFonts w:hint="eastAsia"/>
        </w:rPr>
        <w:t>　　图 18： 全球不同配方构成饲料非蛋白氮销售额2021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全球不同配方构成饲料非蛋白氮市场份额2025 &amp; 2032</w:t>
      </w:r>
      <w:r>
        <w:rPr>
          <w:rFonts w:hint="eastAsia"/>
        </w:rPr>
        <w:br/>
      </w:r>
      <w:r>
        <w:rPr>
          <w:rFonts w:hint="eastAsia"/>
        </w:rPr>
        <w:t>　　图 20： 单一成分非蛋白氮产品图片</w:t>
      </w:r>
      <w:r>
        <w:rPr>
          <w:rFonts w:hint="eastAsia"/>
        </w:rPr>
        <w:br/>
      </w:r>
      <w:r>
        <w:rPr>
          <w:rFonts w:hint="eastAsia"/>
        </w:rPr>
        <w:t>　　图 21： 复合非蛋白氮补充剂产品图片</w:t>
      </w:r>
      <w:r>
        <w:rPr>
          <w:rFonts w:hint="eastAsia"/>
        </w:rPr>
        <w:br/>
      </w:r>
      <w:r>
        <w:rPr>
          <w:rFonts w:hint="eastAsia"/>
        </w:rPr>
        <w:t>　　图 22：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23： 全球不同应用饲料非蛋白氮市场份额2025 &amp; 2032</w:t>
      </w:r>
      <w:r>
        <w:rPr>
          <w:rFonts w:hint="eastAsia"/>
        </w:rPr>
        <w:br/>
      </w:r>
      <w:r>
        <w:rPr>
          <w:rFonts w:hint="eastAsia"/>
        </w:rPr>
        <w:t>　　图 24： 牛饲料</w:t>
      </w:r>
      <w:r>
        <w:rPr>
          <w:rFonts w:hint="eastAsia"/>
        </w:rPr>
        <w:br/>
      </w:r>
      <w:r>
        <w:rPr>
          <w:rFonts w:hint="eastAsia"/>
        </w:rPr>
        <w:t>　　图 25： 羊饲料</w:t>
      </w:r>
      <w:r>
        <w:rPr>
          <w:rFonts w:hint="eastAsia"/>
        </w:rPr>
        <w:br/>
      </w:r>
      <w:r>
        <w:rPr>
          <w:rFonts w:hint="eastAsia"/>
        </w:rPr>
        <w:t>　　图 26： 山羊饲料</w:t>
      </w:r>
      <w:r>
        <w:rPr>
          <w:rFonts w:hint="eastAsia"/>
        </w:rPr>
        <w:br/>
      </w:r>
      <w:r>
        <w:rPr>
          <w:rFonts w:hint="eastAsia"/>
        </w:rPr>
        <w:t>　　图 27： 其他反刍动物饲料</w:t>
      </w:r>
      <w:r>
        <w:rPr>
          <w:rFonts w:hint="eastAsia"/>
        </w:rPr>
        <w:br/>
      </w:r>
      <w:r>
        <w:rPr>
          <w:rFonts w:hint="eastAsia"/>
        </w:rPr>
        <w:t>　　图 28： 2025年全球前五大生产商饲料非蛋白氮市场份额</w:t>
      </w:r>
      <w:r>
        <w:rPr>
          <w:rFonts w:hint="eastAsia"/>
        </w:rPr>
        <w:br/>
      </w:r>
      <w:r>
        <w:rPr>
          <w:rFonts w:hint="eastAsia"/>
        </w:rPr>
        <w:t>　　图 29： 2025年全球饲料非蛋白氮第一梯队、第二梯队和第三梯队厂商及市场份额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30： 全球饲料非蛋白氮产能、产量、产能利用率及发展趋势（2021-2032）&amp;（千吨）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31： 全球饲料非蛋白氮产量、需求量及发展趋势（2021-2032）&amp;（千吨）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32： 全球主要地区饲料非蛋白氮产量市场份额（2021-2032）</w:t>
      </w:r>
      <w:r>
        <w:rPr>
          <w:rFonts w:hint="eastAsia"/>
        </w:rPr>
        <w:br/>
      </w:r>
      <w:r>
        <w:rPr>
          <w:rFonts w:hint="eastAsia"/>
        </w:rPr>
        <w:t>　　图 33： 中国饲料非蛋白氮产能、产量、产能利用率及发展趋势（2021-2032）&amp;（千吨）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34： 中国饲料非蛋白氮产量、市场需求量及发展趋势（2021-2032）&amp;（千吨）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35： 全球饲料非蛋白氮市场销售额及增长率：（2021-2032）&amp;（万元）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全球市场饲料非蛋白氮市场规模：2021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37： 全球市场饲料非蛋白氮销量及增长率（2021-2032）&amp;（千吨）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38： 全球市场饲料非蛋白氮价格趋势（2021-2032）&amp;（元/吨）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39： 全球主要地区饲料非蛋白氮销售收入（2021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全球主要地区饲料非蛋白氮销售收入市场份额（2021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41： 北美市场饲料非蛋白氮销量及增长率（2021-2032）&amp;（千吨）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42： 北美市场饲料非蛋白氮收入及增长率（2021-2032）&amp;（万元）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欧洲市场饲料非蛋白氮销量及增长率（2021-2032）&amp;（千吨）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44： 欧洲市场饲料非蛋白氮收入及增长率（2021-2032）&amp;（万元）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中国市场饲料非蛋白氮销量及增长率（2021-2032）&amp;（千吨）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46： 中国市场饲料非蛋白氮收入及增长率（2021-2032）&amp;（万元）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日本市场饲料非蛋白氮销量及增长率（2021-2032）&amp;（千吨）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48： 日本市场饲料非蛋白氮收入及增长率（2021-2032）&amp;（万元）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东南亚市场饲料非蛋白氮销量及增长率（2021-2032）&amp;（千吨）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50： 东南亚市场饲料非蛋白氮收入及增长率（2021-2032）&amp;（万元）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印度市场饲料非蛋白氮销量及增长率（2021-2032）&amp;（千吨）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52： 印度市场饲料非蛋白氮收入及增长率（2021-2032）&amp;（万元）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53： 南美市场饲料非蛋白氮销量及增长率（2021-2032）&amp;（千吨）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54： 南美市场饲料非蛋白氮收入及增长率（2021-2032）&amp;（万元）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55： 中东市场饲料非蛋白氮销量及增长率（2021-2032）&amp;（千吨）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56： 中东市场饲料非蛋白氮收入及增长率（2021-2032）&amp;（万元）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57： 全球不同产品类型饲料非蛋白氮价格走势（2021-2032）&amp;（元/吨）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58： 全球不同应用饲料非蛋白氮价格走势（2021-2032）&amp;（元/吨）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59： 饲料非蛋白氮中国企业SWOT分析</w:t>
      </w:r>
      <w:r>
        <w:rPr>
          <w:rFonts w:hint="eastAsia"/>
        </w:rPr>
        <w:br/>
      </w:r>
      <w:r>
        <w:rPr>
          <w:rFonts w:hint="eastAsia"/>
        </w:rPr>
        <w:t>　　图 60： 饲料非蛋白氮产业链</w:t>
      </w:r>
      <w:r>
        <w:rPr>
          <w:rFonts w:hint="eastAsia"/>
        </w:rPr>
        <w:br/>
      </w:r>
      <w:r>
        <w:rPr>
          <w:rFonts w:hint="eastAsia"/>
        </w:rPr>
        <w:t>　　图 61： 饲料非蛋白氮行业采购模式分析</w:t>
      </w:r>
      <w:r>
        <w:rPr>
          <w:rFonts w:hint="eastAsia"/>
        </w:rPr>
        <w:br/>
      </w:r>
      <w:r>
        <w:rPr>
          <w:rFonts w:hint="eastAsia"/>
        </w:rPr>
        <w:t>　　图 62： 饲料非蛋白氮行业生产模式</w:t>
      </w:r>
      <w:r>
        <w:rPr>
          <w:rFonts w:hint="eastAsia"/>
        </w:rPr>
        <w:br/>
      </w:r>
      <w:r>
        <w:rPr>
          <w:rFonts w:hint="eastAsia"/>
        </w:rPr>
        <w:t>　　图 63： 饲料非蛋白氮行业销售模式分析</w:t>
      </w:r>
      <w:r>
        <w:rPr>
          <w:rFonts w:hint="eastAsia"/>
        </w:rPr>
        <w:br/>
      </w:r>
      <w:r>
        <w:rPr>
          <w:rFonts w:hint="eastAsia"/>
        </w:rPr>
        <w:t>　　图 64： 关键采访目标</w:t>
      </w:r>
      <w:r>
        <w:rPr>
          <w:rFonts w:hint="eastAsia"/>
        </w:rPr>
        <w:br/>
      </w:r>
      <w:r>
        <w:rPr>
          <w:rFonts w:hint="eastAsia"/>
        </w:rPr>
        <w:t>　　图 65：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66： 资料三角测定</w:t>
      </w:r>
      <w:r>
        <w:rPr>
          <w:rFonts w:hint="eastAsia"/>
        </w:rPr>
        <w:br/>
      </w:r>
      <w:r>
        <w:rPr>
          <w:rFonts w:hint="eastAsia"/>
        </w:rPr>
        <w:t>　　调研重要性</w:t>
      </w:r>
      <w:r>
        <w:rPr>
          <w:rFonts w:hint="eastAsia"/>
        </w:rPr>
        <w:br/>
      </w:r>
      <w:r>
        <w:rPr>
          <w:rFonts w:hint="eastAsia"/>
        </w:rPr>
        <w:t>　　提升效益：</w:t>
      </w:r>
      <w:r>
        <w:rPr>
          <w:rFonts w:hint="eastAsia"/>
        </w:rPr>
        <w:br/>
      </w:r>
      <w:r>
        <w:rPr>
          <w:rFonts w:hint="eastAsia"/>
        </w:rPr>
        <w:t>　　比如发现了市场机会，可选择是想切入市场，从而得到结果，提升效益;</w:t>
      </w:r>
      <w:r>
        <w:rPr>
          <w:rFonts w:hint="eastAsia"/>
        </w:rPr>
        <w:br/>
      </w:r>
      <w:r>
        <w:rPr>
          <w:rFonts w:hint="eastAsia"/>
        </w:rPr>
        <w:t>　　下降风险：</w:t>
      </w:r>
      <w:r>
        <w:rPr>
          <w:rFonts w:hint="eastAsia"/>
        </w:rPr>
        <w:br/>
      </w:r>
      <w:r>
        <w:rPr>
          <w:rFonts w:hint="eastAsia"/>
        </w:rPr>
        <w:t>　　比如发现了风险，可及时调整策略，可选择是否放弃开拓这个市场，避免损失，下降风险;</w:t>
      </w:r>
      <w:r>
        <w:rPr>
          <w:rFonts w:hint="eastAsia"/>
        </w:rPr>
        <w:br/>
      </w:r>
      <w:r>
        <w:rPr>
          <w:rFonts w:hint="eastAsia"/>
        </w:rPr>
        <w:t>　　把握机遇：</w:t>
      </w:r>
      <w:r>
        <w:rPr>
          <w:rFonts w:hint="eastAsia"/>
        </w:rPr>
        <w:br/>
      </w:r>
      <w:r>
        <w:rPr>
          <w:rFonts w:hint="eastAsia"/>
        </w:rPr>
        <w:t>　　比如预测未来有很高的增速，行业市场需求火爆，可选择是否投资进入市场;</w:t>
      </w:r>
      <w:r>
        <w:rPr>
          <w:rFonts w:hint="eastAsia"/>
        </w:rPr>
        <w:br/>
      </w:r>
      <w:r>
        <w:rPr>
          <w:rFonts w:hint="eastAsia"/>
        </w:rPr>
        <w:t>　　避免盲点：</w:t>
      </w:r>
      <w:r>
        <w:rPr>
          <w:rFonts w:hint="eastAsia"/>
        </w:rPr>
        <w:br/>
      </w:r>
      <w:r>
        <w:rPr>
          <w:rFonts w:hint="eastAsia"/>
        </w:rPr>
        <w:t>　　比如竞争对手的SWOT分析，以及市场情况分析促使洞察全局，避免盲点;</w:t>
      </w:r>
      <w:r>
        <w:rPr>
          <w:rFonts w:hint="eastAsia"/>
        </w:rPr>
        <w:br/>
      </w:r>
      <w:r>
        <w:rPr>
          <w:rFonts w:hint="eastAsia"/>
        </w:rPr>
        <w:t>　　学习经验：</w:t>
      </w:r>
      <w:r>
        <w:rPr>
          <w:rFonts w:hint="eastAsia"/>
        </w:rPr>
        <w:br/>
      </w:r>
      <w:r>
        <w:rPr>
          <w:rFonts w:hint="eastAsia"/>
        </w:rPr>
        <w:t>　　比如从4G到5G，技术研发方向与动向，替代产品的技术进展，新技术的掌握和洞察;</w:t>
      </w:r>
      <w:r>
        <w:rPr>
          <w:rFonts w:hint="eastAsia"/>
        </w:rPr>
        <w:br/>
      </w:r>
      <w:r>
        <w:rPr>
          <w:rFonts w:hint="eastAsia"/>
        </w:rPr>
        <w:t>　　洞悉技术：</w:t>
      </w:r>
      <w:r>
        <w:rPr>
          <w:rFonts w:hint="eastAsia"/>
        </w:rPr>
        <w:br/>
      </w:r>
      <w:r>
        <w:rPr>
          <w:rFonts w:hint="eastAsia"/>
        </w:rPr>
        <w:t>　　比如竞争对手成功和失败的经验，促使吸收和避免;</w:t>
      </w:r>
      <w:r>
        <w:rPr>
          <w:rFonts w:hint="eastAsia"/>
        </w:rPr>
        <w:br/>
      </w:r>
      <w:r>
        <w:rPr>
          <w:rFonts w:hint="eastAsia"/>
        </w:rPr>
        <w:t>　　掌握政策：</w:t>
      </w:r>
      <w:r>
        <w:rPr>
          <w:rFonts w:hint="eastAsia"/>
        </w:rPr>
        <w:br/>
      </w:r>
      <w:r>
        <w:rPr>
          <w:rFonts w:hint="eastAsia"/>
        </w:rPr>
        <w:t>　　比如政策对行业影响;</w:t>
      </w:r>
      <w:r>
        <w:rPr>
          <w:rFonts w:hint="eastAsia"/>
        </w:rPr>
        <w:br/>
      </w:r>
      <w:r>
        <w:rPr>
          <w:rFonts w:hint="eastAsia"/>
        </w:rPr>
        <w:t>　　获取需求：</w:t>
      </w:r>
      <w:r>
        <w:rPr>
          <w:rFonts w:hint="eastAsia"/>
        </w:rPr>
        <w:br/>
      </w:r>
      <w:r>
        <w:rPr>
          <w:rFonts w:hint="eastAsia"/>
        </w:rPr>
        <w:t>　　比如下游企业的需求和消费者的需求。</w:t>
      </w:r>
      <w:r>
        <w:rPr>
          <w:rFonts w:hint="eastAsia"/>
        </w:rPr>
        <w:br/>
      </w:r>
      <w:r>
        <w:rPr>
          <w:rFonts w:hint="eastAsia"/>
        </w:rPr>
        <w:t>　　我们团队的实力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2bbfdb20bc04a8d" w:history="1">
        <w:r>
          <w:rPr>
            <w:rStyle w:val="Hyperlink"/>
          </w:rPr>
          <w:t>2026-2032年全球与中国饲料非蛋白氮行业调研及市场前景分析报告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5980207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2bbfdb20bc04a8d" w:history="1">
        <w:r>
          <w:rPr>
            <w:rStyle w:val="Hyperlink"/>
          </w:rPr>
          <w:t>https://www.20087.com/7/20/SiLiaoFeiDanBaiDanQianJing.html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热点：饲料非蛋白氮包括哪些成分、饲料非蛋白氮含量、饲料中非蛋白氮、非蛋白氮饲料应用时的注意事项、非蛋白氮饲料名词解释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25113854af3419d" w:history="1">
      <w:r>
        <w:rPr>
          <w:rStyle w:val="Hyperlink"/>
        </w:rPr>
        <w:t>2026-2032年全球与中国饲料非蛋白氮行业调研及市场前景分析报告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0/SiLiaoFeiDanBaiDanQianJing.html" TargetMode="External" Id="Rf2bbfdb20bc04a8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0/SiLiaoFeiDanBaiDanQianJing.html" TargetMode="External" Id="Rb25113854af3419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2026-09-23T03:46:16Z</dcterms:created>
  <dcterms:modified xsi:type="dcterms:W3CDTF">2026-09-23T04:46:16Z</dcterms:modified>
  <dc:subject>2026-2032年全球与中国饲料非蛋白氮行业调研及市场前景分析报告</dc:subject>
  <dc:title>2026-2032年全球与中国饲料非蛋白氮行业调研及市场前景分析报告</dc:title>
  <cp:keywords>2026-2032年全球与中国饲料非蛋白氮行业调研及市场前景分析报告</cp:keywords>
  <dc:description>2026-2032年全球与中国饲料非蛋白氮行业调研及市场前景分析报告</dc:description>
</cp:coreProperties>
</file>