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a38e8da684360" w:history="1">
              <w:r>
                <w:rPr>
                  <w:rStyle w:val="Hyperlink"/>
                </w:rPr>
                <w:t>中国中链甘油三酯市场现状全面调研及发展趋势预测报告（2025-2031年）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a38e8da684360" w:history="1">
              <w:r>
                <w:rPr>
                  <w:rStyle w:val="Hyperlink"/>
                </w:rPr>
                <w:t>中国中链甘油三酯市场现状全面调研及发展趋势预测报告（2025-2031年）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a38e8da684360" w:history="1">
                <w:r>
                  <w:rPr>
                    <w:rStyle w:val="Hyperlink"/>
                  </w:rPr>
                  <w:t>https://www.20087.com/8/60/ZhongLianGanYouSanZhiHangYeQuShiFenXi.html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链甘油三酯是一种特殊的脂肪酸形式，因其易于消化吸收和代谢的特点，在食品、保健品和医药领域得到了广泛的应用。近年来，随着人们对健康饮食的追求和对功能性食品的认知加深，中链甘油三酯市场需求持续增长。目前，中链甘油三酯不仅作为营养补充剂，还广泛应用于运动营养、体重管理、脑健康等多个领域。此外，随着科研成果的转化，中链甘油三酯的应用范围也在不断扩大，如在宠物食品和特殊医学用途食品中的应用。</w:t>
      </w:r>
      <w:r>
        <w:rPr>
          <w:rFonts w:hint="eastAsia"/>
        </w:rPr>
        <w:br/>
      </w:r>
      <w:r>
        <w:rPr>
          <w:rFonts w:hint="eastAsia"/>
        </w:rPr>
        <w:t>　　未来，中链甘油三酯的发展将更加注重健康效益和应用创新。一方面，随着对中链甘油三酯生物学作用机制研究的深入，将有更多的健康效益被发掘，如提高免疫力、改善心血管健康等，这将为中链甘油三酯在更多领域的应用奠定基础。另一方面，随着消费者对个性化健康解决方案的需求增加，中链甘油三酯将更加注重与其他功能性成分的组合，开发出更多符合市场需求的产品。此外，随着食品科技的发展，中链甘油三酯还将更加注重提高其稳定性和生物利用度，以适应不同的食品加工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a38e8da684360" w:history="1">
        <w:r>
          <w:rPr>
            <w:rStyle w:val="Hyperlink"/>
          </w:rPr>
          <w:t>中国中链甘油三酯市场现状全面调研及发展趋势预测报告（2025-2031年）</w:t>
        </w:r>
      </w:hyperlink>
      <w:r>
        <w:rPr>
          <w:rFonts w:hint="eastAsia"/>
        </w:rPr>
        <w:t>》系统分析了我国中链甘油三酯行业的市场规模、市场需求及价格动态，深入探讨了中链甘油三酯产业链结构与发展特点。报告对中链甘油三酯细分市场进行了详细剖析，基于科学数据预测了市场前景及未来发展趋势，同时聚焦中链甘油三酯重点企业，评估了品牌影响力、市场竞争力及行业集中度变化。通过专业分析与客观洞察，报告为投资者、产业链相关企业及政府决策部门提供了重要参考，是把握中链甘油三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我国中链甘油三酯概述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国外中链甘油三酯市场发展概况</w:t>
      </w:r>
      <w:r>
        <w:rPr>
          <w:rFonts w:hint="eastAsia"/>
        </w:rPr>
        <w:br/>
      </w:r>
      <w:r>
        <w:rPr>
          <w:rFonts w:hint="eastAsia"/>
        </w:rPr>
        <w:t>　　第一节 全球中链甘油三酯市场分析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2025年我国中链甘油三酯环境分析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我国中链甘油三酯技术发展分析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当前我国中链甘油三酯技术发展现况分析</w:t>
      </w:r>
      <w:r>
        <w:rPr>
          <w:rFonts w:hint="eastAsia"/>
        </w:rPr>
        <w:br/>
      </w:r>
      <w:r>
        <w:rPr>
          <w:rFonts w:hint="eastAsia"/>
        </w:rPr>
        <w:t>　　第二节 我国中链甘油三酯技术成熟度分析</w:t>
      </w:r>
      <w:r>
        <w:rPr>
          <w:rFonts w:hint="eastAsia"/>
        </w:rPr>
        <w:br/>
      </w:r>
      <w:r>
        <w:rPr>
          <w:rFonts w:hint="eastAsia"/>
        </w:rPr>
        <w:t>　　第三节 中、外中链甘油三酯技术差距及其主要因素分析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未来提高我国中链甘油三酯技术的策略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中链甘油三酯市场特性分析</w:t>
      </w:r>
      <w:r>
        <w:rPr>
          <w:rFonts w:hint="eastAsia"/>
        </w:rPr>
        <w:br/>
      </w:r>
      <w:r>
        <w:rPr>
          <w:rFonts w:hint="eastAsia"/>
        </w:rPr>
        <w:t>　　第一节 中链甘油三酯市场集中度分析及预测</w:t>
      </w:r>
      <w:r>
        <w:rPr>
          <w:rFonts w:hint="eastAsia"/>
        </w:rPr>
        <w:br/>
      </w:r>
      <w:r>
        <w:rPr>
          <w:rFonts w:hint="eastAsia"/>
        </w:rPr>
        <w:t>　　第二节 中链甘油三酯SWOT分析及预测</w:t>
      </w:r>
      <w:r>
        <w:rPr>
          <w:rFonts w:hint="eastAsia"/>
        </w:rPr>
        <w:br/>
      </w:r>
      <w:r>
        <w:rPr>
          <w:rFonts w:hint="eastAsia"/>
        </w:rPr>
        <w:t>　　　　一、中链甘油三酯优势</w:t>
      </w:r>
      <w:r>
        <w:rPr>
          <w:rFonts w:hint="eastAsia"/>
        </w:rPr>
        <w:br/>
      </w:r>
      <w:r>
        <w:rPr>
          <w:rFonts w:hint="eastAsia"/>
        </w:rPr>
        <w:t>　　　　二、中链甘油三酯劣势</w:t>
      </w:r>
      <w:r>
        <w:rPr>
          <w:rFonts w:hint="eastAsia"/>
        </w:rPr>
        <w:br/>
      </w:r>
      <w:r>
        <w:rPr>
          <w:rFonts w:hint="eastAsia"/>
        </w:rPr>
        <w:t>　　　　三、中链甘油三酯机会</w:t>
      </w:r>
      <w:r>
        <w:rPr>
          <w:rFonts w:hint="eastAsia"/>
        </w:rPr>
        <w:br/>
      </w:r>
      <w:r>
        <w:rPr>
          <w:rFonts w:hint="eastAsia"/>
        </w:rPr>
        <w:t>　　　　四、中链甘油三酯风险</w:t>
      </w:r>
      <w:r>
        <w:rPr>
          <w:rFonts w:hint="eastAsia"/>
        </w:rPr>
        <w:br/>
      </w:r>
      <w:r>
        <w:rPr>
          <w:rFonts w:hint="eastAsia"/>
        </w:rPr>
        <w:t>　　第三节 中链甘油三酯进入退出状况分析及预测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我国中链甘油三酯发展现状</w:t>
      </w:r>
      <w:r>
        <w:rPr>
          <w:rFonts w:hint="eastAsia"/>
        </w:rPr>
        <w:br/>
      </w:r>
      <w:r>
        <w:rPr>
          <w:rFonts w:hint="eastAsia"/>
        </w:rPr>
        <w:t>　　第一节 我国中链甘油三酯市场现状分析及预测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我国中链甘油三酯产量分析</w:t>
      </w:r>
      <w:r>
        <w:rPr>
          <w:rFonts w:hint="eastAsia"/>
        </w:rPr>
        <w:br/>
      </w:r>
      <w:r>
        <w:rPr>
          <w:rFonts w:hint="eastAsia"/>
        </w:rPr>
        <w:t>　　第三节 我国中链甘油三酯市场需求分析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一、2020-2025年我国中链甘油三酯需求量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我国中链甘油三酯价格趋势分析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一、2020-2025年中链甘油三酯价格分析</w:t>
      </w:r>
      <w:r>
        <w:rPr>
          <w:rFonts w:hint="eastAsia"/>
        </w:rPr>
        <w:br/>
      </w:r>
      <w:r>
        <w:rPr>
          <w:rFonts w:hint="eastAsia"/>
        </w:rPr>
        <w:t>　　　　二、影响中链甘油三酯价格的因素</w:t>
      </w:r>
      <w:r>
        <w:rPr>
          <w:rFonts w:hint="eastAsia"/>
        </w:rPr>
        <w:br/>
      </w:r>
      <w:r>
        <w:rPr>
          <w:rFonts w:hint="eastAsia"/>
        </w:rPr>
        <w:t>　　　　三、未来几年中链甘油三酯市场价格预测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2020-2025年我国中链甘油三酯行业经济运行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2020-2025年我国中链甘油三酯进、出口分析</w:t>
      </w:r>
      <w:r>
        <w:rPr>
          <w:rFonts w:hint="eastAsia"/>
        </w:rPr>
        <w:br/>
      </w:r>
      <w:r>
        <w:rPr>
          <w:rFonts w:hint="eastAsia"/>
        </w:rPr>
        <w:t>　　第一节 2025年中链甘油三酯进、出口特点</w:t>
      </w:r>
      <w:r>
        <w:rPr>
          <w:rFonts w:hint="eastAsia"/>
        </w:rPr>
        <w:br/>
      </w:r>
      <w:r>
        <w:rPr>
          <w:rFonts w:hint="eastAsia"/>
        </w:rPr>
        <w:t>　　第二节 2020-2025年中链甘油三酯进口分析</w:t>
      </w:r>
      <w:r>
        <w:rPr>
          <w:rFonts w:hint="eastAsia"/>
        </w:rPr>
        <w:br/>
      </w:r>
      <w:r>
        <w:rPr>
          <w:rFonts w:hint="eastAsia"/>
        </w:rPr>
        <w:t>　　第三节 2020-2025年中链甘油三酯出口分析</w:t>
      </w:r>
      <w:r>
        <w:rPr>
          <w:rFonts w:hint="eastAsia"/>
        </w:rPr>
        <w:br/>
      </w:r>
      <w:r>
        <w:rPr>
          <w:rFonts w:hint="eastAsia"/>
        </w:rPr>
        <w:t>　　第四节 2025-2031年中链甘油三酯进、出口预测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2020-2025年主要中链甘油三酯企业及竞争格局</w:t>
      </w:r>
      <w:r>
        <w:rPr>
          <w:rFonts w:hint="eastAsia"/>
        </w:rPr>
        <w:br/>
      </w:r>
      <w:r>
        <w:rPr>
          <w:rFonts w:hint="eastAsia"/>
        </w:rPr>
        <w:t>　　第一节 山东天美生物技术有限公司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三、2020-2025年中链甘油三酯产品研究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青岛海智源生命科技有限公司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三、2020-2025年中链甘油三酯产品研究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美泰科技（青岛）股份有限公司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三、2020-2025年中链甘油三酯产品研究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上海味庆生物科技有限公司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三、2020-2025年中链甘油三酯产品研究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西安锐博生物科技有限公司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三、2020-2025年中链甘油三酯产品研究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2025-2031年中链甘油三酯投资建议</w:t>
      </w:r>
      <w:r>
        <w:rPr>
          <w:rFonts w:hint="eastAsia"/>
        </w:rPr>
        <w:br/>
      </w:r>
      <w:r>
        <w:rPr>
          <w:rFonts w:hint="eastAsia"/>
        </w:rPr>
        <w:t>　　第一节 中链甘油三酯投资环境分析</w:t>
      </w:r>
      <w:r>
        <w:rPr>
          <w:rFonts w:hint="eastAsia"/>
        </w:rPr>
        <w:br/>
      </w:r>
      <w:r>
        <w:rPr>
          <w:rFonts w:hint="eastAsia"/>
        </w:rPr>
        <w:t>　　第二节 中链甘油三酯投资进入壁垒分析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中链甘油三酯投资建议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2025-2031年我国中链甘油三酯未来发展预测及投资前景分析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未来中链甘油三酯行业发展趋势分析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一、未来中链甘油三酯行业发展分析</w:t>
      </w:r>
      <w:r>
        <w:rPr>
          <w:rFonts w:hint="eastAsia"/>
        </w:rPr>
        <w:br/>
      </w:r>
      <w:r>
        <w:rPr>
          <w:rFonts w:hint="eastAsia"/>
        </w:rPr>
        <w:t>　　　　二、未来中链甘油三酯行业技术开发方向</w:t>
      </w:r>
      <w:r>
        <w:rPr>
          <w:rFonts w:hint="eastAsia"/>
        </w:rPr>
        <w:br/>
      </w:r>
      <w:r>
        <w:rPr>
          <w:rFonts w:hint="eastAsia"/>
        </w:rPr>
        <w:t>　　第二节 中链甘油三酯行业相关趋势预测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2025-2031年业内专家对我国中链甘油三酯投资的建议及观点</w:t>
      </w:r>
      <w:r>
        <w:rPr>
          <w:rFonts w:hint="eastAsia"/>
        </w:rPr>
        <w:br/>
      </w:r>
      <w:r>
        <w:rPr>
          <w:rFonts w:hint="eastAsia"/>
        </w:rPr>
        <w:t>　　第一节 中链甘油三酯行业投资机遇</w:t>
      </w:r>
      <w:r>
        <w:rPr>
          <w:rFonts w:hint="eastAsia"/>
        </w:rPr>
        <w:br/>
      </w:r>
      <w:r>
        <w:rPr>
          <w:rFonts w:hint="eastAsia"/>
        </w:rPr>
        <w:t>　　第二节 中链甘油三酯行业投资风险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中链甘油三酯行业历程</w:t>
      </w:r>
      <w:r>
        <w:rPr>
          <w:rFonts w:hint="eastAsia"/>
        </w:rPr>
        <w:br/>
      </w:r>
      <w:r>
        <w:rPr>
          <w:rFonts w:hint="eastAsia"/>
        </w:rPr>
        <w:t>　　图表 中链甘油三酯行业生命周期</w:t>
      </w:r>
      <w:r>
        <w:rPr>
          <w:rFonts w:hint="eastAsia"/>
        </w:rPr>
        <w:br/>
      </w:r>
      <w:r>
        <w:rPr>
          <w:rFonts w:hint="eastAsia"/>
        </w:rPr>
        <w:t>　　图表 中链甘油三酯行业产业链分析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2020-2025年中国中链甘油三酯行业市场规模及增长情况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2020-2025年中链甘油三酯行业市场容量分析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2020-2025年中国中链甘油三酯行业产能统计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2020-2025年中国中链甘油三酯行业产量及增长趋势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2020-2025年中国中链甘油三酯市场需求量及增速统计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2025年中国中链甘油三酯行业需求领域分布格局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2020-2025年中国中链甘油三酯行业销售收入分析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2020-2025年中国中链甘油三酯行业盈利情况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2020-2025年中国中链甘油三酯行业利润总额统计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2020-2025年中国中链甘油三酯进口数量分析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2020-2025年中国中链甘油三酯进口金额分析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2020-2025年中国中链甘油三酯出口数量分析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2020-2025年中国中链甘油三酯出口金额分析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2025年中国中链甘油三酯进口国家及地区分析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2020-2025年中国中链甘油三酯行业企业数量情况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2020-2025年中国中链甘油三酯行业企业平均规模情况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**地区中链甘油三酯市场规模及增长情况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**地区中链甘油三酯行业市场需求情况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**地区中链甘油三酯市场规模及增长情况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**地区中链甘油三酯行业市场需求情况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**地区中链甘油三酯市场规模及增长情况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**地区中链甘油三酯行业市场需求情况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**地区中链甘油三酯市场规模及增长情况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**地区中链甘油三酯行业市场需求情况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中链甘油三酯重点企业（一）基本信息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中链甘油三酯重点企业（一）经营情况分析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中链甘油三酯重点企业（一）主要经济指标情况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中链甘油三酯重点企业（一）盈利能力情况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中链甘油三酯重点企业（一）偿债能力情况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中链甘油三酯重点企业（一）运营能力情况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中链甘油三酯重点企业（一）成长能力情况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中链甘油三酯重点企业（二）基本信息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中链甘油三酯重点企业（二）经营情况分析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中链甘油三酯重点企业（二）主要经济指标情况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中链甘油三酯重点企业（二）盈利能力情况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中链甘油三酯重点企业（二）偿债能力情况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中链甘油三酯重点企业（二）运营能力情况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中链甘油三酯重点企业（二）成长能力情况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中链甘油三酯重点企业（三）基本信息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中链甘油三酯重点企业（三）经营情况分析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中链甘油三酯重点企业（三）主要经济指标情况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中链甘油三酯重点企业（三）盈利能力情况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中链甘油三酯重点企业（三）偿债能力情况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中链甘油三酯重点企业（三）运营能力情况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中链甘油三酯重点企业（三）成长能力情况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a38e8da684360" w:history="1">
        <w:r>
          <w:rPr>
            <w:rStyle w:val="Hyperlink"/>
          </w:rPr>
          <w:t>中国中链甘油三酯市场现状全面调研及发展趋势预测报告（2025-2031年）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a38e8da684360" w:history="1">
        <w:r>
          <w:rPr>
            <w:rStyle w:val="Hyperlink"/>
          </w:rPr>
          <w:t>https://www.20087.com/8/60/ZhongLianGanYouSanZhiHangYeQuShiFenXi.html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链脂肪酸甘油三酯、中链甘油三酯婴儿能吃吗、中链脂肪酸、中链甘油三酯msds、中链甘油三酯是什么东西、中链甘油三酯cas号、中链甘油三酯对血糖的影响、中链甘油三酯的功效和副作用、中链甘油三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365718eae45c4" w:history="1">
      <w:r>
        <w:rPr>
          <w:rStyle w:val="Hyperlink"/>
        </w:rPr>
        <w:t>中国中链甘油三酯市场现状全面调研及发展趋势预测报告（2025-2031年）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ongLianGanYouSanZhiHangYeQuShiFenXi.html" TargetMode="External" Id="R5f2a38e8da68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ongLianGanYouSanZhiHangYeQuShiFenXi.html" TargetMode="External" Id="R325365718eae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2025-04-24T06:10:00Z</dcterms:created>
  <dcterms:modified xsi:type="dcterms:W3CDTF">2025-04-24T07:10:00Z</dcterms:modified>
  <dc:subject>中国中链甘油三酯市场现状全面调研及发展趋势预测报告（2025-2031年）</dc:subject>
  <dc:title>中国中链甘油三酯市场现状全面调研及发展趋势预测报告（2025-2031年）</dc:title>
  <cp:keywords>中国中链甘油三酯市场现状全面调研及发展趋势预测报告（2025-2031年）</cp:keywords>
  <dc:description>中国中链甘油三酯市场现状全面调研及发展趋势预测报告（2025-2031年）</dc:description>
</cp:coreProperties>
</file>