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09d323284b61" w:history="1">
              <w:r>
                <w:rPr>
                  <w:rStyle w:val="Hyperlink"/>
                </w:rPr>
                <w:t>2025-2031年中国云南饲料市场现状研究分析与发展前景预测报告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09d323284b61" w:history="1">
              <w:r>
                <w:rPr>
                  <w:rStyle w:val="Hyperlink"/>
                </w:rPr>
                <w:t>2025-2031年中国云南饲料市场现状研究分析与发展前景预测报告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f09d323284b61" w:history="1">
                <w:r>
                  <w:rPr>
                    <w:rStyle w:val="Hyperlink"/>
                  </w:rPr>
                  <w:t>https://www.20087.com/M_NongLinMuYu/08/YunNanSiLiaoHangYeXianZhuangYuFaZhanQianJing.html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饲料产业作为云南省农业和畜牧业的重要支撑，近年来随着养殖业的规模化、专业化发展，市场需求持续增长。云南饲料产业不仅服务于本地养殖业，还辐射至西南地区乃至全国，成为连接农业和畜牧业的桥梁。近年来，随着科技的进步和市场需求的多样化，云南饲料产业正朝着绿色化、功能化、标准化方向发展，如采用优质原料、科学配方、生物发酵等技术，开发高蛋白、高能量、高消化率的饲料产品，满足不同畜禽的营养需求和健康养殖的要求。</w:t>
      </w:r>
      <w:r>
        <w:rPr>
          <w:rFonts w:hint="eastAsia"/>
        </w:rPr>
        <w:br/>
      </w:r>
      <w:r>
        <w:rPr>
          <w:rFonts w:hint="eastAsia"/>
        </w:rPr>
        <w:t>　　未来，云南饲料产业的发展将更加注重绿色饲料、功能饲料和智能生产。绿色饲料方面，采用环保、可持续的原料来源，如农作物秸秆、有机废弃物、微生物蛋白等，减少对环境的影响，提升饲料的绿色属性。功能饲料方面，通过生物技术、酶工程、中草药等手段，开发具有特定功能的饲料添加剂，如免疫增强、肠道调节、生长促进等，提升畜禽的健康和生产性能。智能生产方面，通过引入自动化、信息化、智能化的生产设备和管理系统，如智能配料、在线监测、数据挖掘等，提升饲料生产的效率和质量，实现精准营养和智能物流。然而，云南饲料产业也面临着原料供应、技术更新、以及如何在保证饲料质量和安全的同时实现成本控制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f09d323284b61" w:history="1">
        <w:r>
          <w:rPr>
            <w:rStyle w:val="Hyperlink"/>
          </w:rPr>
          <w:t>2025-2031年中国云南饲料市场现状研究分析与发展前景预测报告</w:t>
        </w:r>
      </w:hyperlink>
      <w:r>
        <w:rPr>
          <w:rFonts w:hint="eastAsia"/>
        </w:rPr>
        <w:t>》基于多年市场监测与行业研究，全面分析了云南饲料行业的现状、市场需求及市场规模，详细解读了云南饲料产业链结构、价格趋势及细分市场特点。报告科学预测了行业前景与发展方向，重点剖析了品牌竞争格局、市场集中度及主要企业的经营表现，并通过SWOT分析揭示了云南饲料行业机遇与风险。为投资者和决策者提供专业、客观的战略建议，是把握云南饲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饲料行业发展状况分析</w:t>
      </w:r>
      <w:r>
        <w:rPr>
          <w:rFonts w:hint="eastAsia"/>
        </w:rPr>
        <w:br/>
      </w:r>
      <w:r>
        <w:rPr>
          <w:rFonts w:hint="eastAsia"/>
        </w:rPr>
        <w:t>　　第一节 饲料行业基本特征</w:t>
      </w:r>
      <w:r>
        <w:rPr>
          <w:rFonts w:hint="eastAsia"/>
        </w:rPr>
        <w:br/>
      </w:r>
      <w:r>
        <w:rPr>
          <w:rFonts w:hint="eastAsia"/>
        </w:rPr>
        <w:t>　　　　一、饲料行业定义</w:t>
      </w:r>
      <w:r>
        <w:rPr>
          <w:rFonts w:hint="eastAsia"/>
        </w:rPr>
        <w:br/>
      </w:r>
      <w:r>
        <w:rPr>
          <w:rFonts w:hint="eastAsia"/>
        </w:rPr>
        <w:t>　　　　二、饲料行业管理体制</w:t>
      </w:r>
      <w:r>
        <w:rPr>
          <w:rFonts w:hint="eastAsia"/>
        </w:rPr>
        <w:br/>
      </w:r>
      <w:r>
        <w:rPr>
          <w:rFonts w:hint="eastAsia"/>
        </w:rPr>
        <w:t>　　　　三、饲料行业特征分析</w:t>
      </w:r>
      <w:r>
        <w:rPr>
          <w:rFonts w:hint="eastAsia"/>
        </w:rPr>
        <w:br/>
      </w:r>
      <w:r>
        <w:rPr>
          <w:rFonts w:hint="eastAsia"/>
        </w:rPr>
        <w:t>　　　　四、饲料行业在国民经济中的地位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五、2025年云南饲料行业在全国地位分析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一、《饲料生产企业审查办法》</w:t>
      </w:r>
      <w:r>
        <w:rPr>
          <w:rFonts w:hint="eastAsia"/>
        </w:rPr>
        <w:br/>
      </w:r>
      <w:r>
        <w:rPr>
          <w:rFonts w:hint="eastAsia"/>
        </w:rPr>
        <w:t>　　　　二、《关于部分饲料产品征免增值税政策问题的批复》</w:t>
      </w:r>
      <w:r>
        <w:rPr>
          <w:rFonts w:hint="eastAsia"/>
        </w:rPr>
        <w:br/>
      </w:r>
      <w:r>
        <w:rPr>
          <w:rFonts w:hint="eastAsia"/>
        </w:rPr>
        <w:t>　　　　三、《进出口饲料和饲料添加剂检验检疫监督管理办法》</w:t>
      </w:r>
      <w:r>
        <w:rPr>
          <w:rFonts w:hint="eastAsia"/>
        </w:rPr>
        <w:br/>
      </w:r>
      <w:r>
        <w:rPr>
          <w:rFonts w:hint="eastAsia"/>
        </w:rPr>
        <w:t>　　　　四、《饲料和饲料添加剂管理条例》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第四节 2020-2025年中国饲料行业发展分析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一、中国饲料产业的发展阶段</w:t>
      </w:r>
      <w:r>
        <w:rPr>
          <w:rFonts w:hint="eastAsia"/>
        </w:rPr>
        <w:br/>
      </w:r>
      <w:r>
        <w:rPr>
          <w:rFonts w:hint="eastAsia"/>
        </w:rPr>
        <w:t>　　　　二、中国饲料工业竞争状况分析</w:t>
      </w:r>
      <w:r>
        <w:rPr>
          <w:rFonts w:hint="eastAsia"/>
        </w:rPr>
        <w:br/>
      </w:r>
      <w:r>
        <w:rPr>
          <w:rFonts w:hint="eastAsia"/>
        </w:rPr>
        <w:t>　　　　三、2025年中国饲料工业发展特点</w:t>
      </w:r>
      <w:r>
        <w:rPr>
          <w:rFonts w:hint="eastAsia"/>
        </w:rPr>
        <w:br/>
      </w:r>
      <w:r>
        <w:rPr>
          <w:rFonts w:hint="eastAsia"/>
        </w:rPr>
        <w:t>　　　　四、2025年中国饲料工业运行状况</w:t>
      </w:r>
      <w:r>
        <w:rPr>
          <w:rFonts w:hint="eastAsia"/>
        </w:rPr>
        <w:br/>
      </w:r>
      <w:r>
        <w:rPr>
          <w:rFonts w:hint="eastAsia"/>
        </w:rPr>
        <w:t>　　　　五、2025年中国饲料行业发展概况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2020-2025年中国饲料行业市场规模变化状况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一、2020-2025年中国饲料市场规模及变化趋势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二、2020-2025年中国饲料行业销售规模分析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四、2020-2025年中国饲料资产规模及趋势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五、2020-2025年中国饲料企业数量增长分析</w:t>
      </w:r>
      <w:r>
        <w:rPr>
          <w:rFonts w:hint="eastAsia"/>
        </w:rPr>
        <w:br/>
      </w:r>
      <w:r>
        <w:rPr>
          <w:rFonts w:hint="eastAsia"/>
        </w:rPr>
        <w:t>　　　　六、2020-2025年中国饲料行业从业人数统计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2020-2025年中国饲料行业亏损情况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一、2020-2025年中国饲料行业亏损面分析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二、2020-2025年中国饲料行业亏损额统计</w:t>
      </w:r>
      <w:r>
        <w:rPr>
          <w:rFonts w:hint="eastAsia"/>
        </w:rPr>
        <w:br/>
      </w:r>
      <w:r>
        <w:rPr>
          <w:rFonts w:hint="eastAsia"/>
        </w:rPr>
        <w:t>　　　　三、2020-2025年中国饲料企业地理位置分布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2020-2025年中国饲料行业投资与收益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一、2020-2025年中国饲料行业成本费用结构</w:t>
      </w:r>
      <w:r>
        <w:rPr>
          <w:rFonts w:hint="eastAsia"/>
        </w:rPr>
        <w:br/>
      </w:r>
      <w:r>
        <w:rPr>
          <w:rFonts w:hint="eastAsia"/>
        </w:rPr>
        <w:t>　　　　二、2020-2025年中国饲料行业成本费用利润率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三、2020-2025年中国饲料行业毛利率分析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四、2020-2025年中国饲料行业利润率分析</w:t>
      </w:r>
      <w:r>
        <w:rPr>
          <w:rFonts w:hint="eastAsia"/>
        </w:rPr>
        <w:br/>
      </w:r>
      <w:r>
        <w:rPr>
          <w:rFonts w:hint="eastAsia"/>
        </w:rPr>
        <w:t>　　　　五、2020-2025年中国饲料行业资产利润率分析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2020-2025年中国饲料行业偿债能力分析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2020-2025年中国饲料行产销能力分析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一、2020-2025年中国饲料行业销售成本占收入的比重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二、2020-2025年中国饲料行业销售费用占收入的比重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三、2020-2025年中国饲料行业人均销售率分析</w:t>
      </w:r>
      <w:r>
        <w:rPr>
          <w:rFonts w:hint="eastAsia"/>
        </w:rPr>
        <w:br/>
      </w:r>
      <w:r>
        <w:rPr>
          <w:rFonts w:hint="eastAsia"/>
        </w:rPr>
        <w:t>　　　　四、2020-2025年中国饲料行业融资能力分析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2020-2025年云南饲料行业发展分析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2020-2025年云南饲料行业发展环境分析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一、2025年云南宏观经济运行情况分析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二、2025年云南经济保持良好发展势头</w:t>
      </w:r>
      <w:r>
        <w:rPr>
          <w:rFonts w:hint="eastAsia"/>
        </w:rPr>
        <w:br/>
      </w:r>
      <w:r>
        <w:rPr>
          <w:rFonts w:hint="eastAsia"/>
        </w:rPr>
        <w:t>　　　　三、云南面向东南亚及南亚的区位优势</w:t>
      </w:r>
      <w:r>
        <w:rPr>
          <w:rFonts w:hint="eastAsia"/>
        </w:rPr>
        <w:br/>
      </w:r>
      <w:r>
        <w:rPr>
          <w:rFonts w:hint="eastAsia"/>
        </w:rPr>
        <w:t>　　第二节 2020-2025年云南畜牧业发展分析</w:t>
      </w:r>
      <w:r>
        <w:rPr>
          <w:rFonts w:hint="eastAsia"/>
        </w:rPr>
        <w:br/>
      </w:r>
      <w:r>
        <w:rPr>
          <w:rFonts w:hint="eastAsia"/>
        </w:rPr>
        <w:t>　　　　一、云南省畜牧业的发展历程</w:t>
      </w:r>
      <w:r>
        <w:rPr>
          <w:rFonts w:hint="eastAsia"/>
        </w:rPr>
        <w:br/>
      </w:r>
      <w:r>
        <w:rPr>
          <w:rFonts w:hint="eastAsia"/>
        </w:rPr>
        <w:t>　　　　二、云南省畜牧业发展特点分析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三、“十四五”期间云南省畜牧业发展分析</w:t>
      </w:r>
      <w:r>
        <w:rPr>
          <w:rFonts w:hint="eastAsia"/>
        </w:rPr>
        <w:br/>
      </w:r>
      <w:r>
        <w:rPr>
          <w:rFonts w:hint="eastAsia"/>
        </w:rPr>
        <w:t>　　　　四、云南畜牧业抢抓机遇创造辉煌</w:t>
      </w:r>
      <w:r>
        <w:rPr>
          <w:rFonts w:hint="eastAsia"/>
        </w:rPr>
        <w:br/>
      </w:r>
      <w:r>
        <w:rPr>
          <w:rFonts w:hint="eastAsia"/>
        </w:rPr>
        <w:t>　　　　五、云南将建标准化生猪生产基地</w:t>
      </w:r>
      <w:r>
        <w:rPr>
          <w:rFonts w:hint="eastAsia"/>
        </w:rPr>
        <w:br/>
      </w:r>
      <w:r>
        <w:rPr>
          <w:rFonts w:hint="eastAsia"/>
        </w:rPr>
        <w:t>　　　　六、云南扶持畜牧业生产的各项政策分析</w:t>
      </w:r>
      <w:r>
        <w:rPr>
          <w:rFonts w:hint="eastAsia"/>
        </w:rPr>
        <w:br/>
      </w:r>
      <w:r>
        <w:rPr>
          <w:rFonts w:hint="eastAsia"/>
        </w:rPr>
        <w:t>　　第三节 2020-2025年云南饲料行业发展分析</w:t>
      </w:r>
      <w:r>
        <w:rPr>
          <w:rFonts w:hint="eastAsia"/>
        </w:rPr>
        <w:br/>
      </w:r>
      <w:r>
        <w:rPr>
          <w:rFonts w:hint="eastAsia"/>
        </w:rPr>
        <w:t>　　　　一、云南省饲料工业的发展概况</w:t>
      </w:r>
      <w:r>
        <w:rPr>
          <w:rFonts w:hint="eastAsia"/>
        </w:rPr>
        <w:br/>
      </w:r>
      <w:r>
        <w:rPr>
          <w:rFonts w:hint="eastAsia"/>
        </w:rPr>
        <w:t>　　　　二、2020-2025年云南省饲料产量情况</w:t>
      </w:r>
      <w:r>
        <w:rPr>
          <w:rFonts w:hint="eastAsia"/>
        </w:rPr>
        <w:br/>
      </w:r>
      <w:r>
        <w:rPr>
          <w:rFonts w:hint="eastAsia"/>
        </w:rPr>
        <w:t>　　　　三、2025年云南省饲料行业发展概况</w:t>
      </w:r>
      <w:r>
        <w:rPr>
          <w:rFonts w:hint="eastAsia"/>
        </w:rPr>
        <w:br/>
      </w:r>
      <w:r>
        <w:rPr>
          <w:rFonts w:hint="eastAsia"/>
        </w:rPr>
        <w:t>　　　　四、2025年云南广联吨饲料生产线动</w:t>
      </w:r>
      <w:r>
        <w:rPr>
          <w:rFonts w:hint="eastAsia"/>
        </w:rPr>
        <w:br/>
      </w:r>
      <w:r>
        <w:rPr>
          <w:rFonts w:hint="eastAsia"/>
        </w:rPr>
        <w:t>　　　　六、2025年云南省饲料价格分析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2020-2025年云南饲料行业市场规模与盈亏状况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2020-2025年云南饲料行业市场规模变化状况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一、2020-2025年云南饲料市场规模及变化趋势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二、2020-2025年云南饲料行业产销规模分析</w:t>
      </w:r>
      <w:r>
        <w:rPr>
          <w:rFonts w:hint="eastAsia"/>
        </w:rPr>
        <w:br/>
      </w:r>
      <w:r>
        <w:rPr>
          <w:rFonts w:hint="eastAsia"/>
        </w:rPr>
        <w:t>　　　　三、2020-2025年云南饲料行业获利情况及趋势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四、2020-2025年云南饲料行业资产规模及趋势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五、2020-2025年云南饲料企业数量增长情况</w:t>
      </w:r>
      <w:r>
        <w:rPr>
          <w:rFonts w:hint="eastAsia"/>
        </w:rPr>
        <w:br/>
      </w:r>
      <w:r>
        <w:rPr>
          <w:rFonts w:hint="eastAsia"/>
        </w:rPr>
        <w:t>　　　　六、2020-2025年云南饲料行业从业人数统计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2020-2025年云南饲料行业亏损情况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一、2020-2025年云南饲料行业亏损面分析</w:t>
      </w:r>
      <w:r>
        <w:rPr>
          <w:rFonts w:hint="eastAsia"/>
        </w:rPr>
        <w:br/>
      </w:r>
      <w:r>
        <w:rPr>
          <w:rFonts w:hint="eastAsia"/>
        </w:rPr>
        <w:t>　　　　二、2020-2025年云南饲料行业亏损额统计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2020-2025年云南饲料行业投资分析</w:t>
      </w:r>
      <w:r>
        <w:rPr>
          <w:rFonts w:hint="eastAsia"/>
        </w:rPr>
        <w:br/>
      </w:r>
      <w:r>
        <w:rPr>
          <w:rFonts w:hint="eastAsia"/>
        </w:rPr>
        <w:t>　　第一节 2020-2025年云南饲料行业资产管理效益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2020-2025年云南饲料行业投资与收益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2020-2025年云南饲料行业盈利能力分析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一、2020-2025年云南饲料行业成本费用结构</w:t>
      </w:r>
      <w:r>
        <w:rPr>
          <w:rFonts w:hint="eastAsia"/>
        </w:rPr>
        <w:br/>
      </w:r>
      <w:r>
        <w:rPr>
          <w:rFonts w:hint="eastAsia"/>
        </w:rPr>
        <w:t>　　　　二、2020-2025年云南饲料行业成本费用利润率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三、2020-2025年云南饲料行业毛利率分析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四、2020-2025年云南饲料行业利润率分析</w:t>
      </w:r>
      <w:r>
        <w:rPr>
          <w:rFonts w:hint="eastAsia"/>
        </w:rPr>
        <w:br/>
      </w:r>
      <w:r>
        <w:rPr>
          <w:rFonts w:hint="eastAsia"/>
        </w:rPr>
        <w:t>　　　　五、2020-2025年云南饲料行业资产利润率分析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2020-2025年云南饲料行业偿债能力分析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2020-2025年云南饲料行产销能力分析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一、2020-2025年云南饲料行业销售成本占收入的比重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二、2020-2025年云南饲料行业销售费用占收入的比重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三、2020-2025年云南饲料行业人均销售率分析</w:t>
      </w:r>
      <w:r>
        <w:rPr>
          <w:rFonts w:hint="eastAsia"/>
        </w:rPr>
        <w:br/>
      </w:r>
      <w:r>
        <w:rPr>
          <w:rFonts w:hint="eastAsia"/>
        </w:rPr>
        <w:t>　　第六节 2020-2025年云南饲料行业融资能力分析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2025年云南饲料行业竞争格局</w:t>
      </w:r>
      <w:r>
        <w:rPr>
          <w:rFonts w:hint="eastAsia"/>
        </w:rPr>
        <w:br/>
      </w:r>
      <w:r>
        <w:rPr>
          <w:rFonts w:hint="eastAsia"/>
        </w:rPr>
        <w:t>　　第一节 2025年云南饲料行业规模结构分析</w:t>
      </w:r>
      <w:r>
        <w:rPr>
          <w:rFonts w:hint="eastAsia"/>
        </w:rPr>
        <w:br/>
      </w:r>
      <w:r>
        <w:rPr>
          <w:rFonts w:hint="eastAsia"/>
        </w:rPr>
        <w:t>　　第二节 2025年云南饲料行业资本结构分析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2025年云南地区优势企业竞争对比分析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云南西南红饲料有限公司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云南双胞胎饲料有限公司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云南惠嘉饲料有限公司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云南广联畜禽有限公司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云南大力生饲料有限公司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通威股份有限公司昆明分公司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昆明正大有限公司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昆明湘大骆驼饲料有限公司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昆明黄龙山（饲料）工贸有限公司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昆明铁骑力士饲料有限公司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2025-2031年中国及云南饲料行业发展预测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2025-2031年影响饲料行业发展因素分析</w:t>
      </w:r>
      <w:r>
        <w:rPr>
          <w:rFonts w:hint="eastAsia"/>
        </w:rPr>
        <w:br/>
      </w:r>
      <w:r>
        <w:rPr>
          <w:rFonts w:hint="eastAsia"/>
        </w:rPr>
        <w:t>　　　　一、宏观环境对饲料行业的影响分析</w:t>
      </w:r>
      <w:r>
        <w:rPr>
          <w:rFonts w:hint="eastAsia"/>
        </w:rPr>
        <w:br/>
      </w:r>
      <w:r>
        <w:rPr>
          <w:rFonts w:hint="eastAsia"/>
        </w:rPr>
        <w:t>　　　　二、上游产业对饲料行业的影响分析</w:t>
      </w:r>
      <w:r>
        <w:rPr>
          <w:rFonts w:hint="eastAsia"/>
        </w:rPr>
        <w:br/>
      </w:r>
      <w:r>
        <w:rPr>
          <w:rFonts w:hint="eastAsia"/>
        </w:rPr>
        <w:t>　　　　三、下游产业对饲料行业的影响分析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一、饲料品种结构将进一步优化</w:t>
      </w:r>
      <w:r>
        <w:rPr>
          <w:rFonts w:hint="eastAsia"/>
        </w:rPr>
        <w:br/>
      </w:r>
      <w:r>
        <w:rPr>
          <w:rFonts w:hint="eastAsia"/>
        </w:rPr>
        <w:t>　　　　二、饲料安全监管体系将逐步完善</w:t>
      </w:r>
      <w:r>
        <w:rPr>
          <w:rFonts w:hint="eastAsia"/>
        </w:rPr>
        <w:br/>
      </w:r>
      <w:r>
        <w:rPr>
          <w:rFonts w:hint="eastAsia"/>
        </w:rPr>
        <w:t>　　　　三、饲料行业并购整合集中度提高</w:t>
      </w:r>
      <w:r>
        <w:rPr>
          <w:rFonts w:hint="eastAsia"/>
        </w:rPr>
        <w:br/>
      </w:r>
      <w:r>
        <w:rPr>
          <w:rFonts w:hint="eastAsia"/>
        </w:rPr>
        <w:t>　　　　四、饲料企业将向下游养殖业拓展</w:t>
      </w:r>
      <w:r>
        <w:rPr>
          <w:rFonts w:hint="eastAsia"/>
        </w:rPr>
        <w:br/>
      </w:r>
      <w:r>
        <w:rPr>
          <w:rFonts w:hint="eastAsia"/>
        </w:rPr>
        <w:t>　　第三节 2025-2031年中国饲料行业发展前景展望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一、未来中国饲料行业发展趋势及展望</w:t>
      </w:r>
      <w:r>
        <w:rPr>
          <w:rFonts w:hint="eastAsia"/>
        </w:rPr>
        <w:br/>
      </w:r>
      <w:r>
        <w:rPr>
          <w:rFonts w:hint="eastAsia"/>
        </w:rPr>
        <w:t>　　　　二、健康高效的功能性饲料是重要目标</w:t>
      </w:r>
      <w:r>
        <w:rPr>
          <w:rFonts w:hint="eastAsia"/>
        </w:rPr>
        <w:br/>
      </w:r>
      <w:r>
        <w:rPr>
          <w:rFonts w:hint="eastAsia"/>
        </w:rPr>
        <w:t>　　　　三、企业创新是行业发展的关键性支撑</w:t>
      </w:r>
      <w:r>
        <w:rPr>
          <w:rFonts w:hint="eastAsia"/>
        </w:rPr>
        <w:br/>
      </w:r>
      <w:r>
        <w:rPr>
          <w:rFonts w:hint="eastAsia"/>
        </w:rPr>
        <w:t>　　　　四、产业整合是行业发展的重要组织方式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中~智林~－2025-2031年中国及云南饲料行业运行状况预测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一、2025-2031年云南省饲料产量预测分析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二、2025-2031年云南饲料行业收入预测分析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饲料行业分类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8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9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10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26 2020-2025年中国饲料市场规模及变化趋势</w:t>
      </w:r>
      <w:r>
        <w:rPr>
          <w:rFonts w:hint="eastAsia"/>
        </w:rPr>
        <w:br/>
      </w:r>
      <w:r>
        <w:rPr>
          <w:rFonts w:hint="eastAsia"/>
        </w:rPr>
        <w:t>　　图表 27 2020-2025年中国饲料销售规模及变化趋势</w:t>
      </w:r>
      <w:r>
        <w:rPr>
          <w:rFonts w:hint="eastAsia"/>
        </w:rPr>
        <w:br/>
      </w:r>
      <w:r>
        <w:rPr>
          <w:rFonts w:hint="eastAsia"/>
        </w:rPr>
        <w:t>　　图表 28 2020-2025年中国饲料获利情况及变化趋势</w:t>
      </w:r>
      <w:r>
        <w:rPr>
          <w:rFonts w:hint="eastAsia"/>
        </w:rPr>
        <w:br/>
      </w:r>
      <w:r>
        <w:rPr>
          <w:rFonts w:hint="eastAsia"/>
        </w:rPr>
        <w:t>　　图表 29 2020-2025年中国饲料资产规模及变化趋势</w:t>
      </w:r>
      <w:r>
        <w:rPr>
          <w:rFonts w:hint="eastAsia"/>
        </w:rPr>
        <w:br/>
      </w:r>
      <w:r>
        <w:rPr>
          <w:rFonts w:hint="eastAsia"/>
        </w:rPr>
        <w:t>　　图表 30 2020-2025年中国饲料企业数量增长分析</w:t>
      </w:r>
      <w:r>
        <w:rPr>
          <w:rFonts w:hint="eastAsia"/>
        </w:rPr>
        <w:br/>
      </w:r>
      <w:r>
        <w:rPr>
          <w:rFonts w:hint="eastAsia"/>
        </w:rPr>
        <w:t>　　图表 31 2020-2025年中国饲料行业从业人数统计</w:t>
      </w:r>
      <w:r>
        <w:rPr>
          <w:rFonts w:hint="eastAsia"/>
        </w:rPr>
        <w:br/>
      </w:r>
      <w:r>
        <w:rPr>
          <w:rFonts w:hint="eastAsia"/>
        </w:rPr>
        <w:t>　　图表 32 2020-2025年中国饲料行业亏损面分析</w:t>
      </w:r>
      <w:r>
        <w:rPr>
          <w:rFonts w:hint="eastAsia"/>
        </w:rPr>
        <w:br/>
      </w:r>
      <w:r>
        <w:rPr>
          <w:rFonts w:hint="eastAsia"/>
        </w:rPr>
        <w:t>　　图表 33 2020-2025年中国饲料行业亏损额统计</w:t>
      </w:r>
      <w:r>
        <w:rPr>
          <w:rFonts w:hint="eastAsia"/>
        </w:rPr>
        <w:br/>
      </w:r>
      <w:r>
        <w:rPr>
          <w:rFonts w:hint="eastAsia"/>
        </w:rPr>
        <w:t>　　图表 34 2025年中国饲料企业地理位置分布</w:t>
      </w:r>
      <w:r>
        <w:rPr>
          <w:rFonts w:hint="eastAsia"/>
        </w:rPr>
        <w:br/>
      </w:r>
      <w:r>
        <w:rPr>
          <w:rFonts w:hint="eastAsia"/>
        </w:rPr>
        <w:t>　　图表 35 2020-2025年我国饲料行业总资产周转率</w:t>
      </w:r>
      <w:r>
        <w:rPr>
          <w:rFonts w:hint="eastAsia"/>
        </w:rPr>
        <w:br/>
      </w:r>
      <w:r>
        <w:rPr>
          <w:rFonts w:hint="eastAsia"/>
        </w:rPr>
        <w:t>　　图表 36 2020-2025年中国饲料行业投资与收益</w:t>
      </w:r>
      <w:r>
        <w:rPr>
          <w:rFonts w:hint="eastAsia"/>
        </w:rPr>
        <w:br/>
      </w:r>
      <w:r>
        <w:rPr>
          <w:rFonts w:hint="eastAsia"/>
        </w:rPr>
        <w:t>　　图表 37 2025年我国饲料行业成本费用结构分析</w:t>
      </w:r>
      <w:r>
        <w:rPr>
          <w:rFonts w:hint="eastAsia"/>
        </w:rPr>
        <w:br/>
      </w:r>
      <w:r>
        <w:rPr>
          <w:rFonts w:hint="eastAsia"/>
        </w:rPr>
        <w:t>　　图表 38 2020-2025年中国饲料行业成本费用利润率分析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39 2020-2025年中国饲料行业毛利率分析</w:t>
      </w:r>
      <w:r>
        <w:rPr>
          <w:rFonts w:hint="eastAsia"/>
        </w:rPr>
        <w:br/>
      </w:r>
      <w:r>
        <w:rPr>
          <w:rFonts w:hint="eastAsia"/>
        </w:rPr>
        <w:t>　　图表 40 2020-2025年中国饲料行业利润率分析</w:t>
      </w:r>
      <w:r>
        <w:rPr>
          <w:rFonts w:hint="eastAsia"/>
        </w:rPr>
        <w:br/>
      </w:r>
      <w:r>
        <w:rPr>
          <w:rFonts w:hint="eastAsia"/>
        </w:rPr>
        <w:t>　　图表 41 2020-2025年中国饲料行业资产利润率分析</w:t>
      </w:r>
      <w:r>
        <w:rPr>
          <w:rFonts w:hint="eastAsia"/>
        </w:rPr>
        <w:br/>
      </w:r>
      <w:r>
        <w:rPr>
          <w:rFonts w:hint="eastAsia"/>
        </w:rPr>
        <w:t>　　图表 42 2020-2025年我国饲料行业资产负债率及增长情况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43 2020-2025年中国饲料行业销售成本占收入的比重分析</w:t>
      </w:r>
      <w:r>
        <w:rPr>
          <w:rFonts w:hint="eastAsia"/>
        </w:rPr>
        <w:br/>
      </w:r>
      <w:r>
        <w:rPr>
          <w:rFonts w:hint="eastAsia"/>
        </w:rPr>
        <w:t>　　图表 44 2020-2025年中国饲料行业销售费用占收入的比重分析</w:t>
      </w:r>
      <w:r>
        <w:rPr>
          <w:rFonts w:hint="eastAsia"/>
        </w:rPr>
        <w:br/>
      </w:r>
      <w:r>
        <w:rPr>
          <w:rFonts w:hint="eastAsia"/>
        </w:rPr>
        <w:t>　　图表 45 2020-2025年中国饲料行业人均销售率分析</w:t>
      </w:r>
      <w:r>
        <w:rPr>
          <w:rFonts w:hint="eastAsia"/>
        </w:rPr>
        <w:br/>
      </w:r>
      <w:r>
        <w:rPr>
          <w:rFonts w:hint="eastAsia"/>
        </w:rPr>
        <w:t>　　图表 46 2020-2025年中国饲料行业融资能力分析</w:t>
      </w:r>
      <w:r>
        <w:rPr>
          <w:rFonts w:hint="eastAsia"/>
        </w:rPr>
        <w:br/>
      </w:r>
      <w:r>
        <w:rPr>
          <w:rFonts w:hint="eastAsia"/>
        </w:rPr>
        <w:t>　　图表 47 2025年云南配合饲料产量分月度统计</w:t>
      </w:r>
      <w:r>
        <w:rPr>
          <w:rFonts w:hint="eastAsia"/>
        </w:rPr>
        <w:br/>
      </w:r>
      <w:r>
        <w:rPr>
          <w:rFonts w:hint="eastAsia"/>
        </w:rPr>
        <w:t>　　图表 48 2020-2025年云南饲料市场规模及变化趋势</w:t>
      </w:r>
      <w:r>
        <w:rPr>
          <w:rFonts w:hint="eastAsia"/>
        </w:rPr>
        <w:br/>
      </w:r>
      <w:r>
        <w:rPr>
          <w:rFonts w:hint="eastAsia"/>
        </w:rPr>
        <w:t>　　图表 49 2020-2025年云南饲料行业产销分析</w:t>
      </w:r>
      <w:r>
        <w:rPr>
          <w:rFonts w:hint="eastAsia"/>
        </w:rPr>
        <w:br/>
      </w:r>
      <w:r>
        <w:rPr>
          <w:rFonts w:hint="eastAsia"/>
        </w:rPr>
        <w:t>　　图表 50 2020-2025年云南饲料销售规模及变化趋势</w:t>
      </w:r>
      <w:r>
        <w:rPr>
          <w:rFonts w:hint="eastAsia"/>
        </w:rPr>
        <w:br/>
      </w:r>
      <w:r>
        <w:rPr>
          <w:rFonts w:hint="eastAsia"/>
        </w:rPr>
        <w:t>　　图表 51 2020-2025年云南饲料获利情况及变化趋势</w:t>
      </w:r>
      <w:r>
        <w:rPr>
          <w:rFonts w:hint="eastAsia"/>
        </w:rPr>
        <w:br/>
      </w:r>
      <w:r>
        <w:rPr>
          <w:rFonts w:hint="eastAsia"/>
        </w:rPr>
        <w:t>　　图表 52 2020-2025年云南饲料资产规模及变化趋势</w:t>
      </w:r>
      <w:r>
        <w:rPr>
          <w:rFonts w:hint="eastAsia"/>
        </w:rPr>
        <w:br/>
      </w:r>
      <w:r>
        <w:rPr>
          <w:rFonts w:hint="eastAsia"/>
        </w:rPr>
        <w:t>　　图表 53 2020-2025年云南饲料企业数量增长分析</w:t>
      </w:r>
      <w:r>
        <w:rPr>
          <w:rFonts w:hint="eastAsia"/>
        </w:rPr>
        <w:br/>
      </w:r>
      <w:r>
        <w:rPr>
          <w:rFonts w:hint="eastAsia"/>
        </w:rPr>
        <w:t>　　图表 54 2020-2025年云南饲料行业从业人数统计</w:t>
      </w:r>
      <w:r>
        <w:rPr>
          <w:rFonts w:hint="eastAsia"/>
        </w:rPr>
        <w:br/>
      </w:r>
      <w:r>
        <w:rPr>
          <w:rFonts w:hint="eastAsia"/>
        </w:rPr>
        <w:t>　　图表 55 2020-2025年云南饲料行业亏损面分析</w:t>
      </w:r>
      <w:r>
        <w:rPr>
          <w:rFonts w:hint="eastAsia"/>
        </w:rPr>
        <w:br/>
      </w:r>
      <w:r>
        <w:rPr>
          <w:rFonts w:hint="eastAsia"/>
        </w:rPr>
        <w:t>　　图表 56 2020-2025年云南饲料行业亏损额统计</w:t>
      </w:r>
      <w:r>
        <w:rPr>
          <w:rFonts w:hint="eastAsia"/>
        </w:rPr>
        <w:br/>
      </w:r>
      <w:r>
        <w:rPr>
          <w:rFonts w:hint="eastAsia"/>
        </w:rPr>
        <w:t>　　图表 57 2020-2025年云南饲料行业总资产周转率</w:t>
      </w:r>
      <w:r>
        <w:rPr>
          <w:rFonts w:hint="eastAsia"/>
        </w:rPr>
        <w:br/>
      </w:r>
      <w:r>
        <w:rPr>
          <w:rFonts w:hint="eastAsia"/>
        </w:rPr>
        <w:t>　　图表 58 2020-2025年云南饲料行业投资与收益</w:t>
      </w:r>
      <w:r>
        <w:rPr>
          <w:rFonts w:hint="eastAsia"/>
        </w:rPr>
        <w:br/>
      </w:r>
      <w:r>
        <w:rPr>
          <w:rFonts w:hint="eastAsia"/>
        </w:rPr>
        <w:t>　　图表 59 2025年云南饲料行业成本费用结构分析</w:t>
      </w:r>
      <w:r>
        <w:rPr>
          <w:rFonts w:hint="eastAsia"/>
        </w:rPr>
        <w:br/>
      </w:r>
      <w:r>
        <w:rPr>
          <w:rFonts w:hint="eastAsia"/>
        </w:rPr>
        <w:t>　　图表 60 2020-2025年云南饲料行业成本费用利润率分析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61 2020-2025年云南饲料行业毛利率分析</w:t>
      </w:r>
      <w:r>
        <w:rPr>
          <w:rFonts w:hint="eastAsia"/>
        </w:rPr>
        <w:br/>
      </w:r>
      <w:r>
        <w:rPr>
          <w:rFonts w:hint="eastAsia"/>
        </w:rPr>
        <w:t>　　图表 62 2020-2025年云南饲料行业利润率分析</w:t>
      </w:r>
      <w:r>
        <w:rPr>
          <w:rFonts w:hint="eastAsia"/>
        </w:rPr>
        <w:br/>
      </w:r>
      <w:r>
        <w:rPr>
          <w:rFonts w:hint="eastAsia"/>
        </w:rPr>
        <w:t>　　图表 63 2020-2025年云南饲料行业资产利润率分析</w:t>
      </w:r>
      <w:r>
        <w:rPr>
          <w:rFonts w:hint="eastAsia"/>
        </w:rPr>
        <w:br/>
      </w:r>
      <w:r>
        <w:rPr>
          <w:rFonts w:hint="eastAsia"/>
        </w:rPr>
        <w:t>　　图表 64 2020-2025年云南饲料行业资产负债率及增长情况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65 2020-2025年云南饲料行业销售成本占收入的比重分析</w:t>
      </w:r>
      <w:r>
        <w:rPr>
          <w:rFonts w:hint="eastAsia"/>
        </w:rPr>
        <w:br/>
      </w:r>
      <w:r>
        <w:rPr>
          <w:rFonts w:hint="eastAsia"/>
        </w:rPr>
        <w:t>　　图表 66 2020-2025年云南饲料行业销售费用占收入的比重分析</w:t>
      </w:r>
      <w:r>
        <w:rPr>
          <w:rFonts w:hint="eastAsia"/>
        </w:rPr>
        <w:br/>
      </w:r>
      <w:r>
        <w:rPr>
          <w:rFonts w:hint="eastAsia"/>
        </w:rPr>
        <w:t>　　图表 67 2020-2025年云南饲料行业人均销售率分析</w:t>
      </w:r>
      <w:r>
        <w:rPr>
          <w:rFonts w:hint="eastAsia"/>
        </w:rPr>
        <w:br/>
      </w:r>
      <w:r>
        <w:rPr>
          <w:rFonts w:hint="eastAsia"/>
        </w:rPr>
        <w:t>　　图表 68 2020-2025年云南饲料行业融资能力分析</w:t>
      </w:r>
      <w:r>
        <w:rPr>
          <w:rFonts w:hint="eastAsia"/>
        </w:rPr>
        <w:br/>
      </w:r>
      <w:r>
        <w:rPr>
          <w:rFonts w:hint="eastAsia"/>
        </w:rPr>
        <w:t>　　图表 69 2025年云南饲料行业不同类型企业数量分析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70 2025年云南饲料行业资本结构分析</w:t>
      </w:r>
      <w:r>
        <w:rPr>
          <w:rFonts w:hint="eastAsia"/>
        </w:rPr>
        <w:br/>
      </w:r>
      <w:r>
        <w:rPr>
          <w:rFonts w:hint="eastAsia"/>
        </w:rPr>
        <w:t>　　表格 71 近4年云南西南红饲料有限公司资产负债率变化情况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近3年云南西南红饲料有限公司资产负债率变化情况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近4年云南西南红饲料有限公司产权比率变化情况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近3年云南西南红饲料有限公司产权比率变化情况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近4年云南西南红饲料有限公司销售毛利率变化情况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近3年云南西南红饲料有限公司销售毛利率变化情况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近4年云南西南红饲料有限公司固定资产周转次数情况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近3年云南西南红饲料有限公司固定资产周转次数情况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近4年云南西南红饲料有限公司流动资产周转次数变化情况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近3年云南西南红饲料有限公司流动资产周转次数变化情况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近4年云南西南红饲料有限公司总资产周转次数变化情况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近3年云南西南红饲料有限公司总资产周转次数变化情况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近4年云南双胞胎饲料有限公司资产负债率变化情况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近3年云南双胞胎饲料有限公司资产负债率变化情况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近4年云南双胞胎饲料有限公司产权比率变化情况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近3年云南双胞胎饲料有限公司产权比率变化情况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近4年云南双胞胎饲料有限公司销售毛利率变化情况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近3年云南双胞胎饲料有限公司销售毛利率变化情况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近4年云南双胞胎饲料有限公司固定资产周转次数情况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近3年云南双胞胎饲料有限公司固定资产周转次数情况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近4年云南双胞胎饲料有限公司流动资产周转次数变化情况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近3年云南双胞胎饲料有限公司流动资产周转次数变化情况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近4年云南双胞胎饲料有限公司总资产周转次数变化情况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近3年云南双胞胎饲料有限公司总资产周转次数变化情况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近4年云南惠嘉饲料有限公司资产负债率变化情况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近3年云南惠嘉饲料有限公司资产负债率变化情况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近4年云南惠嘉饲料有限公司产权比率变化情况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近3年云南惠嘉饲料有限公司产权比率变化情况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近4年云南惠嘉饲料有限公司销售毛利率变化情况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近3年云南惠嘉饲料有限公司销售毛利率变化情况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近4年云南惠嘉饲料有限公司固定资产周转次数情况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近3年云南惠嘉饲料有限公司固定资产周转次数情况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近4年云南惠嘉饲料有限公司流动资产周转次数变化情况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近3年云南惠嘉饲料有限公司流动资产周转次数变化情况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近4年云南惠嘉饲料有限公司总资产周转次数变化情况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近3年云南惠嘉饲料有限公司总资产周转次数变化情况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近4年云南广联畜禽有限公司资产负债率变化情况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近3年云南广联畜禽有限公司资产负债率变化情况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近4年云南广联畜禽有限公司产权比率变化情况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近3年云南广联畜禽有限公司产权比率变化情况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近4年云南广联畜禽有限公司销售毛利率变化情况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近3年云南广联畜禽有限公司销售毛利率变化情况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近4年云南广联畜禽有限公司固定资产周转次数情况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近3年云南广联畜禽有限公司固定资产周转次数情况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近4年云南广联畜禽有限公司流动资产周转次数变化情况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近3年云南广联畜禽有限公司流动资产周转次数变化情况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近4年云南广联畜禽有限公司总资产周转次数变化情况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近3年云南广联畜禽有限公司总资产周转次数变化情况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近4年云南大力生饲料有限公司资产负债率变化情况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近3年云南大力生饲料有限公司资产负债率变化情况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近4年云南大力生饲料有限公司产权比率变化情况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近3年云南大力生饲料有限公司产权比率变化情况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近4年云南大力生饲料有限公司销售毛利率变化情况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近3年云南大力生饲料有限公司销售毛利率变化情况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近4年云南大力生饲料有限公司固定资产周转次数情况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近3年云南大力生饲料有限公司固定资产周转次数情况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近4年云南大力生饲料有限公司流动资产周转次数变化情况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近3年云南大力生饲料有限公司流动资产周转次数变化情况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近4年云南大力生饲料有限公司总资产周转次数变化情况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近3年云南大力生饲料有限公司总资产周转次数变化情况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近4年通威股份有限公司昆明分公司资产负债率变化情况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近3年通威股份有限公司昆明分公司资产负债率变化情况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近4年通威股份有限公司昆明分公司产权比率变化情况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近3年通威股份有限公司昆明分公司产权比率变化情况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近4年通威股份有限公司昆明分公司销售毛利率变化情况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近3年通威股份有限公司昆明分公司销售毛利率变化情况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近4年通威股份有限公司昆明分公司固定资产周转次数情况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近3年通威股份有限公司昆明分公司固定资产周转次数情况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近4年通威股份有限公司昆明分公司流动资产周转次数变化情况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近3年通威股份有限公司昆明分公司流动资产周转次数变化情况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近4年通威股份有限公司昆明分公司总资产周转次数变化情况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近3年通威股份有限公司昆明分公司总资产周转次数变化情况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近4年昆明正大有限公司资产负债率变化情况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近3年昆明正大有限公司资产负债率变化情况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近4年昆明正大有限公司产权比率变化情况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近3年昆明正大有限公司产权比率变化情况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近4年昆明正大有限公司销售毛利率变化情况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近3年昆明正大有限公司销售毛利率变化情况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149 近4年昆明正大有限公司固定资产周转次数情况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近3年昆明正大有限公司固定资产周转次数情况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151 近4年昆明正大有限公司流动资产周转次数变化情况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近3年昆明正大有限公司流动资产周转次数变化情况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153 近4年昆明正大有限公司总资产周转次数变化情况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近3年昆明正大有限公司总资产周转次数变化情况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近4年昆明湘大骆驼饲料有限公司资产负债率变化情况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近3年昆明湘大骆驼饲料有限公司资产负债率变化情况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157 近4年昆明湘大骆驼饲料有限公司产权比率变化情况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近3年昆明湘大骆驼饲料有限公司产权比率变化情况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159 近4年昆明湘大骆驼饲料有限公司销售毛利率变化情况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近3年昆明湘大骆驼饲料有限公司销售毛利率变化情况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161 近4年昆明湘大骆驼饲料有限公司固定资产周转次数情况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近3年昆明湘大骆驼饲料有限公司固定资产周转次数情况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163 近4年昆明湘大骆驼饲料有限公司流动资产周转次数变化情况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近3年昆明湘大骆驼饲料有限公司流动资产周转次数变化情况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 近4年昆明湘大骆驼饲料有限公司总资产周转次数变化情况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近3年昆明湘大骆驼饲料有限公司总资产周转次数变化情况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近4年昆明黄龙山（饲料）工贸有限公司资产负债率变化情况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近3年昆明黄龙山（饲料）工贸有限公司资产负债率变化情况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169 近4年昆明黄龙山（饲料）工贸有限公司产权比率变化情况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近3年昆明黄龙山（饲料）工贸有限公司产权比率变化情况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171 近4年昆明黄龙山（饲料）工贸有限公司销售毛利率变化情况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近3年昆明黄龙山（饲料）工贸有限公司销售毛利率变化情况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173 近4年昆明黄龙山（饲料）工贸有限公司固定资产周转次数情况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近3年昆明黄龙山（饲料）工贸有限公司固定资产周转次数情况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175 近4年昆明黄龙山（饲料）工贸有限公司流动资产周转次数变化情况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近3年昆明黄龙山（饲料）工贸有限公司流动资产周转次数变化情况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177 近4年昆明黄龙山（饲料）工贸有限公司总资产周转次数变化情况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近3年昆明黄龙山（饲料）工贸有限公司总资产周转次数变化情况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179 近4年昆明铁骑力士饲料有限公司资产负债率变化情况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近3年昆明铁骑力士饲料有限公司资产负债率变化情况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181 近4年昆明铁骑力士饲料有限公司产权比率变化情况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近3年昆明铁骑力士饲料有限公司产权比率变化情况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183 近4年昆明铁骑力士饲料有限公司销售毛利率变化情况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近3年昆明铁骑力士饲料有限公司销售毛利率变化情况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185 近4年昆明铁骑力士饲料有限公司固定资产周转次数情况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近3年昆明铁骑力士饲料有限公司固定资产周转次数情况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187 近4年昆明铁骑力士饲料有限公司流动资产周转次数变化情况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近3年昆明铁骑力士饲料有限公司流动资产周转次数变化情况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189 近4年昆明铁骑力士饲料有限公司总资产周转次数变化情况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近3年昆明铁骑力士饲料有限公司总资产周转次数变化情况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2025-2031年云南省饲料产量预测分析</w:t>
      </w:r>
      <w:r>
        <w:rPr>
          <w:rFonts w:hint="eastAsia"/>
        </w:rPr>
        <w:br/>
      </w:r>
      <w:r>
        <w:rPr>
          <w:rFonts w:hint="eastAsia"/>
        </w:rPr>
        <w:t>　　图表 192 2025-2031年云南省饲料行业收入预测分析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09d323284b61" w:history="1">
        <w:r>
          <w:rPr>
            <w:rStyle w:val="Hyperlink"/>
          </w:rPr>
          <w:t>2025-2031年中国云南饲料市场现状研究分析与发展前景预测报告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f09d323284b61" w:history="1">
        <w:r>
          <w:rPr>
            <w:rStyle w:val="Hyperlink"/>
          </w:rPr>
          <w:t>https://www.20087.com/M_NongLinMuYu/08/YunNanSiLiaoHangYeXianZhuangYuFaZhanQianJing.html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饲料厂家联系电话、云南饲料厂排名一览表、云南正大饲料集团有限公司、云南饲料厂招聘信息、云南饲料排名第一、云南饲料排名第一、宜良饲料厂有哪些、云南饲料厂自动化环保设备供应商、养牛草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a399c4e364481" w:history="1">
      <w:r>
        <w:rPr>
          <w:rStyle w:val="Hyperlink"/>
        </w:rPr>
        <w:t>2025-2031年中国云南饲料市场现状研究分析与发展前景预测报告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YunNanSiLiaoHangYeXianZhuangYuFaZhanQianJing.html" TargetMode="External" Id="Rbcbf09d32328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YunNanSiLiaoHangYeXianZhuangYuFaZhanQianJing.html" TargetMode="External" Id="Rc5ea399c4e36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2024-12-11T01:26:00Z</dcterms:created>
  <dcterms:modified xsi:type="dcterms:W3CDTF">2024-12-11T02:26:00Z</dcterms:modified>
  <dc:subject>2025-2031年中国云南饲料市场现状研究分析与发展前景预测报告</dc:subject>
  <dc:title>2025-2031年中国云南饲料市场现状研究分析与发展前景预测报告</dc:title>
  <cp:keywords>2025-2031年中国云南饲料市场现状研究分析与发展前景预测报告</cp:keywords>
  <dc:description>2025-2031年中国云南饲料市场现状研究分析与发展前景预测报告</dc:description>
</cp:coreProperties>
</file>