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06a01d699429d" w:history="1">
              <w:r>
                <w:rPr>
                  <w:rStyle w:val="Hyperlink"/>
                </w:rPr>
                <w:t>2025-2031年中国儿童房家具市场分析与前景趋势预测报告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06a01d699429d" w:history="1">
              <w:r>
                <w:rPr>
                  <w:rStyle w:val="Hyperlink"/>
                </w:rPr>
                <w:t>2025-2031年中国儿童房家具市场分析与前景趋势预测报告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06a01d699429d" w:history="1">
                <w:r>
                  <w:rPr>
                    <w:rStyle w:val="Hyperlink"/>
                  </w:rPr>
                  <w:t>https://www.20087.com/8/20/ErTongFangJiaJuShiChangXianZhuangHeQianJing.html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房家具是专为儿童设计的家具，包括床铺、书桌、衣柜等，旨在创造一个安全、舒适的居住环境。近年来，随着家长对孩子成长环境的重视程度提高，儿童房家具市场得到了快速发展。目前市场上，儿童房家具的设计更加注重安全性、趣味性和功能性，例如采用圆角设计避免碰撞伤害、设置可调节高度的书桌椅适应孩子成长等。</w:t>
      </w:r>
      <w:r>
        <w:rPr>
          <w:rFonts w:hint="eastAsia"/>
        </w:rPr>
        <w:br/>
      </w:r>
      <w:r>
        <w:rPr>
          <w:rFonts w:hint="eastAsia"/>
        </w:rPr>
        <w:t>　　未来，儿童房家具的发展将更加注重个性化和可持续性。一方面，随着消费者对个性化需求的增长，儿童房家具将提供更多定制化服务，以满足不同家庭的空间布局和风格需求。另一方面，随着环保意识的提升，儿童房家具将更加注重使用环保材料和可持续生产方式，减少对环境的影响。此外，随着智能技术的应用，儿童房家具将集成更多智能化功能，如智能灯光控制、空气净化等，以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06a01d699429d" w:history="1">
        <w:r>
          <w:rPr>
            <w:rStyle w:val="Hyperlink"/>
          </w:rPr>
          <w:t>2025-2031年中国儿童房家具市场分析与前景趋势预测报告</w:t>
        </w:r>
      </w:hyperlink>
      <w:r>
        <w:rPr>
          <w:rFonts w:hint="eastAsia"/>
        </w:rPr>
        <w:t>》全面梳理了儿童房家具产业链，结合市场需求和市场规模等数据，深入剖析儿童房家具行业现状。报告详细探讨了儿童房家具市场竞争格局，重点关注重点企业及其品牌影响力，并分析了儿童房家具价格机制和细分市场特征。通过对儿童房家具技术现状及未来方向的评估，报告展望了儿童房家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儿童房家具行业相关概述</w:t>
      </w:r>
      <w:r>
        <w:rPr>
          <w:rFonts w:hint="eastAsia"/>
        </w:rPr>
        <w:br/>
      </w:r>
      <w:r>
        <w:rPr>
          <w:rFonts w:hint="eastAsia"/>
        </w:rPr>
        <w:t>　　　　一、儿童房家具行业定义及特点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1、儿童房家具行业定义</w:t>
      </w:r>
      <w:r>
        <w:rPr>
          <w:rFonts w:hint="eastAsia"/>
        </w:rPr>
        <w:br/>
      </w:r>
      <w:r>
        <w:rPr>
          <w:rFonts w:hint="eastAsia"/>
        </w:rPr>
        <w:t>　　　　　　2、儿童房家具行业特点</w:t>
      </w:r>
      <w:r>
        <w:rPr>
          <w:rFonts w:hint="eastAsia"/>
        </w:rPr>
        <w:br/>
      </w:r>
      <w:r>
        <w:rPr>
          <w:rFonts w:hint="eastAsia"/>
        </w:rPr>
        <w:t>　　　　二、儿童房家具行业经营模式分析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1、儿童房家具生产模式</w:t>
      </w:r>
      <w:r>
        <w:rPr>
          <w:rFonts w:hint="eastAsia"/>
        </w:rPr>
        <w:br/>
      </w:r>
      <w:r>
        <w:rPr>
          <w:rFonts w:hint="eastAsia"/>
        </w:rPr>
        <w:t>　　　　　　2、儿童房家具采购模式</w:t>
      </w:r>
      <w:r>
        <w:rPr>
          <w:rFonts w:hint="eastAsia"/>
        </w:rPr>
        <w:br/>
      </w:r>
      <w:r>
        <w:rPr>
          <w:rFonts w:hint="eastAsia"/>
        </w:rPr>
        <w:t>　　　　　　3、儿童房家具销售模式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2025年全球儿童房家具行业市场运行形势分析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2025年全球儿童房家具行业发展概况</w:t>
      </w:r>
      <w:r>
        <w:rPr>
          <w:rFonts w:hint="eastAsia"/>
        </w:rPr>
        <w:br/>
      </w:r>
      <w:r>
        <w:rPr>
          <w:rFonts w:hint="eastAsia"/>
        </w:rPr>
        <w:t>　　第二节 全球儿童房家具行业发展走势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一、全球儿童房家具行业市场分布情况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二、全球儿童房家具行业发展趋势分析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全球儿童房家具行业重点国家和区域分析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2024-2025年中国儿童房家具行业发展环境分析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儿童房家具行业经济环境分析</w:t>
      </w:r>
      <w:r>
        <w:rPr>
          <w:rFonts w:hint="eastAsia"/>
        </w:rPr>
        <w:br/>
      </w:r>
      <w:r>
        <w:rPr>
          <w:rFonts w:hint="eastAsia"/>
        </w:rPr>
        <w:t>　　第二节 儿童房家具行业政策环境分析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一、儿童房家具行业政策影响分析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二、相关儿童房家具行业标准分析</w:t>
      </w:r>
      <w:r>
        <w:rPr>
          <w:rFonts w:hint="eastAsia"/>
        </w:rPr>
        <w:br/>
      </w:r>
      <w:r>
        <w:rPr>
          <w:rFonts w:hint="eastAsia"/>
        </w:rPr>
        <w:t>　　第三节 儿童房家具行业社会环境分析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2024-2025年儿童房家具行业技术发展现状及趋势分析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儿童房家具行业技术发展现状分析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国内外儿童房家具行业技术差异与原因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儿童房家具行业技术发展方向、趋势预测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提升儿童房家具行业技术能力策略建议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中国儿童房家具行业市场供需状况分析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中国儿童房家具行业市场规模情况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中国儿童房家具行业盈利情况分析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中国儿童房家具行业市场需求状况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一、2019-2024年儿童房家具行业市场需求情况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二、儿童房家具行业市场需求特点分析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三、2025-2031年儿童房家具行业市场需求预测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中国儿童房家具行业产量情况分析与预测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一、2019-2024年儿童房家具行业产量统计分析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二、2025年儿童房家具行业产量特点分析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三、2025-2031年儿童房家具行业产量预测分析</w:t>
      </w:r>
      <w:r>
        <w:rPr>
          <w:rFonts w:hint="eastAsia"/>
        </w:rPr>
        <w:br/>
      </w:r>
      <w:r>
        <w:rPr>
          <w:rFonts w:hint="eastAsia"/>
        </w:rPr>
        <w:t>　　第五节 儿童房家具行业市场供需平衡状况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儿童房家具行业细分产品市场调研分析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中国儿童房家具行业进出口情况分析预测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2019-2024年中国儿童房家具行业进出口情况分析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一、2019-2024年中国儿童房家具行业进口分析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二、2019-2024年中国儿童房家具行业出口分析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2025-2031年中国儿童房家具行业进出口情况预测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一、2025-2031年中国儿童房家具行业进口预测分析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二、2025-2031年中国儿童房家具行业出口预测分析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影响儿童房家具行业进出口变化的主要原因分析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2019-2024年中国儿童房家具行业区域市场分析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中国儿童房家具行业区域市场结构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重点地区儿童房家具行业调研分析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中国儿童房家具行业市场行情分析预测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儿童房家具价格影响因素分析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2019-2024年中国儿童房家具市场价格趋向分析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2025-2031年中国儿童房家具市场价格趋向预测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儿童房家具行业上、下游市场分析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儿童房家具行业上游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儿童房家具行业下游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儿童房家具行业竞争格局分析</w:t>
      </w:r>
      <w:r>
        <w:rPr>
          <w:rFonts w:hint="eastAsia"/>
        </w:rPr>
        <w:br/>
      </w:r>
      <w:r>
        <w:rPr>
          <w:rFonts w:hint="eastAsia"/>
        </w:rPr>
        <w:t>　　第一节 儿童房家具行业集中度分析</w:t>
      </w:r>
      <w:r>
        <w:rPr>
          <w:rFonts w:hint="eastAsia"/>
        </w:rPr>
        <w:br/>
      </w:r>
      <w:r>
        <w:rPr>
          <w:rFonts w:hint="eastAsia"/>
        </w:rPr>
        <w:t>　　　　一、儿童房家具市场集中度分析</w:t>
      </w:r>
      <w:r>
        <w:rPr>
          <w:rFonts w:hint="eastAsia"/>
        </w:rPr>
        <w:br/>
      </w:r>
      <w:r>
        <w:rPr>
          <w:rFonts w:hint="eastAsia"/>
        </w:rPr>
        <w:t>　　　　二、儿童房家具企业集中度分析</w:t>
      </w:r>
      <w:r>
        <w:rPr>
          <w:rFonts w:hint="eastAsia"/>
        </w:rPr>
        <w:br/>
      </w:r>
      <w:r>
        <w:rPr>
          <w:rFonts w:hint="eastAsia"/>
        </w:rPr>
        <w:t>　　　　三、儿童房家具区域集中度分析</w:t>
      </w:r>
      <w:r>
        <w:rPr>
          <w:rFonts w:hint="eastAsia"/>
        </w:rPr>
        <w:br/>
      </w:r>
      <w:r>
        <w:rPr>
          <w:rFonts w:hint="eastAsia"/>
        </w:rPr>
        <w:t>　　第二节 儿童房家具行业竞争格局分析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一、2025年儿童房家具行业竞争分析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二、2025年中外儿童房家具产品竞争分析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三、2019-2024年中国儿童房家具市场竞争分析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四、2025-2031年国内主要儿童房家具企业动向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儿童房家具行业重点企业发展调研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儿童房家具重点企业（一）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儿童房家具重点企业（二）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儿童房家具重点企业（三）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儿童房家具重点企业（四）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儿童房家具重点企业（五）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儿童房家具重点企业（六）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儿童房家具企业发展策略分析</w:t>
      </w:r>
      <w:r>
        <w:rPr>
          <w:rFonts w:hint="eastAsia"/>
        </w:rPr>
        <w:br/>
      </w:r>
      <w:r>
        <w:rPr>
          <w:rFonts w:hint="eastAsia"/>
        </w:rPr>
        <w:t>　　第一节 儿童房家具市场策略分析</w:t>
      </w:r>
      <w:r>
        <w:rPr>
          <w:rFonts w:hint="eastAsia"/>
        </w:rPr>
        <w:br/>
      </w:r>
      <w:r>
        <w:rPr>
          <w:rFonts w:hint="eastAsia"/>
        </w:rPr>
        <w:t>　　　　一、儿童房家具价格策略分析</w:t>
      </w:r>
      <w:r>
        <w:rPr>
          <w:rFonts w:hint="eastAsia"/>
        </w:rPr>
        <w:br/>
      </w:r>
      <w:r>
        <w:rPr>
          <w:rFonts w:hint="eastAsia"/>
        </w:rPr>
        <w:t>　　　　二、儿童房家具渠道策略分析</w:t>
      </w:r>
      <w:r>
        <w:rPr>
          <w:rFonts w:hint="eastAsia"/>
        </w:rPr>
        <w:br/>
      </w:r>
      <w:r>
        <w:rPr>
          <w:rFonts w:hint="eastAsia"/>
        </w:rPr>
        <w:t>　　第二节 儿童房家具销售策略分析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提高儿童房家具企业竞争力的策略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一、提高中国儿童房家具企业核心竞争力的对策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二、儿童房家具企业提升竞争力的主要方向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三、影响儿童房家具企业核心竞争力的因素及提升途径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四、提高儿童房家具企业竞争力的策略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对我国儿童房家具品牌的战略思考</w:t>
      </w:r>
      <w:r>
        <w:rPr>
          <w:rFonts w:hint="eastAsia"/>
        </w:rPr>
        <w:br/>
      </w:r>
      <w:r>
        <w:rPr>
          <w:rFonts w:hint="eastAsia"/>
        </w:rPr>
        <w:t>　　　　一、儿童房家具实施品牌战略的意义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二、儿童房家具企业品牌的现状分析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三、我国儿童房家具企业的品牌战略</w:t>
      </w:r>
      <w:r>
        <w:rPr>
          <w:rFonts w:hint="eastAsia"/>
        </w:rPr>
        <w:br/>
      </w:r>
      <w:r>
        <w:rPr>
          <w:rFonts w:hint="eastAsia"/>
        </w:rPr>
        <w:t>　　　　四、儿童房家具品牌战略管理的策略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中国儿童房家具行业营销策略分析</w:t>
      </w:r>
      <w:r>
        <w:rPr>
          <w:rFonts w:hint="eastAsia"/>
        </w:rPr>
        <w:br/>
      </w:r>
      <w:r>
        <w:rPr>
          <w:rFonts w:hint="eastAsia"/>
        </w:rPr>
        <w:t>　　第一节 儿童房家具市场推广策略研究分析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一、做好儿童房家具产品导入</w:t>
      </w:r>
      <w:r>
        <w:rPr>
          <w:rFonts w:hint="eastAsia"/>
        </w:rPr>
        <w:br/>
      </w:r>
      <w:r>
        <w:rPr>
          <w:rFonts w:hint="eastAsia"/>
        </w:rPr>
        <w:t>　　　　二、做好儿童房家具产品组合和产品线决策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三、儿童房家具行业城市市场推广策略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儿童房家具行业渠道营销研究分析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一、儿童房家具行业营销环境分析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二、儿童房家具行业现存的营销渠道分析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三、儿童房家具行业终端市场营销管理策略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儿童房家具行业营销战略研究分析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一、中国儿童房家具行业有效整合营销策略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二、建立儿童房家具行业厂商的双嬴模式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2025-2031年中国儿童房家具行业前景与风险预测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2025年儿童房家具市场前景分析</w:t>
      </w:r>
      <w:r>
        <w:rPr>
          <w:rFonts w:hint="eastAsia"/>
        </w:rPr>
        <w:br/>
      </w:r>
      <w:r>
        <w:rPr>
          <w:rFonts w:hint="eastAsia"/>
        </w:rPr>
        <w:t>　　第二节 2025年儿童房家具发展趋势预测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2025-2031年中国儿童房家具行业投资特性分析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一、2025-2031年中国儿童房家具行业进入壁垒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二、2025-2031年中国儿童房家具行业盈利模式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三、2025-2031年中国儿童房家具行业盈利因素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2025-2031年中国儿童房家具行业投资机会分析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一、2025-2031年中国儿童房家具细分市场投资机会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二、2025-2031年中国儿童房家具行业区域市场投资潜力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2025-2031年中国儿童房家具行业投资风险分析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一、2025-2031年中国儿童房家具行业市场竞争风险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二、2025-2031年中国儿童房家具行业技术风险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三、2025-2031年中国儿童房家具行业政策风险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四、2025-2031年中国儿童房家具行业进入退出风险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2025-2031年中国儿童房家具行业盈利模式与投资策略分析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国外儿童房家具行业投资现状及经营模式分析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一、境外儿童房家具行业成长情况调查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中国儿童房家具行业商业模式探讨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中国儿童房家具行业投资国际化发展战略分析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中国儿童房家具行业投资策略分析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中国儿童房家具行业资本运作战略选择方案研究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[~中~智~林~]中国儿童房家具行业多元化经营战略的可行性分析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儿童房家具行业类别</w:t>
      </w:r>
      <w:r>
        <w:rPr>
          <w:rFonts w:hint="eastAsia"/>
        </w:rPr>
        <w:br/>
      </w:r>
      <w:r>
        <w:rPr>
          <w:rFonts w:hint="eastAsia"/>
        </w:rPr>
        <w:t>　　图表 儿童房家具行业产业链调研</w:t>
      </w:r>
      <w:r>
        <w:rPr>
          <w:rFonts w:hint="eastAsia"/>
        </w:rPr>
        <w:br/>
      </w:r>
      <w:r>
        <w:rPr>
          <w:rFonts w:hint="eastAsia"/>
        </w:rPr>
        <w:t>　　图表 儿童房家具行业现状</w:t>
      </w:r>
      <w:r>
        <w:rPr>
          <w:rFonts w:hint="eastAsia"/>
        </w:rPr>
        <w:br/>
      </w:r>
      <w:r>
        <w:rPr>
          <w:rFonts w:hint="eastAsia"/>
        </w:rPr>
        <w:t>　　图表 儿童房家具行业标准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2019-2024年中国儿童房家具行业市场规模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2024年中国儿童房家具行业产能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2019-2024年中国儿童房家具行业产量统计</w:t>
      </w:r>
      <w:r>
        <w:rPr>
          <w:rFonts w:hint="eastAsia"/>
        </w:rPr>
        <w:br/>
      </w:r>
      <w:r>
        <w:rPr>
          <w:rFonts w:hint="eastAsia"/>
        </w:rPr>
        <w:t>　　图表 儿童房家具行业动态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2019-2024年中国儿童房家具市场需求量</w:t>
      </w:r>
      <w:r>
        <w:rPr>
          <w:rFonts w:hint="eastAsia"/>
        </w:rPr>
        <w:br/>
      </w:r>
      <w:r>
        <w:rPr>
          <w:rFonts w:hint="eastAsia"/>
        </w:rPr>
        <w:t>　　图表 2024年中国儿童房家具行业需求区域调研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2019-2024年中国儿童房家具行情</w:t>
      </w:r>
      <w:r>
        <w:rPr>
          <w:rFonts w:hint="eastAsia"/>
        </w:rPr>
        <w:br/>
      </w:r>
      <w:r>
        <w:rPr>
          <w:rFonts w:hint="eastAsia"/>
        </w:rPr>
        <w:t>　　图表 2019-2024年中国儿童房家具价格走势图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2019-2024年中国儿童房家具行业销售收入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2019-2024年中国儿童房家具行业盈利情况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2019-2024年中国儿童房家具行业利润总额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2019-2024年中国儿童房家具进口统计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2019-2024年中国儿童房家具出口统计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2019-2024年中国儿童房家具行业企业数量统计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**地区儿童房家具市场规模</w:t>
      </w:r>
      <w:r>
        <w:rPr>
          <w:rFonts w:hint="eastAsia"/>
        </w:rPr>
        <w:br/>
      </w:r>
      <w:r>
        <w:rPr>
          <w:rFonts w:hint="eastAsia"/>
        </w:rPr>
        <w:t>　　图表 **地区儿童房家具行业市场需求</w:t>
      </w:r>
      <w:r>
        <w:rPr>
          <w:rFonts w:hint="eastAsia"/>
        </w:rPr>
        <w:br/>
      </w:r>
      <w:r>
        <w:rPr>
          <w:rFonts w:hint="eastAsia"/>
        </w:rPr>
        <w:t>　　图表 **地区儿童房家具市场调研</w:t>
      </w:r>
      <w:r>
        <w:rPr>
          <w:rFonts w:hint="eastAsia"/>
        </w:rPr>
        <w:br/>
      </w:r>
      <w:r>
        <w:rPr>
          <w:rFonts w:hint="eastAsia"/>
        </w:rPr>
        <w:t>　　图表 **地区儿童房家具行业市场需求分析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**地区儿童房家具市场规模</w:t>
      </w:r>
      <w:r>
        <w:rPr>
          <w:rFonts w:hint="eastAsia"/>
        </w:rPr>
        <w:br/>
      </w:r>
      <w:r>
        <w:rPr>
          <w:rFonts w:hint="eastAsia"/>
        </w:rPr>
        <w:t>　　图表 **地区儿童房家具行业市场需求</w:t>
      </w:r>
      <w:r>
        <w:rPr>
          <w:rFonts w:hint="eastAsia"/>
        </w:rPr>
        <w:br/>
      </w:r>
      <w:r>
        <w:rPr>
          <w:rFonts w:hint="eastAsia"/>
        </w:rPr>
        <w:t>　　图表 **地区儿童房家具市场调研</w:t>
      </w:r>
      <w:r>
        <w:rPr>
          <w:rFonts w:hint="eastAsia"/>
        </w:rPr>
        <w:br/>
      </w:r>
      <w:r>
        <w:rPr>
          <w:rFonts w:hint="eastAsia"/>
        </w:rPr>
        <w:t>　　图表 **地区儿童房家具行业市场需求分析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儿童房家具行业竞争对手分析</w:t>
      </w:r>
      <w:r>
        <w:rPr>
          <w:rFonts w:hint="eastAsia"/>
        </w:rPr>
        <w:br/>
      </w:r>
      <w:r>
        <w:rPr>
          <w:rFonts w:hint="eastAsia"/>
        </w:rPr>
        <w:t>　　图表 儿童房家具重点企业（一）基本信息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儿童房家具重点企业（一）经营情况分析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儿童房家具重点企业（一）主要经济指标情况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儿童房家具重点企业（二）经营情况分析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儿童房家具重点企业（二）主要经济指标情况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儿童房家具重点企业（三）经营情况分析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儿童房家具重点企业（三）主要经济指标情况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2025-2031年中国儿童房家具行业产能预测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2025-2031年中国儿童房家具行业产量预测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2025-2031年中国儿童房家具市场需求预测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2025-2031年中国儿童房家具行业市场规模预测</w:t>
      </w:r>
      <w:r>
        <w:rPr>
          <w:rFonts w:hint="eastAsia"/>
        </w:rPr>
        <w:br/>
      </w:r>
      <w:r>
        <w:rPr>
          <w:rFonts w:hint="eastAsia"/>
        </w:rPr>
        <w:t>　　图表 儿童房家具行业准入条件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2025-2031年中国儿童房家具市场前景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2025-2031年中国儿童房家具行业信息化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2025-2031年中国儿童房家具行业风险分析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2025-2031年中国儿童房家具行业发展趋势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06a01d699429d" w:history="1">
        <w:r>
          <w:rPr>
            <w:rStyle w:val="Hyperlink"/>
          </w:rPr>
          <w:t>2025-2031年中国儿童房家具市场分析与前景趋势预测报告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06a01d699429d" w:history="1">
        <w:r>
          <w:rPr>
            <w:rStyle w:val="Hyperlink"/>
          </w:rPr>
          <w:t>https://www.20087.com/8/20/ErTongFangJiaJuShiChangXianZhuangHeQianJing.html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热点：儿童家具品牌排行榜、儿童房家具选择、男童房家具刷什么颜色好看、儿童房家具品牌哪些好、儿童房艺术墙、儿童房家具品牌、儿童家具有哪些、儿童房家具组合、儿童积木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ad30bcd5c416b" w:history="1">
      <w:r>
        <w:rPr>
          <w:rStyle w:val="Hyperlink"/>
        </w:rPr>
        <w:t>2025-2031年中国儿童房家具市场分析与前景趋势预测报告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ErTongFangJiaJuShiChangXianZhuangHeQianJing.html" TargetMode="External" Id="R26c06a01d699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ErTongFangJiaJuShiChangXianZhuangHeQianJing.html" TargetMode="External" Id="Rfe1ad30bcd5c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2024-09-09T05:35:00Z</dcterms:created>
  <dcterms:modified xsi:type="dcterms:W3CDTF">2024-09-09T06:35:00Z</dcterms:modified>
  <dc:subject>2025-2031年中国儿童房家具市场分析与前景趋势预测报告</dc:subject>
  <dc:title>2025-2031年中国儿童房家具市场分析与前景趋势预测报告</dc:title>
  <cp:keywords>2025-2031年中国儿童房家具市场分析与前景趋势预测报告</cp:keywords>
  <dc:description>2025-2031年中国儿童房家具市场分析与前景趋势预测报告</dc:description>
</cp:coreProperties>
</file>