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8cbd0aad04195" w:history="1">
              <w:r>
                <w:rPr>
                  <w:rStyle w:val="Hyperlink"/>
                </w:rPr>
                <w:t>2025-2031年中国猪饲料行业发展现状调研与发展趋势分析报告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8cbd0aad04195" w:history="1">
              <w:r>
                <w:rPr>
                  <w:rStyle w:val="Hyperlink"/>
                </w:rPr>
                <w:t>2025-2031年中国猪饲料行业发展现状调研与发展趋势分析报告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8cbd0aad04195" w:history="1">
                <w:r>
                  <w:rPr>
                    <w:rStyle w:val="Hyperlink"/>
                  </w:rPr>
                  <w:t>https://www.20087.com/M_NongLinMuYu/08/ZhuSiLiaoShiChangXuQiuFenXiYuFaZhanQuShiYuCe.html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是养猪业的核心要素，直接关系到生猪的生长发育和猪肉品质。近年来，随着消费者对食品安全和动物福利的重视，猪饲料行业正向绿色、健康、高效的方向发展。饲料配方优化、功能性添加剂的使用以及对饲料原料的严格筛选，都是行业关注的焦点。同时，生物技术和基因工程的应用，如酶制剂和益生菌，提高了饲料的消化吸收率和动物的健康状况。然而，饲料成本波动、疾病防控压力及环境污染问题是行业需持续应对的挑战。</w:t>
      </w:r>
      <w:r>
        <w:rPr>
          <w:rFonts w:hint="eastAsia"/>
        </w:rPr>
        <w:br/>
      </w:r>
      <w:r>
        <w:rPr>
          <w:rFonts w:hint="eastAsia"/>
        </w:rPr>
        <w:t>　　未来，猪饲料行业将更加注重营养精准化和可持续性。通过精准营养管理，根据猪只的不同生长阶段和健康状况调整饲料配方，提高饲料转化效率。同时，发展循环经济，如利用农作物副产品和食品加工残渣作为饲料原料，减少资源浪费和环境污染。此外，基因编辑技术的应用，可能培育出对特定饲料成分更高效利用的猪种，进一步提升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8cbd0aad04195" w:history="1">
        <w:r>
          <w:rPr>
            <w:rStyle w:val="Hyperlink"/>
          </w:rPr>
          <w:t>2025-2031年中国猪饲料行业发展现状调研与发展趋势分析报告</w:t>
        </w:r>
      </w:hyperlink>
      <w:r>
        <w:rPr>
          <w:rFonts w:hint="eastAsia"/>
        </w:rPr>
        <w:t>》系统分析了猪饲料行业的现状，全面梳理了猪饲料市场需求、市场规模、产业链结构及价格体系，详细解读了猪饲料细分市场特点。报告结合权威数据，科学预测了猪饲料市场前景与发展趋势，客观分析了品牌竞争格局、市场集中度及重点企业的运营表现，并指出了猪饲料行业面临的机遇与风险。为猪饲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全球猪饲料行业发展分析</w:t>
      </w:r>
      <w:r>
        <w:rPr>
          <w:rFonts w:hint="eastAsia"/>
        </w:rPr>
        <w:br/>
      </w:r>
      <w:r>
        <w:rPr>
          <w:rFonts w:hint="eastAsia"/>
        </w:rPr>
        <w:t>　　第一节 全球猪饲料行业发展轨迹综述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一、全球猪饲料行业发展历程</w:t>
      </w:r>
      <w:r>
        <w:rPr>
          <w:rFonts w:hint="eastAsia"/>
        </w:rPr>
        <w:br/>
      </w:r>
      <w:r>
        <w:rPr>
          <w:rFonts w:hint="eastAsia"/>
        </w:rPr>
        <w:t>　　　　二、全球猪饲料行业发展面临的问题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三、全球猪饲料行业技术发展现状及趋势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全球猪饲料行业市场情况</w:t>
      </w:r>
      <w:r>
        <w:rPr>
          <w:rFonts w:hint="eastAsia"/>
        </w:rPr>
        <w:br/>
      </w:r>
      <w:r>
        <w:rPr>
          <w:rFonts w:hint="eastAsia"/>
        </w:rPr>
        <w:t>　　　　一、2025年全球猪饲料产业发展分析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三、2025年全球猪饲料行业研发动态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四、2025年全球猪饲料行业挑战与机会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部分国家地区猪饲料行业发展状况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一、2025-2031年美国猪饲料行业发展分析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二、2025-2031年欧洲猪饲料行业发展分析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三、2025-2031年日本猪饲料行业发展分析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四、2025-2031年韩国猪饲料行业发展分析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我国猪饲料行业发展现状</w:t>
      </w:r>
      <w:r>
        <w:rPr>
          <w:rFonts w:hint="eastAsia"/>
        </w:rPr>
        <w:br/>
      </w:r>
      <w:r>
        <w:rPr>
          <w:rFonts w:hint="eastAsia"/>
        </w:rPr>
        <w:t>　　第一节 中国猪饲料行业发展概述</w:t>
      </w:r>
      <w:r>
        <w:rPr>
          <w:rFonts w:hint="eastAsia"/>
        </w:rPr>
        <w:br/>
      </w:r>
      <w:r>
        <w:rPr>
          <w:rFonts w:hint="eastAsia"/>
        </w:rPr>
        <w:t>　　　　一、中国猪饲料行业发展历程</w:t>
      </w:r>
      <w:r>
        <w:rPr>
          <w:rFonts w:hint="eastAsia"/>
        </w:rPr>
        <w:br/>
      </w:r>
      <w:r>
        <w:rPr>
          <w:rFonts w:hint="eastAsia"/>
        </w:rPr>
        <w:t>　　　　二、中国猪饲料行业发展面临问题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三、中国猪饲料行业技术发展现状及趋势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我国猪饲料行业发展状况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一、2025年中国猪饲料行业发展回顾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二、2025年我国猪饲料市场发展分析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2025-2031年中国猪饲料行业供需分析</w:t>
      </w:r>
      <w:r>
        <w:rPr>
          <w:rFonts w:hint="eastAsia"/>
        </w:rPr>
        <w:br/>
      </w:r>
      <w:r>
        <w:rPr>
          <w:rFonts w:hint="eastAsia"/>
        </w:rPr>
        <w:t>　　第四节 2025年猪饲料行业产量分析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一、2025年我国猪饲料产量分析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中国猪饲料市场分析</w:t>
      </w:r>
      <w:r>
        <w:rPr>
          <w:rFonts w:hint="eastAsia"/>
        </w:rPr>
        <w:br/>
      </w:r>
      <w:r>
        <w:rPr>
          <w:rFonts w:hint="eastAsia"/>
        </w:rPr>
        <w:t>　　第一节 猪饲料市场现状分析及预测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一、2025-2031年我国猪饲料市场规模分析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二、2025-2031年我国猪饲料市场规模预测</w:t>
      </w:r>
      <w:r>
        <w:rPr>
          <w:rFonts w:hint="eastAsia"/>
        </w:rPr>
        <w:br/>
      </w:r>
      <w:r>
        <w:rPr>
          <w:rFonts w:hint="eastAsia"/>
        </w:rPr>
        <w:t>　　第二节 猪饲料产品产量分析及预测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一、2025-2031年我国猪饲料产量分析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二、2025-2031年我国猪饲料产量预测</w:t>
      </w:r>
      <w:r>
        <w:rPr>
          <w:rFonts w:hint="eastAsia"/>
        </w:rPr>
        <w:br/>
      </w:r>
      <w:r>
        <w:rPr>
          <w:rFonts w:hint="eastAsia"/>
        </w:rPr>
        <w:t>　　第三节 猪饲料市场需求分析及预测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一、2025-2031年我国猪饲料市场需求分析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二、2025-2031年我国猪饲料市场需求预测</w:t>
      </w:r>
      <w:r>
        <w:rPr>
          <w:rFonts w:hint="eastAsia"/>
        </w:rPr>
        <w:br/>
      </w:r>
      <w:r>
        <w:rPr>
          <w:rFonts w:hint="eastAsia"/>
        </w:rPr>
        <w:t>　　第四节 猪饲料价格趋势分析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一、2025-2031年我国猪饲料市场价格分析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二、2025-2031年我国猪饲料市场价格预测</w:t>
      </w:r>
      <w:r>
        <w:rPr>
          <w:rFonts w:hint="eastAsia"/>
        </w:rPr>
        <w:br/>
      </w:r>
      <w:r>
        <w:rPr>
          <w:rFonts w:hint="eastAsia"/>
        </w:rPr>
        <w:t>　　第五节 猪饲料进出口数据分析</w:t>
      </w:r>
      <w:r>
        <w:rPr>
          <w:rFonts w:hint="eastAsia"/>
        </w:rPr>
        <w:br/>
      </w:r>
      <w:r>
        <w:rPr>
          <w:rFonts w:hint="eastAsia"/>
        </w:rPr>
        <w:t>　　　　一、2025-2031年我国猪饲料进出口数据分析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二、2025-2031年国内猪饲料产品未来进出口情况预测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中国猪饲料行业区域市场分析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西北地区猪饲料行业分析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猪饲料行业投资与发展前景分析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2025年猪饲料行业投资情况分析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猪饲料行业投资机会分析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一、猪饲料投资项目分析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二、可以投资的猪饲料模式</w:t>
      </w:r>
      <w:r>
        <w:rPr>
          <w:rFonts w:hint="eastAsia"/>
        </w:rPr>
        <w:br/>
      </w:r>
      <w:r>
        <w:rPr>
          <w:rFonts w:hint="eastAsia"/>
        </w:rPr>
        <w:t>　　　　三、2025年猪饲料投资机会</w:t>
      </w:r>
      <w:r>
        <w:rPr>
          <w:rFonts w:hint="eastAsia"/>
        </w:rPr>
        <w:br/>
      </w:r>
      <w:r>
        <w:rPr>
          <w:rFonts w:hint="eastAsia"/>
        </w:rPr>
        <w:t>　　　　四、2025年猪饲料投资新方向</w:t>
      </w:r>
      <w:r>
        <w:rPr>
          <w:rFonts w:hint="eastAsia"/>
        </w:rPr>
        <w:br/>
      </w:r>
      <w:r>
        <w:rPr>
          <w:rFonts w:hint="eastAsia"/>
        </w:rPr>
        <w:t>　　第三节 猪饲料行业发展前景分析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一、殴债危机下猪饲料市场的发展前景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二、2025年猪饲料市场面临的发展商机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猪饲料行业竞争格局分析</w:t>
      </w:r>
      <w:r>
        <w:rPr>
          <w:rFonts w:hint="eastAsia"/>
        </w:rPr>
        <w:br/>
      </w:r>
      <w:r>
        <w:rPr>
          <w:rFonts w:hint="eastAsia"/>
        </w:rPr>
        <w:t>　　第一节 猪饲料行业集中度分析</w:t>
      </w:r>
      <w:r>
        <w:rPr>
          <w:rFonts w:hint="eastAsia"/>
        </w:rPr>
        <w:br/>
      </w:r>
      <w:r>
        <w:rPr>
          <w:rFonts w:hint="eastAsia"/>
        </w:rPr>
        <w:t>　　　　一、猪饲料市场集中度分析</w:t>
      </w:r>
      <w:r>
        <w:rPr>
          <w:rFonts w:hint="eastAsia"/>
        </w:rPr>
        <w:br/>
      </w:r>
      <w:r>
        <w:rPr>
          <w:rFonts w:hint="eastAsia"/>
        </w:rPr>
        <w:t>　　　　二、猪饲料企业集中度分析</w:t>
      </w:r>
      <w:r>
        <w:rPr>
          <w:rFonts w:hint="eastAsia"/>
        </w:rPr>
        <w:br/>
      </w:r>
      <w:r>
        <w:rPr>
          <w:rFonts w:hint="eastAsia"/>
        </w:rPr>
        <w:t>　　　　三、猪饲料区域集中度分析</w:t>
      </w:r>
      <w:r>
        <w:rPr>
          <w:rFonts w:hint="eastAsia"/>
        </w:rPr>
        <w:br/>
      </w:r>
      <w:r>
        <w:rPr>
          <w:rFonts w:hint="eastAsia"/>
        </w:rPr>
        <w:t>　　第二节 猪饲料行业主要企业竞争力分析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猪饲料行业竞争格局分析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一、2025年猪饲料行业竞争分析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二、2025年中外猪饲料产品竞争分析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三、2025-2031年我国猪饲料市场竞争分析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四、2025-2031年国内主要猪饲料企业动向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2025-2031年中国猪饲料行业发展形势分析</w:t>
      </w:r>
      <w:r>
        <w:rPr>
          <w:rFonts w:hint="eastAsia"/>
        </w:rPr>
        <w:br/>
      </w:r>
      <w:r>
        <w:rPr>
          <w:rFonts w:hint="eastAsia"/>
        </w:rPr>
        <w:t>　　第一节 猪饲料行业发展概况</w:t>
      </w:r>
      <w:r>
        <w:rPr>
          <w:rFonts w:hint="eastAsia"/>
        </w:rPr>
        <w:br/>
      </w:r>
      <w:r>
        <w:rPr>
          <w:rFonts w:hint="eastAsia"/>
        </w:rPr>
        <w:t>　　　　一、猪饲料行业发展特点分析</w:t>
      </w:r>
      <w:r>
        <w:rPr>
          <w:rFonts w:hint="eastAsia"/>
        </w:rPr>
        <w:br/>
      </w:r>
      <w:r>
        <w:rPr>
          <w:rFonts w:hint="eastAsia"/>
        </w:rPr>
        <w:t>　　　　二、猪饲料行业投资现状分析</w:t>
      </w:r>
      <w:r>
        <w:rPr>
          <w:rFonts w:hint="eastAsia"/>
        </w:rPr>
        <w:br/>
      </w:r>
      <w:r>
        <w:rPr>
          <w:rFonts w:hint="eastAsia"/>
        </w:rPr>
        <w:t>　　　　三、猪饲料行业总产值分析</w:t>
      </w:r>
      <w:r>
        <w:rPr>
          <w:rFonts w:hint="eastAsia"/>
        </w:rPr>
        <w:br/>
      </w:r>
      <w:r>
        <w:rPr>
          <w:rFonts w:hint="eastAsia"/>
        </w:rPr>
        <w:t>　　　　四、猪饲料行业技术发展分析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2025-2031年猪饲料行业市场情况分析</w:t>
      </w:r>
      <w:r>
        <w:rPr>
          <w:rFonts w:hint="eastAsia"/>
        </w:rPr>
        <w:br/>
      </w:r>
      <w:r>
        <w:rPr>
          <w:rFonts w:hint="eastAsia"/>
        </w:rPr>
        <w:t>　　　　一、猪饲料行业市场发展分析</w:t>
      </w:r>
      <w:r>
        <w:rPr>
          <w:rFonts w:hint="eastAsia"/>
        </w:rPr>
        <w:br/>
      </w:r>
      <w:r>
        <w:rPr>
          <w:rFonts w:hint="eastAsia"/>
        </w:rPr>
        <w:t>　　　　二、猪饲料市场存在的问题</w:t>
      </w:r>
      <w:r>
        <w:rPr>
          <w:rFonts w:hint="eastAsia"/>
        </w:rPr>
        <w:br/>
      </w:r>
      <w:r>
        <w:rPr>
          <w:rFonts w:hint="eastAsia"/>
        </w:rPr>
        <w:t>　　　　三、猪饲料市场规模分析</w:t>
      </w:r>
      <w:r>
        <w:rPr>
          <w:rFonts w:hint="eastAsia"/>
        </w:rPr>
        <w:br/>
      </w:r>
      <w:r>
        <w:rPr>
          <w:rFonts w:hint="eastAsia"/>
        </w:rPr>
        <w:t>　　第三节 2025-2031年猪饲料产销状况分析</w:t>
      </w:r>
      <w:r>
        <w:rPr>
          <w:rFonts w:hint="eastAsia"/>
        </w:rPr>
        <w:br/>
      </w:r>
      <w:r>
        <w:rPr>
          <w:rFonts w:hint="eastAsia"/>
        </w:rPr>
        <w:t>　　　　一、猪饲料产量分析</w:t>
      </w:r>
      <w:r>
        <w:rPr>
          <w:rFonts w:hint="eastAsia"/>
        </w:rPr>
        <w:br/>
      </w:r>
      <w:r>
        <w:rPr>
          <w:rFonts w:hint="eastAsia"/>
        </w:rPr>
        <w:t>　　　　二、猪饲料产能分析</w:t>
      </w:r>
      <w:r>
        <w:rPr>
          <w:rFonts w:hint="eastAsia"/>
        </w:rPr>
        <w:br/>
      </w:r>
      <w:r>
        <w:rPr>
          <w:rFonts w:hint="eastAsia"/>
        </w:rPr>
        <w:t>　　　　三、猪饲料市场需求状况分析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第八章 中国猪饲料行业整体运行指标分析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2025年中国猪饲料行业总体规模分析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2025年中国猪饲料行业产销分析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2025年中国猪饲料行业财务指标总体分析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一、2024-2025年猪饲料行业产销情况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二、2024-2025年猪饲料行业库存情况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三、2024-2025年猪饲料行业资金周转情况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一、2024-2025年猪饲料行业价格走势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二、2024-2025年猪饲料行业营业收入情况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三、2024-2025年猪饲料行业毛利率情况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四、2024-2025年猪饲料行业赢利能力</w:t>
      </w:r>
      <w:r>
        <w:rPr>
          <w:rFonts w:hint="eastAsia"/>
        </w:rPr>
        <w:br/>
      </w:r>
      <w:r>
        <w:rPr>
          <w:rFonts w:hint="eastAsia"/>
        </w:rPr>
        <w:t>　　　　五、2024-2025年猪饲料行业赢利水平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六、2025-2031年猪饲料行业赢利预测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猪饲料行业盈利能力分析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2025年中国猪饲料行业利润总额分析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2025年中国猪饲料行业销售利润率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2025年中国猪饲料行业总资产利润率分析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2025年中国猪饲料行业产值利税率分析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猪饲料重点企业发展分析</w:t>
      </w:r>
      <w:r>
        <w:rPr>
          <w:rFonts w:hint="eastAsia"/>
        </w:rPr>
        <w:br/>
      </w:r>
      <w:r>
        <w:rPr>
          <w:rFonts w:hint="eastAsia"/>
        </w:rPr>
        <w:t>　　第一节 新希望集团有限公司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广东恒兴集团有限公司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广东温氏食品集团有限公司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第四节 湖南正虹科技发展股有限公司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第五节 唐人神集团股有限公司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山东六和集团有限公司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第七节 辽宁禾丰牧业股有限公司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第八节 北京大北农科技集团股有限公司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第九节 江西正邦科技股有限公司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第十节 双胞胎（集团）股有限公司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第十一节 江西加大集团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五、营运能力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行业投资策略分析</w:t>
      </w:r>
      <w:r>
        <w:rPr>
          <w:rFonts w:hint="eastAsia"/>
        </w:rPr>
        <w:br/>
      </w:r>
      <w:r>
        <w:rPr>
          <w:rFonts w:hint="eastAsia"/>
        </w:rPr>
        <w:t>第十一章 猪饲料行业投资策略分析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2025年猪饲料行业投资效益分析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2025年猪饲料行业投资策略研究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2025-2031年猪饲料行业投资风险预警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影响猪饲料行业发展的主要因素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一、2025年影响猪饲料行业运行的有利因素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二、2025年影响猪饲料行业运行的稳定因素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三、2025年影响猪饲料行业运行的不利因素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四、2025年我国猪饲料行业发展面临的挑战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五、2025年我国猪饲料行业发展面临的机遇</w:t>
      </w:r>
      <w:r>
        <w:rPr>
          <w:rFonts w:hint="eastAsia"/>
        </w:rPr>
        <w:br/>
      </w:r>
      <w:r>
        <w:rPr>
          <w:rFonts w:hint="eastAsia"/>
        </w:rPr>
        <w:t>　　第二节 猪饲料行业投资风险预警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一、2025-2031年猪饲料行业市场风险预测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二、2025-2031年猪饲料行业政策风险预测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三、2025-2031年猪饲料行业经营风险预测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四、2025-2031年猪饲料行业技术风险预测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五、2025-2031年猪饲料行业竞争风险预测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六、2025-2031年猪饲料行业其他风险预测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专家发展趋势与规划建议</w:t>
      </w:r>
      <w:r>
        <w:rPr>
          <w:rFonts w:hint="eastAsia"/>
        </w:rPr>
        <w:br/>
      </w:r>
      <w:r>
        <w:rPr>
          <w:rFonts w:hint="eastAsia"/>
        </w:rPr>
        <w:t>第十三章 2025-2031年猪饲料行业发展趋势分析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2025-2031年中国猪饲料市场趋势分析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一、2025-2031年我国猪饲料市场趋势总结</w:t>
      </w:r>
      <w:r>
        <w:rPr>
          <w:rFonts w:hint="eastAsia"/>
        </w:rPr>
        <w:br/>
      </w:r>
      <w:r>
        <w:rPr>
          <w:rFonts w:hint="eastAsia"/>
        </w:rPr>
        <w:t>　　第二节 2025-2031年猪饲料产品发展趋势分析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一、2025-2031年猪饲料产品技术趋势分析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二、2025-2031年猪饲料产品价格趋势分析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2025-2031年中国猪饲料行业供需预测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一、2025-2031年中国猪饲料供给预测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二、2025-2031年中国猪饲料需求预测</w:t>
      </w:r>
      <w:r>
        <w:rPr>
          <w:rFonts w:hint="eastAsia"/>
        </w:rPr>
        <w:br/>
      </w:r>
      <w:r>
        <w:rPr>
          <w:rFonts w:hint="eastAsia"/>
        </w:rPr>
        <w:t>　　第四节 2025-2031年猪饲料行业规划建议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猪饲料企业管理策略建议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一、猪饲料价格策略分析</w:t>
      </w:r>
      <w:r>
        <w:rPr>
          <w:rFonts w:hint="eastAsia"/>
        </w:rPr>
        <w:br/>
      </w:r>
      <w:r>
        <w:rPr>
          <w:rFonts w:hint="eastAsia"/>
        </w:rPr>
        <w:t>　　　　二、猪饲料渠道策略分析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提高猪饲料企业竞争力的策略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一、提高中国猪饲料企业核心竞争力的对策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二、猪饲料企业提升竞争力的主要方向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三、影响猪饲料企业核心竞争力的因素及提升途径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四、提高猪饲料企业竞争力的策略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 对我国猪饲料品牌的战略思考</w:t>
      </w:r>
      <w:r>
        <w:rPr>
          <w:rFonts w:hint="eastAsia"/>
        </w:rPr>
        <w:br/>
      </w:r>
      <w:r>
        <w:rPr>
          <w:rFonts w:hint="eastAsia"/>
        </w:rPr>
        <w:t>　　　　一、猪饲料实施品牌战略的意义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二、猪饲料企业品牌的现状分析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三、我国猪饲料企业的品牌战略</w:t>
      </w:r>
      <w:r>
        <w:rPr>
          <w:rFonts w:hint="eastAsia"/>
        </w:rPr>
        <w:br/>
      </w:r>
      <w:r>
        <w:rPr>
          <w:rFonts w:hint="eastAsia"/>
        </w:rPr>
        <w:t>　　　　四、猪饲料品牌战略管理的策略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2024-2025年我国猪饲料行业产量及增长情况</w:t>
      </w:r>
      <w:r>
        <w:rPr>
          <w:rFonts w:hint="eastAsia"/>
        </w:rPr>
        <w:br/>
      </w:r>
      <w:r>
        <w:rPr>
          <w:rFonts w:hint="eastAsia"/>
        </w:rPr>
        <w:t>　　图表 2 2024-2025年我国猪饲料行业产量及增长对比</w:t>
      </w:r>
      <w:r>
        <w:rPr>
          <w:rFonts w:hint="eastAsia"/>
        </w:rPr>
        <w:br/>
      </w:r>
      <w:r>
        <w:rPr>
          <w:rFonts w:hint="eastAsia"/>
        </w:rPr>
        <w:t>　　图表 3 2025-2031年我国猪饲料行业产量预测图</w:t>
      </w:r>
      <w:r>
        <w:rPr>
          <w:rFonts w:hint="eastAsia"/>
        </w:rPr>
        <w:br/>
      </w:r>
      <w:r>
        <w:rPr>
          <w:rFonts w:hint="eastAsia"/>
        </w:rPr>
        <w:t>　　图表 4 2025-2031年中国生猪教槽料理论需求量情况（单位：万吨）</w:t>
      </w:r>
      <w:r>
        <w:rPr>
          <w:rFonts w:hint="eastAsia"/>
        </w:rPr>
        <w:br/>
      </w:r>
      <w:r>
        <w:rPr>
          <w:rFonts w:hint="eastAsia"/>
        </w:rPr>
        <w:t>　　图表 7 2025-2031年中国猪用配合饲料产量及年增长率情况</w:t>
      </w:r>
      <w:r>
        <w:rPr>
          <w:rFonts w:hint="eastAsia"/>
        </w:rPr>
        <w:br/>
      </w:r>
      <w:r>
        <w:rPr>
          <w:rFonts w:hint="eastAsia"/>
        </w:rPr>
        <w:t>　　图表 9 2024-2025年华北地区猪饲料行业营运能力对比图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10 2025-2031年华北地区猪饲料行业发展前景指标预测图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11 2025-2031年华北地区猪饲料行业资产负债率对比图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12 2024-2025年东北地区猪饲料行业盈利能力对比图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19 2025-2031年华东地区猪饲料行业资产负债率对比图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2024-2025年华南地区猪饲料行业盈利能力对比图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21 2024-2025年华南地区猪饲料行业营运能力对比图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22 2025-2031年华南地区猪饲料行业发展前景指标预测图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23 2025-2031年华南地区猪饲料行业资产负债率对比图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24 2024-2025年华中地区猪饲料行业盈利能力对比图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27 2025-2031年华中地区猪饲料行业资产负债率对比图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29 2024-2025年西南地区猪饲料行业营运能力对比图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30 2025-2031年西南地区猪饲料行业发展前景指标预测图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31 2025-2031年西南地区猪饲料行业资产负债率对比图</w:t>
      </w:r>
      <w:r>
        <w:rPr>
          <w:rFonts w:hint="eastAsia"/>
        </w:rPr>
        <w:br/>
      </w:r>
      <w:r>
        <w:rPr>
          <w:rFonts w:hint="eastAsia"/>
        </w:rPr>
        <w:t>　　图表 32 2024-2025年西北地区猪饲料行业盈利能力对比图</w:t>
      </w:r>
      <w:r>
        <w:rPr>
          <w:rFonts w:hint="eastAsia"/>
        </w:rPr>
        <w:br/>
      </w:r>
      <w:r>
        <w:rPr>
          <w:rFonts w:hint="eastAsia"/>
        </w:rPr>
        <w:t>　　图表 33 2024-2025年西北地区猪饲料行业营运能力对比图</w:t>
      </w:r>
      <w:r>
        <w:rPr>
          <w:rFonts w:hint="eastAsia"/>
        </w:rPr>
        <w:br/>
      </w:r>
      <w:r>
        <w:rPr>
          <w:rFonts w:hint="eastAsia"/>
        </w:rPr>
        <w:t>　　图表 34 2025-2031年西北地区猪饲料行业发展前景指标预测图</w:t>
      </w:r>
      <w:r>
        <w:rPr>
          <w:rFonts w:hint="eastAsia"/>
        </w:rPr>
        <w:br/>
      </w:r>
      <w:r>
        <w:rPr>
          <w:rFonts w:hint="eastAsia"/>
        </w:rPr>
        <w:t>　　图表 36 2025年猪饲料行业投资结构</w:t>
      </w:r>
      <w:r>
        <w:rPr>
          <w:rFonts w:hint="eastAsia"/>
        </w:rPr>
        <w:br/>
      </w:r>
      <w:r>
        <w:rPr>
          <w:rFonts w:hint="eastAsia"/>
        </w:rPr>
        <w:t>　　图表 37 2024-2025年我国猪饲料行业资产总计及增长情况</w:t>
      </w:r>
      <w:r>
        <w:rPr>
          <w:rFonts w:hint="eastAsia"/>
        </w:rPr>
        <w:br/>
      </w:r>
      <w:r>
        <w:rPr>
          <w:rFonts w:hint="eastAsia"/>
        </w:rPr>
        <w:t>　　图表 39 2025年我国猪饲料行业区域资产增速情况</w:t>
      </w:r>
      <w:r>
        <w:rPr>
          <w:rFonts w:hint="eastAsia"/>
        </w:rPr>
        <w:br/>
      </w:r>
      <w:r>
        <w:rPr>
          <w:rFonts w:hint="eastAsia"/>
        </w:rPr>
        <w:t>　　图表 40 2025年我国猪饲料行业资产区域分布情况</w:t>
      </w:r>
      <w:r>
        <w:rPr>
          <w:rFonts w:hint="eastAsia"/>
        </w:rPr>
        <w:br/>
      </w:r>
      <w:r>
        <w:rPr>
          <w:rFonts w:hint="eastAsia"/>
        </w:rPr>
        <w:t>　　图表 41 2025年我国猪饲料行业资产区域前十强省分布情况</w:t>
      </w:r>
      <w:r>
        <w:rPr>
          <w:rFonts w:hint="eastAsia"/>
        </w:rPr>
        <w:br/>
      </w:r>
      <w:r>
        <w:rPr>
          <w:rFonts w:hint="eastAsia"/>
        </w:rPr>
        <w:t>　　图表 42 2025-2031年猪饲料中三大工业饲料的比例结构情况</w:t>
      </w:r>
      <w:r>
        <w:rPr>
          <w:rFonts w:hint="eastAsia"/>
        </w:rPr>
        <w:br/>
      </w:r>
      <w:r>
        <w:rPr>
          <w:rFonts w:hint="eastAsia"/>
        </w:rPr>
        <w:t>　　图表 43 2024-2025年我国猪饲料行业资产总计及增长对比</w:t>
      </w:r>
      <w:r>
        <w:rPr>
          <w:rFonts w:hint="eastAsia"/>
        </w:rPr>
        <w:br/>
      </w:r>
      <w:r>
        <w:rPr>
          <w:rFonts w:hint="eastAsia"/>
        </w:rPr>
        <w:t>　　图表 44 2024-2025年我国猪饲料行业从业人数及增长对比</w:t>
      </w:r>
      <w:r>
        <w:rPr>
          <w:rFonts w:hint="eastAsia"/>
        </w:rPr>
        <w:br/>
      </w:r>
      <w:r>
        <w:rPr>
          <w:rFonts w:hint="eastAsia"/>
        </w:rPr>
        <w:t>　　图表 47 2024-2025年我国猪饲料行业负债合计及增长情况</w:t>
      </w:r>
      <w:r>
        <w:rPr>
          <w:rFonts w:hint="eastAsia"/>
        </w:rPr>
        <w:br/>
      </w:r>
      <w:r>
        <w:rPr>
          <w:rFonts w:hint="eastAsia"/>
        </w:rPr>
        <w:t>　　图表 49 2024-2025年我国猪饲料行业工业总产值及增长情况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70 2024-2025年我国猪饲料行业不同规模企业资金利税率</w:t>
      </w:r>
      <w:r>
        <w:rPr>
          <w:rFonts w:hint="eastAsia"/>
        </w:rPr>
        <w:br/>
      </w:r>
      <w:r>
        <w:rPr>
          <w:rFonts w:hint="eastAsia"/>
        </w:rPr>
        <w:t>　　图表 71 2025-2031年我国猪饲料行业利润总额预测图</w:t>
      </w:r>
      <w:r>
        <w:rPr>
          <w:rFonts w:hint="eastAsia"/>
        </w:rPr>
        <w:br/>
      </w:r>
      <w:r>
        <w:rPr>
          <w:rFonts w:hint="eastAsia"/>
        </w:rPr>
        <w:t>　　图表 72 2024-2025年我国猪饲料行业利润总额及增长情况</w:t>
      </w:r>
      <w:r>
        <w:rPr>
          <w:rFonts w:hint="eastAsia"/>
        </w:rPr>
        <w:br/>
      </w:r>
      <w:r>
        <w:rPr>
          <w:rFonts w:hint="eastAsia"/>
        </w:rPr>
        <w:t>　　图表 73 2025年我国利润总额行业不同规模企业利润总额分布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74 2025年我国利润总额行业不同所有制企业利润总额分布</w:t>
      </w:r>
      <w:r>
        <w:rPr>
          <w:rFonts w:hint="eastAsia"/>
        </w:rPr>
        <w:br/>
      </w:r>
      <w:r>
        <w:rPr>
          <w:rFonts w:hint="eastAsia"/>
        </w:rPr>
        <w:t>　　图表 77 2024-2025年我国猪饲料行业不同规模企业销售利润率</w:t>
      </w:r>
      <w:r>
        <w:rPr>
          <w:rFonts w:hint="eastAsia"/>
        </w:rPr>
        <w:br/>
      </w:r>
      <w:r>
        <w:rPr>
          <w:rFonts w:hint="eastAsia"/>
        </w:rPr>
        <w:t>　　图表 79 2024-2025年我国猪饲料行业不同所有制企业销售利润率</w:t>
      </w:r>
      <w:r>
        <w:rPr>
          <w:rFonts w:hint="eastAsia"/>
        </w:rPr>
        <w:br/>
      </w:r>
      <w:r>
        <w:rPr>
          <w:rFonts w:hint="eastAsia"/>
        </w:rPr>
        <w:t>　　图表 90 2024-2025年我国猪饲料行业不同所有制企业产值利税率</w:t>
      </w:r>
      <w:r>
        <w:rPr>
          <w:rFonts w:hint="eastAsia"/>
        </w:rPr>
        <w:br/>
      </w:r>
      <w:r>
        <w:rPr>
          <w:rFonts w:hint="eastAsia"/>
        </w:rPr>
        <w:t>　　图表 91 近3年新希望集团有限公司销售毛利率变化情况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近3年新希望集团有限公司资产负债率变化情况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近3年新希望集团有限公司产权比率变化情况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近3年新希望集团有限公司固定资产周转次数情况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近3年新希望集团有限公司流动资产周转次数变化情况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近3年新希望集团有限公司总资产周转次数变化情况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近3年广东恒兴集团有限公司销售毛利率变化情况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98 近3年广东恒兴集团有限公司资产负债率变化情况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99 近3年广东恒兴集团有限公司产权比率变化情况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近3年广东恒兴集团有限公司已获利息倍数变化情况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101 近3年广东恒兴集团有限公司固定资产周转次数情况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近3年广东恒兴集团有限公司流动资产周转次数变化情况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近3年广东恒兴集团有限公司总资产周转次数变化情况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近3年广东温氏食品集团有限公司销售毛利率变化情况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近3年广东温氏食品集团有限公司资产负债率变化情况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近3年广东温氏食品集团有限公司产权比率变化情况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近3年广东温氏食品集团有限公司已获利息倍数变化情况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108 近3年广东温氏食品集团有限公司固定资产周转次数情况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近3年广东温氏食品集团有限公司流动资产周转次数变化情况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近3年广东温氏食品集团有限公司总资产周转次数变化情况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近3年湖南正虹科技发展股有限公司销售毛利率变化情况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近3年湖南正虹科技发展股有限公司资产负债率变化情况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近3年湖南正虹科技发展股有限公司产权比率变化情况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114 近3年湖南正虹科技发展股有限公司已获利息倍数变化情况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115 近3年湖南正虹科技发展股有限公司固定资产周转次数情况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116 近3年湖南正虹科技发展股有限公司流动资产周转次数变化情况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近3年湖南正虹科技发展股有限公司总资产周转次数变化情况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近3年唐人神集团股有限公司销售毛利率变化情况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119 近3年唐人神集团股有限公司资产负债率变化情况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120 近3年唐人神集团股有限公司产权比率变化情况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121 近3年唐人神集团股有限公司已获利息倍数变化情况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122 近3年唐人神集团股有限公司固定资产周转次数情况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近3年唐人神集团股有限公司流动资产周转次数变化情况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近3年唐人神集团股有限公司总资产周转次数变化情况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近3年山东六和集团有限公司销售毛利率变化情况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近3年山东六和集团有限公司资产负债率变化情况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近3年山东六和集团有限公司产权比率变化情况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近3年山东六和集团有限公司已获利息倍数变化情况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129 近3年山东六和集团有限公司固定资产周转次数情况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近3年山东六和集团有限公司流动资产周转次数变化情况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近3年山东六和集团有限公司总资产周转次数变化情况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近3年辽宁禾丰牧业股有限公司销售毛利率变化情况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133 近3年辽宁禾丰牧业股有限公司资产负债率变化情况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134 近3年辽宁禾丰牧业股有限公司产权比率变化情况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135 近3年辽宁禾丰牧业股有限公司已获利息倍数变化情况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136 近3年辽宁禾丰牧业股有限公司固定资产周转次数情况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近3年辽宁禾丰牧业股有限公司流动资产周转次数变化情况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近3年辽宁禾丰牧业股有限公司总资产周转次数变化情况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近3年北京大北农科技集团股有限公司销售毛利率变化情况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近3年北京大北农科技集团股有限公司资产负债率变化情况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近3年北京大北农科技集团股有限公司产权比率变化情况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近3年北京大北农科技集团股有限公司已获利息倍数变化情况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143 近3年北京大北农科技集团股有限公司固定资产周转次数情况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144 近3年北京大北农科技集团股有限公司流动资产周转次数变化情况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近3年北京大北农科技集团股有限公司总资产周转次数变化情况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近3年江西正邦科技股有限公司销售毛利率变化情况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147 近3年江西正邦科技股有限公司资产负债率变化情况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148 近3年江西正邦科技股有限公司产权比率变化情况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149 近3年江西正邦科技股有限公司已获利息倍数变化情况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150 近3年江西正邦科技股有限公司固定资产周转次数情况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151 近3年江西正邦科技股有限公司流动资产周转次数变化情况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152 近3年江西正邦科技股有限公司总资产周转次数变化情况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153 近3年双胞胎（集团）股有限公司销售毛利率变化情况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154 近3年双胞胎（集团）股有限公司资产负债率变化情况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近3年双胞胎（集团）股有限公司产权比率变化情况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近3年双胞胎（集团）股有限公司已获利息倍数变化情况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157 近3年双胞胎（集团）股有限公司固定资产周转次数情况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158 近3年双胞胎（集团）股有限公司流动资产周转次数变化情况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159 近3年双胞胎（集团）股有限公司总资产周转次数变化情况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160 近3年江西加大集团销售毛利率变化情况</w:t>
      </w:r>
      <w:r>
        <w:rPr>
          <w:rFonts w:hint="eastAsia"/>
        </w:rPr>
        <w:br/>
      </w:r>
      <w:r>
        <w:rPr>
          <w:rFonts w:hint="eastAsia"/>
        </w:rPr>
        <w:t>　　图表 161 近3年江西加大集团资产负债率变化情况</w:t>
      </w:r>
      <w:r>
        <w:rPr>
          <w:rFonts w:hint="eastAsia"/>
        </w:rPr>
        <w:br/>
      </w:r>
      <w:r>
        <w:rPr>
          <w:rFonts w:hint="eastAsia"/>
        </w:rPr>
        <w:t>　　图表 162 近3年江西加大集团产权比率变化情况</w:t>
      </w:r>
      <w:r>
        <w:rPr>
          <w:rFonts w:hint="eastAsia"/>
        </w:rPr>
        <w:br/>
      </w:r>
      <w:r>
        <w:rPr>
          <w:rFonts w:hint="eastAsia"/>
        </w:rPr>
        <w:t>　　图表 163 近3年江西加大集团已获利息倍数变化情况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164 近3年江西加大集团固定资产周转次数情况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165 近3年江西加大集团流动资产周转次数变化情况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近3年江西加大集团总资产周转次数变化情况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我国猪饲料行业所处生命周期示意图</w:t>
      </w:r>
      <w:r>
        <w:rPr>
          <w:rFonts w:hint="eastAsia"/>
        </w:rPr>
        <w:br/>
      </w:r>
      <w:r>
        <w:rPr>
          <w:rFonts w:hint="eastAsia"/>
        </w:rPr>
        <w:t>　　图表 168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169 猪饲料产业链简图</w:t>
      </w:r>
      <w:r>
        <w:rPr>
          <w:rFonts w:hint="eastAsia"/>
        </w:rPr>
        <w:br/>
      </w:r>
      <w:r>
        <w:rPr>
          <w:rFonts w:hint="eastAsia"/>
        </w:rPr>
        <w:t>　　图表 170 四种基本的品牌战略</w:t>
      </w:r>
      <w:r>
        <w:rPr>
          <w:rFonts w:hint="eastAsia"/>
        </w:rPr>
        <w:br/>
      </w:r>
      <w:r>
        <w:rPr>
          <w:rFonts w:hint="eastAsia"/>
        </w:rPr>
        <w:t>　　表格 1 2024-2025年华北地区猪饲料行业盈利能力表</w:t>
      </w:r>
      <w:r>
        <w:rPr>
          <w:rFonts w:hint="eastAsia"/>
        </w:rPr>
        <w:br/>
      </w:r>
      <w:r>
        <w:rPr>
          <w:rFonts w:hint="eastAsia"/>
        </w:rPr>
        <w:t>　　表格 2 2024-2025年同期华北地区猪饲料行业产销能力</w:t>
      </w:r>
      <w:r>
        <w:rPr>
          <w:rFonts w:hint="eastAsia"/>
        </w:rPr>
        <w:br/>
      </w:r>
      <w:r>
        <w:rPr>
          <w:rFonts w:hint="eastAsia"/>
        </w:rPr>
        <w:t>　　表格 3 2024-2025年华北地区猪饲料行业营运能力表</w:t>
      </w:r>
      <w:r>
        <w:rPr>
          <w:rFonts w:hint="eastAsia"/>
        </w:rPr>
        <w:br/>
      </w:r>
      <w:r>
        <w:rPr>
          <w:rFonts w:hint="eastAsia"/>
        </w:rPr>
        <w:t>　　表格 4 2025-2031年华北地区猪饲料行业发展前景指标预测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7 2024-2025年同期东北地区猪饲料行业产销能力</w:t>
      </w:r>
      <w:r>
        <w:rPr>
          <w:rFonts w:hint="eastAsia"/>
        </w:rPr>
        <w:br/>
      </w:r>
      <w:r>
        <w:rPr>
          <w:rFonts w:hint="eastAsia"/>
        </w:rPr>
        <w:t>　　表格 9 2025-2031年东北地区猪饲料行业发展前景指标预测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10 2025-2031年华北地区猪饲料行业偿债能力预测</w:t>
      </w:r>
      <w:r>
        <w:rPr>
          <w:rFonts w:hint="eastAsia"/>
        </w:rPr>
        <w:br/>
      </w:r>
      <w:r>
        <w:rPr>
          <w:rFonts w:hint="eastAsia"/>
        </w:rPr>
        <w:t>　　表格 11 2024-2025年华东地区猪饲料行业盈利能力表</w:t>
      </w:r>
      <w:r>
        <w:rPr>
          <w:rFonts w:hint="eastAsia"/>
        </w:rPr>
        <w:br/>
      </w:r>
      <w:r>
        <w:rPr>
          <w:rFonts w:hint="eastAsia"/>
        </w:rPr>
        <w:t>　　表格 12 2024-2025年同期华东地区猪饲料行业产销能力</w:t>
      </w:r>
      <w:r>
        <w:rPr>
          <w:rFonts w:hint="eastAsia"/>
        </w:rPr>
        <w:br/>
      </w:r>
      <w:r>
        <w:rPr>
          <w:rFonts w:hint="eastAsia"/>
        </w:rPr>
        <w:t>　　表格 19 2025-2031年华南地区猪饲料行业发展前景指标预测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20 2025-2031年华南地区猪饲料行业偿债能力预测</w:t>
      </w:r>
      <w:r>
        <w:rPr>
          <w:rFonts w:hint="eastAsia"/>
        </w:rPr>
        <w:br/>
      </w:r>
      <w:r>
        <w:rPr>
          <w:rFonts w:hint="eastAsia"/>
        </w:rPr>
        <w:t>　　表格 21 2024-2025年华中地区猪饲料行业盈利能力表</w:t>
      </w:r>
      <w:r>
        <w:rPr>
          <w:rFonts w:hint="eastAsia"/>
        </w:rPr>
        <w:br/>
      </w:r>
      <w:r>
        <w:rPr>
          <w:rFonts w:hint="eastAsia"/>
        </w:rPr>
        <w:t>　　表格 22 2024-2025年同期华中地区猪饲料行业产销能力</w:t>
      </w:r>
      <w:r>
        <w:rPr>
          <w:rFonts w:hint="eastAsia"/>
        </w:rPr>
        <w:br/>
      </w:r>
      <w:r>
        <w:rPr>
          <w:rFonts w:hint="eastAsia"/>
        </w:rPr>
        <w:t>　　表格 23 2024-2025年华中地区猪饲料行业营运能力表</w:t>
      </w:r>
      <w:r>
        <w:rPr>
          <w:rFonts w:hint="eastAsia"/>
        </w:rPr>
        <w:br/>
      </w:r>
      <w:r>
        <w:rPr>
          <w:rFonts w:hint="eastAsia"/>
        </w:rPr>
        <w:t>　　表格 24 2025-2031年华中地区猪饲料行业发展前景指标预测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27 2024-2025年同期西南地区猪饲料行业产销能力</w:t>
      </w:r>
      <w:r>
        <w:rPr>
          <w:rFonts w:hint="eastAsia"/>
        </w:rPr>
        <w:br/>
      </w:r>
      <w:r>
        <w:rPr>
          <w:rFonts w:hint="eastAsia"/>
        </w:rPr>
        <w:t>　　表格 29 2025-2031年西南地区猪饲料行业发展前景指标预测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30 2025-2031年西南地区猪饲料行业偿债能力预测</w:t>
      </w:r>
      <w:r>
        <w:rPr>
          <w:rFonts w:hint="eastAsia"/>
        </w:rPr>
        <w:br/>
      </w:r>
      <w:r>
        <w:rPr>
          <w:rFonts w:hint="eastAsia"/>
        </w:rPr>
        <w:t>　　表格 31 2024-2025年西北地区猪饲料行业盈利能力表</w:t>
      </w:r>
      <w:r>
        <w:rPr>
          <w:rFonts w:hint="eastAsia"/>
        </w:rPr>
        <w:br/>
      </w:r>
      <w:r>
        <w:rPr>
          <w:rFonts w:hint="eastAsia"/>
        </w:rPr>
        <w:t>　　表格 32 2024-2025年同期西北地区猪饲料行业产销能力</w:t>
      </w:r>
      <w:r>
        <w:rPr>
          <w:rFonts w:hint="eastAsia"/>
        </w:rPr>
        <w:br/>
      </w:r>
      <w:r>
        <w:rPr>
          <w:rFonts w:hint="eastAsia"/>
        </w:rPr>
        <w:t>　　表格 33 2024-2025年西北地区猪饲料行业营运能力表</w:t>
      </w:r>
      <w:r>
        <w:rPr>
          <w:rFonts w:hint="eastAsia"/>
        </w:rPr>
        <w:br/>
      </w:r>
      <w:r>
        <w:rPr>
          <w:rFonts w:hint="eastAsia"/>
        </w:rPr>
        <w:t>　　表格 34 2025-2031年西北地区猪饲料行业发展前景指标预测</w:t>
      </w:r>
      <w:r>
        <w:rPr>
          <w:rFonts w:hint="eastAsia"/>
        </w:rPr>
        <w:br/>
      </w:r>
      <w:r>
        <w:rPr>
          <w:rFonts w:hint="eastAsia"/>
        </w:rPr>
        <w:t>　　表格 37 近4年新希望集团有限公司销售毛利率变化情况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近4年新希望集团有限公司资产负债率变化情况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近4年新希望集团有限公司产权比率变化情况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近4年新希望集团有限公司固定资产周转次数情况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近4年新希望集团有限公司流动资产周转次数变化情况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近4年新希望集团有限公司总资产周转次数变化情况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近4年广东恒兴集团有限公司销售毛利率变化情况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近4年广东恒兴集团有限公司资产负债率变化情况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近4年广东恒兴集团有限公司产权比率变化情况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46 近4年广东恒兴集团有限公司已获利息倍数变化情况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47 近4年广东恒兴集团有限公司固定资产周转次数情况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48 近4年广东恒兴集团有限公司流动资产周转次数变化情况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近4年广东恒兴集团有限公司总资产周转次数变化情况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近4年广东温氏食品集团有限公司销售毛利率变化情况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51 近4年广东温氏食品集团有限公司资产负债率变化情况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52 近4年广东温氏食品集团有限公司产权比率变化情况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53 近4年广东温氏食品集团有限公司已获利息倍数变化情况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54 近4年广东温氏食品集团有限公司固定资产周转次数情况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近4年广东温氏食品集团有限公司流动资产周转次数变化情况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近4年广东温氏食品集团有限公司总资产周转次数变化情况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近4年湖南正虹科技发展股有限公司销售毛利率变化情况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近4年湖南正虹科技发展股有限公司资产负债率变化情况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近4年湖南正虹科技发展股有限公司产权比率变化情况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近4年湖南正虹科技发展股有限公司已获利息倍数变化情况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近4年湖南正虹科技发展股有限公司固定资产周转次数情况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近4年湖南正虹科技发展股有限公司流动资产周转次数变化情况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近4年湖南正虹科技发展股有限公司总资产周转次数变化情况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近4年唐人神集团股有限公司销售毛利率变化情况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 近4年唐人神集团股有限公司资产负债率变化情况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66 近4年唐人神集团股有限公司产权比率变化情况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67 近4年唐人神集团股有限公司已获利息倍数变化情况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68 近4年唐人神集团股有限公司固定资产周转次数情况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69 近4年唐人神集团股有限公司流动资产周转次数变化情况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70 近4年唐人神集团股有限公司总资产周转次数变化情况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近4年山东六和集团有限公司销售毛利率变化情况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72 近4年山东六和集团有限公司资产负债率变化情况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 近4年山东六和集团有限公司产权比率变化情况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74 近4年山东六和集团有限公司已获利息倍数变化情况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75 近4年山东六和集团有限公司固定资产周转次数情况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近4年山东六和集团有限公司流动资产周转次数变化情况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近4年山东六和集团有限公司总资产周转次数变化情况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近4年辽宁禾丰牧业股有限公司销售毛利率变化情况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近4年辽宁禾丰牧业股有限公司资产负债率变化情况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近4年辽宁禾丰牧业股有限公司产权比率变化情况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近4年辽宁禾丰牧业股有限公司已获利息倍数变化情况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82 近4年辽宁禾丰牧业股有限公司固定资产周转次数情况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83 近4年辽宁禾丰牧业股有限公司流动资产周转次数变化情况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近4年辽宁禾丰牧业股有限公司总资产周转次数变化情况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85 近4年北京大北农科技集团股有限公司销售毛利率变化情况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86 近4年北京大北农科技集团股有限公司资产负债率变化情况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近4年北京大北农科技集团股有限公司产权比率变化情况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88 近4年北京大北农科技集团股有限公司已获利息倍数变化情况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89 近4年北京大北农科技集团股有限公司固定资产周转次数情况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90 近4年北京大北农科技集团股有限公司流动资产周转次数变化情况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91 近4年北京大北农科技集团股有限公司总资产周转次数变化情况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近4年江西正邦科技股有限公司销售毛利率变化情况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93 近4年江西正邦科技股有限公司资产负债率变化情况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94 近4年江西正邦科技股有限公司产权比率变化情况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95 近4年江西正邦科技股有限公司已获利息倍数变化情况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96 近4年江西正邦科技股有限公司固定资产周转次数情况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近4年江西正邦科技股有限公司流动资产周转次数变化情况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98 近4年江西正邦科技股有限公司总资产周转次数变化情况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近4年双胞胎（集团）股有限公司销售毛利率变化情况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近4年双胞胎（集团）股有限公司资产负债率变化情况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101 近4年双胞胎（集团）股有限公司产权比率变化情况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102 近4年双胞胎（集团）股有限公司已获利息倍数变化情况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103 近4年双胞胎（集团）股有限公司固定资产周转次数情况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104 近4年双胞胎（集团）股有限公司流动资产周转次数变化情况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近4年双胞胎（集团）股有限公司总资产周转次数变化情况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106 近4年江西加大集团销售毛利率变化情况</w:t>
      </w:r>
      <w:r>
        <w:rPr>
          <w:rFonts w:hint="eastAsia"/>
        </w:rPr>
        <w:br/>
      </w:r>
      <w:r>
        <w:rPr>
          <w:rFonts w:hint="eastAsia"/>
        </w:rPr>
        <w:t>　　表格 107 近4年江西加大集团资产负债率变化情况</w:t>
      </w:r>
      <w:r>
        <w:rPr>
          <w:rFonts w:hint="eastAsia"/>
        </w:rPr>
        <w:br/>
      </w:r>
      <w:r>
        <w:rPr>
          <w:rFonts w:hint="eastAsia"/>
        </w:rPr>
        <w:t>　　表格 108 近4年江西加大集团产权比率变化情况</w:t>
      </w:r>
      <w:r>
        <w:rPr>
          <w:rFonts w:hint="eastAsia"/>
        </w:rPr>
        <w:br/>
      </w:r>
      <w:r>
        <w:rPr>
          <w:rFonts w:hint="eastAsia"/>
        </w:rPr>
        <w:t>　　表格 109 近4年江西加大集团已获利息倍数变化情况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110 近4年江西加大集团固定资产周转次数情况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111 近4年江西加大集团流动资产周转次数变化情况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112 近4年江西加大集团总资产周转次数变化情况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8cbd0aad04195" w:history="1">
        <w:r>
          <w:rPr>
            <w:rStyle w:val="Hyperlink"/>
          </w:rPr>
          <w:t>2025-2031年中国猪饲料行业发展现状调研与发展趋势分析报告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8cbd0aad04195" w:history="1">
        <w:r>
          <w:rPr>
            <w:rStyle w:val="Hyperlink"/>
          </w:rPr>
          <w:t>https://www.20087.com/M_NongLinMuYu/08/ZhuSiLiaoShiChangXuQiuFenXiYuFaZhanQuShiYuCe.html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3ce182e3964edf" w:history="1">
      <w:r>
        <w:rPr>
          <w:rStyle w:val="Hyperlink"/>
        </w:rPr>
        <w:t>2025-2031年中国猪饲料行业发展现状调研与发展趋势分析报告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08/ZhuSiLiaoShiChangXuQiuFenXiYuFaZhanQuShiYuCe.html" TargetMode="External" Id="R0b68cbd0aad0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08/ZhuSiLiaoShiChangXuQiuFenXiYuFaZhanQuShiYuCe.html" TargetMode="External" Id="R163ce182e396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2025-05-08T00:58:00Z</dcterms:created>
  <dcterms:modified xsi:type="dcterms:W3CDTF">2025-05-08T01:58:00Z</dcterms:modified>
  <dc:subject>2025-2031年中国猪饲料行业发展现状调研与发展趋势分析报告</dc:subject>
  <dc:title>2025-2031年中国猪饲料行业发展现状调研与发展趋势分析报告</dc:title>
  <cp:keywords>2025-2031年中国猪饲料行业发展现状调研与发展趋势分析报告</cp:keywords>
  <dc:description>2025-2031年中国猪饲料行业发展现状调研与发展趋势分析报告</dc:description>
</cp:coreProperties>
</file>