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1a74601844abe" w:history="1">
              <w:r>
                <w:rPr>
                  <w:rStyle w:val="Hyperlink"/>
                </w:rPr>
                <w:t>2024-2030年全球与中国玉米酒糟（DDGS）市场现状调研及发展前景预测分析报告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1a74601844abe" w:history="1">
              <w:r>
                <w:rPr>
                  <w:rStyle w:val="Hyperlink"/>
                </w:rPr>
                <w:t>2024-2030年全球与中国玉米酒糟（DDGS）市场现状调研及发展前景预测分析报告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1a74601844abe" w:history="1">
                <w:r>
                  <w:rPr>
                    <w:rStyle w:val="Hyperlink"/>
                  </w:rPr>
                  <w:t>https://www.20087.com/8/50/YuMiJiuZao-DDGS-DeQianJingQuShi.html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酒糟（DDGS）是玉米酒精发酵后的副产品，富含蛋白质、纤维和多种维生素，广泛用于饲料行业。近年来，随着畜牧业的发展和对低成本、高蛋白饲料的需求增加，玉米酒糟的市场需求也在快速增长。市场上的玉米酒粮产品种类多样，包括干燥型和湿润型，质量也参差不齐，消费者在选择时需谨慎。</w:t>
      </w:r>
      <w:r>
        <w:rPr>
          <w:rFonts w:hint="eastAsia"/>
        </w:rPr>
        <w:br/>
      </w:r>
      <w:r>
        <w:rPr>
          <w:rFonts w:hint="eastAsia"/>
        </w:rPr>
        <w:t>　　未来，玉米酒糟的发展将更加注重质量和环保。通过采用先进的发酵和干燥技术，提高玉米酒糟的营养价值和品质，减少环境污染。此外，随着生物技术的进步，玉米酒糟有望通过基因改良和酶解技术，进一步提取和利用其中的有效成分，拓宽其在食品、医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1a74601844abe" w:history="1">
        <w:r>
          <w:rPr>
            <w:rStyle w:val="Hyperlink"/>
          </w:rPr>
          <w:t>2024-2030年全球与中国玉米酒糟（DDGS）市场现状调研及发展前景预测分析报告</w:t>
        </w:r>
      </w:hyperlink>
      <w:r>
        <w:rPr>
          <w:rFonts w:hint="eastAsia"/>
        </w:rPr>
        <w:t>》依托详实的数据支撑，全面剖析了玉米酒糟（DDGS）行业的市场规模、需求动态与价格走势。玉米酒糟（DDGS）报告深入挖掘产业链上下游关联，评估当前市场现状，并对未来玉米酒糟（DDGS）市场前景作出科学预测。通过对玉米酒糟（DDGS）细分市场的划分和重点企业的剖析，揭示了行业竞争格局、品牌影响力和市场集中度。此外，玉米酒糟（DDGS）报告还为投资者提供了关于玉米酒糟（DDGS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按产品类型细分，全球玉米酒糟（DDGS）市场规模2019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普通级（蛋白质含量小于等于30%）</w:t>
      </w:r>
      <w:r>
        <w:rPr>
          <w:rFonts w:hint="eastAsia"/>
        </w:rPr>
        <w:br/>
      </w:r>
      <w:r>
        <w:rPr>
          <w:rFonts w:hint="eastAsia"/>
        </w:rPr>
        <w:t>　　　　1.3.3 精品级（蛋白质含量高于30%）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按应用细分，全球玉米酒糟（DDGS）市场规模2019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反刍动物饲料</w:t>
      </w:r>
      <w:r>
        <w:rPr>
          <w:rFonts w:hint="eastAsia"/>
        </w:rPr>
        <w:br/>
      </w:r>
      <w:r>
        <w:rPr>
          <w:rFonts w:hint="eastAsia"/>
        </w:rPr>
        <w:t>　　　　1.4.3 猪饲料</w:t>
      </w:r>
      <w:r>
        <w:rPr>
          <w:rFonts w:hint="eastAsia"/>
        </w:rPr>
        <w:br/>
      </w:r>
      <w:r>
        <w:rPr>
          <w:rFonts w:hint="eastAsia"/>
        </w:rPr>
        <w:t>　　　　1.4.4 禽类饲料</w:t>
      </w:r>
      <w:r>
        <w:rPr>
          <w:rFonts w:hint="eastAsia"/>
        </w:rPr>
        <w:br/>
      </w:r>
      <w:r>
        <w:rPr>
          <w:rFonts w:hint="eastAsia"/>
        </w:rPr>
        <w:t>　　　　1.4.5 其他方面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玉米酒糟（DDGS）行业发展总体概况</w:t>
      </w:r>
      <w:r>
        <w:rPr>
          <w:rFonts w:hint="eastAsia"/>
        </w:rPr>
        <w:br/>
      </w:r>
      <w:r>
        <w:rPr>
          <w:rFonts w:hint="eastAsia"/>
        </w:rPr>
        <w:t>　　　　1.5.2 玉米酒糟（DDGS）行业发展主要特点</w:t>
      </w:r>
      <w:r>
        <w:rPr>
          <w:rFonts w:hint="eastAsia"/>
        </w:rPr>
        <w:br/>
      </w:r>
      <w:r>
        <w:rPr>
          <w:rFonts w:hint="eastAsia"/>
        </w:rPr>
        <w:t>　　　　1.5.3 玉米酒糟（DDGS）行业发展影响因素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全球市场，近三年玉米酒糟（DDGS）主要企业占有率及排名（按销量）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玉米酒糟（DDGS）主要企业在国际市场占有率（按销量，2019-2024）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2024年玉米酒糟（DDGS）主要企业在国际市场排名（按销量）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全球市场主要企业玉米酒糟（DDGS）销量（2019-2024）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全球市场，近三年玉米酒糟（DDGS）主要企业占有率及排名（按收入）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玉米酒糟（DDGS）主要企业在国际市场占有率（按收入，2019-2024）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2024年玉米酒糟（DDGS）主要企业在国际市场排名（按收入）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全球市场主要企业玉米酒糟（DDGS）销售收入（2019-2024）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全球市场主要企业玉米酒糟（DDGS）销售价格（2019-2024）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中国市场，近三年玉米酒糟（DDGS）主要企业占有率及排名（按销量）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玉米酒糟（DDGS）主要企业在中国市场占有率（按销量，2019-2024）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2024年玉米酒糟（DDGS）主要企业在中国市场排名（按销量）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中国市场主要企业玉米酒糟（DDGS）销量（2019-2024）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中国市场，近三年玉米酒糟（DDGS）主要企业占有率及排名（按收入）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玉米酒糟（DDGS）主要企业在中国市场占有率（按收入，2019-2024）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2024年玉米酒糟（DDGS）主要企业在中国市场排名（按收入）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中国市场主要企业玉米酒糟（DDGS）销售收入（2019-2024）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全球主要厂商玉米酒糟（DDGS）总部及产地分布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全球主要厂商成立时间及玉米酒糟（DDGS）商业化日期</w:t>
      </w:r>
      <w:r>
        <w:rPr>
          <w:rFonts w:hint="eastAsia"/>
        </w:rPr>
        <w:br/>
      </w:r>
      <w:r>
        <w:rPr>
          <w:rFonts w:hint="eastAsia"/>
        </w:rPr>
        <w:t>　　2.8 全球主要厂商玉米酒糟（DDGS）产品类型及应用</w:t>
      </w:r>
      <w:r>
        <w:rPr>
          <w:rFonts w:hint="eastAsia"/>
        </w:rPr>
        <w:br/>
      </w:r>
      <w:r>
        <w:rPr>
          <w:rFonts w:hint="eastAsia"/>
        </w:rPr>
        <w:t>　　2.9 玉米酒糟（DDGS）行业集中度、竞争程度分析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玉米酒糟（DDGS）行业集中度分析：2023年全球Top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全球玉米酒糟（DDGS）第一梯队、第二梯队和第三梯队生产商（品牌）及市场份额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全球玉米酒糟（DDGS）总体规模分析</w:t>
      </w:r>
      <w:r>
        <w:rPr>
          <w:rFonts w:hint="eastAsia"/>
        </w:rPr>
        <w:br/>
      </w:r>
      <w:r>
        <w:rPr>
          <w:rFonts w:hint="eastAsia"/>
        </w:rPr>
        <w:t>　　3.1 全球玉米酒糟（DDGS）供需现状及预测（2019-2030）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全球玉米酒糟（DDGS）产能、产量、产能利用率及发展趋势（2019-2030）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全球玉米酒糟（DDGS）产量、需求量及发展趋势（2019-2030）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全球主要地区玉米酒糟（DDGS）产量及发展趋势（2019-2030）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全球主要地区玉米酒糟（DDGS）产量（2019-2024）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全球主要地区玉米酒糟（DDGS）产量（2024-2030）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全球主要地区玉米酒糟（DDGS）产量市场份额（2019-2030）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中国玉米酒糟（DDGS）供需现状及预测（2019-2030）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中国玉米酒糟（DDGS）产能、产量、产能利用率及发展趋势（2019-2030）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中国玉米酒糟（DDGS）产量、市场需求量及发展趋势（2019-2030）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全球玉米酒糟（DDGS）销量及销售额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全球市场玉米酒糟（DDGS）销售额（2019-2030）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全球市场玉米酒糟（DDGS）销量（2019-2030）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全球市场玉米酒糟（DDGS）价格趋势（2019-2030）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全球玉米酒糟（DDGS）主要地区分析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全球主要地区玉米酒糟（DDGS）市场规模分析：2019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全球主要地区玉米酒糟（DDGS）销售收入及市场份额（2019-2024年）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全球主要地区玉米酒糟（DDGS）销售收入预测（2024-2030年）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全球主要地区玉米酒糟（DDGS）销量分析：2019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全球主要地区玉米酒糟（DDGS）销量及市场份额（2019-2024年）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全球主要地区玉米酒糟（DDGS）销量及市场份额预测（2024-2030年）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北美市场玉米酒糟（DDGS）销量、收入及增长率（2019-2030）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欧洲市场玉米酒糟（DDGS）销量、收入及增长率（2019-2030）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中国市场玉米酒糟（DDGS）销量、收入及增长率（2019-2030）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日本市场玉米酒糟（DDGS）销量、收入及增长率（2019-2030）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东南亚市场玉米酒糟（DDGS）销量、收入及增长率（2019-2030）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印度市场玉米酒糟（DDGS）销量、收入及增长率（2019-2030）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玉米酒糟（DDGS）销量、收入、价格及毛利率（2019-2024）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不同产品类型玉米酒糟（DDGS）分析</w:t>
      </w:r>
      <w:r>
        <w:rPr>
          <w:rFonts w:hint="eastAsia"/>
        </w:rPr>
        <w:br/>
      </w:r>
      <w:r>
        <w:rPr>
          <w:rFonts w:hint="eastAsia"/>
        </w:rPr>
        <w:t>　　6.1 全球不同产品类型玉米酒糟（DDGS）销量（2019-2030）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全球不同产品类型玉米酒糟（DDGS）销量及市场份额（2019-2024）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全球不同产品类型玉米酒糟（DDGS）销量预测（2024-2030）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全球不同产品类型玉米酒糟（DDGS）收入（2019-2030）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全球不同产品类型玉米酒糟（DDGS）收入及市场份额（2019-2024）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全球不同产品类型玉米酒糟（DDGS）收入预测（2024-2030）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全球不同产品类型玉米酒糟（DDGS）价格走势（2019-2030）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不同应用玉米酒糟（DDGS）分析</w:t>
      </w:r>
      <w:r>
        <w:rPr>
          <w:rFonts w:hint="eastAsia"/>
        </w:rPr>
        <w:br/>
      </w:r>
      <w:r>
        <w:rPr>
          <w:rFonts w:hint="eastAsia"/>
        </w:rPr>
        <w:t>　　7.1 全球不同应用玉米酒糟（DDGS）销量（2019-2030）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全球不同应用玉米酒糟（DDGS）销量及市场份额（2019-2024）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全球不同应用玉米酒糟（DDGS）销量预测（2024-2030）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全球不同应用玉米酒糟（DDGS）收入（2019-2030）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全球不同应用玉米酒糟（DDGS）收入及市场份额（2019-2024）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全球不同应用玉米酒糟（DDGS）收入预测（2024-2030）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全球不同应用玉米酒糟（DDGS）价格走势（2019-2030）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玉米酒糟（DDGS）行业发展趋势</w:t>
      </w:r>
      <w:r>
        <w:rPr>
          <w:rFonts w:hint="eastAsia"/>
        </w:rPr>
        <w:br/>
      </w:r>
      <w:r>
        <w:rPr>
          <w:rFonts w:hint="eastAsia"/>
        </w:rPr>
        <w:t>　　8.2 玉米酒糟（DDGS）行业主要驱动因素</w:t>
      </w:r>
      <w:r>
        <w:rPr>
          <w:rFonts w:hint="eastAsia"/>
        </w:rPr>
        <w:br/>
      </w:r>
      <w:r>
        <w:rPr>
          <w:rFonts w:hint="eastAsia"/>
        </w:rPr>
        <w:t>　　8.3 玉米酒糟（DDGS）中国企业SWOT分析</w:t>
      </w:r>
      <w:r>
        <w:rPr>
          <w:rFonts w:hint="eastAsia"/>
        </w:rPr>
        <w:br/>
      </w:r>
      <w:r>
        <w:rPr>
          <w:rFonts w:hint="eastAsia"/>
        </w:rPr>
        <w:t>　　8.4 中国玉米酒糟（DDGS）行业政策环境分析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玉米酒糟（DDGS）行业产业链简介</w:t>
      </w:r>
      <w:r>
        <w:rPr>
          <w:rFonts w:hint="eastAsia"/>
        </w:rPr>
        <w:br/>
      </w:r>
      <w:r>
        <w:rPr>
          <w:rFonts w:hint="eastAsia"/>
        </w:rPr>
        <w:t>　　　　9.1.1 玉米酒糟（DDGS）行业供应链分析</w:t>
      </w:r>
      <w:r>
        <w:rPr>
          <w:rFonts w:hint="eastAsia"/>
        </w:rPr>
        <w:br/>
      </w:r>
      <w:r>
        <w:rPr>
          <w:rFonts w:hint="eastAsia"/>
        </w:rPr>
        <w:t>　　　　9.1.2 玉米酒糟（DDGS）主要原料及供应情况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玉米酒糟（DDGS）行业主要下游客户</w:t>
      </w:r>
      <w:r>
        <w:rPr>
          <w:rFonts w:hint="eastAsia"/>
        </w:rPr>
        <w:br/>
      </w:r>
      <w:r>
        <w:rPr>
          <w:rFonts w:hint="eastAsia"/>
        </w:rPr>
        <w:t>　　9.2 玉米酒糟（DDGS）行业采购模式</w:t>
      </w:r>
      <w:r>
        <w:rPr>
          <w:rFonts w:hint="eastAsia"/>
        </w:rPr>
        <w:br/>
      </w:r>
      <w:r>
        <w:rPr>
          <w:rFonts w:hint="eastAsia"/>
        </w:rPr>
        <w:t>　　9.3 玉米酒糟（DDGS）行业生产模式</w:t>
      </w:r>
      <w:r>
        <w:rPr>
          <w:rFonts w:hint="eastAsia"/>
        </w:rPr>
        <w:br/>
      </w:r>
      <w:r>
        <w:rPr>
          <w:rFonts w:hint="eastAsia"/>
        </w:rPr>
        <w:t>　　9.4 玉米酒糟（DDGS）行业销售模式及销售渠道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按产品类型细分，全球玉米酒糟（DDGS）市场规模2019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按应用细分，全球玉米酒糟（DDGS）市场规模2019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玉米酒糟（DDGS）行业发展主要特点</w:t>
      </w:r>
      <w:r>
        <w:rPr>
          <w:rFonts w:hint="eastAsia"/>
        </w:rPr>
        <w:br/>
      </w:r>
      <w:r>
        <w:rPr>
          <w:rFonts w:hint="eastAsia"/>
        </w:rPr>
        <w:t>　　表4 玉米酒糟（DDGS）行业发展有利因素分析</w:t>
      </w:r>
      <w:r>
        <w:rPr>
          <w:rFonts w:hint="eastAsia"/>
        </w:rPr>
        <w:br/>
      </w:r>
      <w:r>
        <w:rPr>
          <w:rFonts w:hint="eastAsia"/>
        </w:rPr>
        <w:t>　　表5 玉米酒糟（DDGS）行业发展不利因素分析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进入玉米酒糟（DDGS）行业壁垒</w:t>
      </w:r>
      <w:r>
        <w:rPr>
          <w:rFonts w:hint="eastAsia"/>
        </w:rPr>
        <w:br/>
      </w:r>
      <w:r>
        <w:rPr>
          <w:rFonts w:hint="eastAsia"/>
        </w:rPr>
        <w:t>　　表7 玉米酒糟（DDGS）主要企业在国际市场占有率（按销量，2019-2024）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2024年玉米酒糟（DDGS）主要企业在国际市场排名（按销量）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全球市场主要企业玉米酒糟（DDGS）销量（2019-2024）&amp;（千吨）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表10 玉米酒糟（DDGS）主要企业在国际市场占有率（按收入，2019-2024）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2024年玉米酒糟（DDGS）主要企业在国际市场排名（按收入）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全球市场主要企业玉米酒糟（DDGS）销售收入（2019-2024）&amp;（万元）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全球市场主要企业玉米酒糟（DDGS）销售价格（2019-2024）&amp;（元/吨）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表14 玉米酒糟（DDGS）主要企业在中国市场占有率（按销量，2019-2024）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2024年玉米酒糟（DDGS）主要企业在中国市场排名（按销量）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中国市场主要企业玉米酒糟（DDGS）销量（2019-2024）&amp;（千吨）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玉米酒糟（DDGS）主要企业在中国市场占有率（按收入，2019-2024）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2024年玉米酒糟（DDGS）主要企业在中国市场排名（按收入）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中国市场主要企业玉米酒糟（DDGS）销售收入（2019-2024）&amp;（万元）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全球主要厂商玉米酒糟（DDGS）总部及产地分布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全球主要厂商成立时间及玉米酒糟（DDGS）商业化日期</w:t>
      </w:r>
      <w:r>
        <w:rPr>
          <w:rFonts w:hint="eastAsia"/>
        </w:rPr>
        <w:br/>
      </w:r>
      <w:r>
        <w:rPr>
          <w:rFonts w:hint="eastAsia"/>
        </w:rPr>
        <w:t>　　表22 全球主要厂商玉米酒糟（DDGS）产品类型及应用</w:t>
      </w:r>
      <w:r>
        <w:rPr>
          <w:rFonts w:hint="eastAsia"/>
        </w:rPr>
        <w:br/>
      </w:r>
      <w:r>
        <w:rPr>
          <w:rFonts w:hint="eastAsia"/>
        </w:rPr>
        <w:t>　　表23 2024年全球玉米酒糟（DDGS）主要厂商市场地位（第一梯队、第二梯队和第三梯队）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全球玉米酒糟（DDGS）市场投资、并购等现状分析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全球主要地区玉米酒糟（DDGS）产量增速（CAGR）：（2019 vs 2024 vs 2030）&amp;（千吨）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全球主要地区玉米酒糟（DDGS）产量（2019 vs 2024 vs 2030）&amp;（千吨）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全球主要地区玉米酒糟（DDGS）产量（2019-2024）&amp;（千吨）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全球主要地区玉米酒糟（DDGS）产量（2024-2030）&amp;（千吨）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全球主要地区玉米酒糟（DDGS）产量市场份额（2019-2024）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全球主要地区玉米酒糟（DDGS）产量（2024-2030）&amp;（千吨）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全球主要地区玉米酒糟（DDGS）销售收入增速：（2019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全球主要地区玉米酒糟（DDGS）销售收入（2019-2024）&amp;（万元）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全球主要地区玉米酒糟（DDGS）销售收入市场份额（2019-2024）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全球主要地区玉米酒糟（DDGS）收入（2024-2030）&amp;（万元）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全球主要地区玉米酒糟（DDGS）收入市场份额（2024-2030）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全球主要地区玉米酒糟（DDGS）销量（千吨）：2019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全球主要地区玉米酒糟（DDGS）销量（2019-2024）&amp;（千吨）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全球主要地区玉米酒糟（DDGS）销量市场份额（2019-2024）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全球主要地区玉米酒糟（DDGS）销量（2024-2030）&amp;（千吨）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全球主要地区玉米酒糟（DDGS）销量份额（2024-2030）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玉米酒糟（DDGS）生产基地、销售区域、竞争对手及市场地位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玉米酒糟（DDGS）销量（千吨）、收入（万元）、价格（元/吨）及毛利率（2019-2024）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全球不同产品类型玉米酒糟（DDGS）销量（2019-2024年）&amp;（千吨）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表142 全球不同产品类型玉米酒糟（DDGS）销量市场份额（2019-2024）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全球不同产品类型玉米酒糟（DDGS）销量预测（2024-2030）&amp;（千吨）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全球市场不同产品类型玉米酒糟（DDGS）销量市场份额预测（2024-2030）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全球不同产品类型玉米酒糟（DDGS）收入（2019-2024年）&amp;（万元）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全球不同产品类型玉米酒糟（DDGS）收入市场份额（2019-2024）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全球不同产品类型玉米酒糟（DDGS）收入预测（2024-2030）&amp;（万元）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全球不同产品类型玉米酒糟（DDGS）收入市场份额预测（2024-2030）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全球不同应用玉米酒糟（DDGS）销量（2019-2024年）&amp;（千吨）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表150 全球不同应用玉米酒糟（DDGS）销量市场份额（2019-2024）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全球不同应用玉米酒糟（DDGS）销量预测（2024-2030）&amp;（千吨）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表152 全球市场不同应用玉米酒糟（DDGS）销量市场份额预测（2024-2030）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全球不同应用玉米酒糟（DDGS）收入（2019-2024年）&amp;（万元）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全球不同应用玉米酒糟（DDGS）收入市场份额（2019-2024）</w:t>
      </w:r>
      <w:r>
        <w:rPr>
          <w:rFonts w:hint="eastAsia"/>
        </w:rPr>
        <w:br/>
      </w:r>
      <w:r>
        <w:rPr>
          <w:rFonts w:hint="eastAsia"/>
        </w:rPr>
        <w:t>　　表155 全球不同应用玉米酒糟（DDGS）收入预测（2024-2030）&amp;（万元）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全球不同应用玉米酒糟（DDGS）收入市场份额预测（2024-2030）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表157 玉米酒糟（DDGS）行业发展趋势</w:t>
      </w:r>
      <w:r>
        <w:rPr>
          <w:rFonts w:hint="eastAsia"/>
        </w:rPr>
        <w:br/>
      </w:r>
      <w:r>
        <w:rPr>
          <w:rFonts w:hint="eastAsia"/>
        </w:rPr>
        <w:t>　　表158 玉米酒糟（DDGS）行业主要驱动因素</w:t>
      </w:r>
      <w:r>
        <w:rPr>
          <w:rFonts w:hint="eastAsia"/>
        </w:rPr>
        <w:br/>
      </w:r>
      <w:r>
        <w:rPr>
          <w:rFonts w:hint="eastAsia"/>
        </w:rPr>
        <w:t>　　表159 玉米酒糟（DDGS）行业供应链分析</w:t>
      </w:r>
      <w:r>
        <w:rPr>
          <w:rFonts w:hint="eastAsia"/>
        </w:rPr>
        <w:br/>
      </w:r>
      <w:r>
        <w:rPr>
          <w:rFonts w:hint="eastAsia"/>
        </w:rPr>
        <w:t>　　表160 玉米酒糟（DDGS）上游原料供应商</w:t>
      </w:r>
      <w:r>
        <w:rPr>
          <w:rFonts w:hint="eastAsia"/>
        </w:rPr>
        <w:br/>
      </w:r>
      <w:r>
        <w:rPr>
          <w:rFonts w:hint="eastAsia"/>
        </w:rPr>
        <w:t>　　表161 玉米酒糟（DDGS）行业主要下游客户</w:t>
      </w:r>
      <w:r>
        <w:rPr>
          <w:rFonts w:hint="eastAsia"/>
        </w:rPr>
        <w:br/>
      </w:r>
      <w:r>
        <w:rPr>
          <w:rFonts w:hint="eastAsia"/>
        </w:rPr>
        <w:t>　　表162 玉米酒糟（DDGS）行业典型经销商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玉米酒糟（DDGS）产品图片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全球不同产品类型玉米酒糟（DDGS）销售额2019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全球不同产品类型玉米酒糟（DDGS）市场份额2023 &amp; 2024</w:t>
      </w:r>
      <w:r>
        <w:rPr>
          <w:rFonts w:hint="eastAsia"/>
        </w:rPr>
        <w:br/>
      </w:r>
      <w:r>
        <w:rPr>
          <w:rFonts w:hint="eastAsia"/>
        </w:rPr>
        <w:t>　　图4 普通级（蛋白质含量小于等于30%）产品图片</w:t>
      </w:r>
      <w:r>
        <w:rPr>
          <w:rFonts w:hint="eastAsia"/>
        </w:rPr>
        <w:br/>
      </w:r>
      <w:r>
        <w:rPr>
          <w:rFonts w:hint="eastAsia"/>
        </w:rPr>
        <w:t>　　图5 精品级（蛋白质含量高于30%）产品图片</w:t>
      </w:r>
      <w:r>
        <w:rPr>
          <w:rFonts w:hint="eastAsia"/>
        </w:rPr>
        <w:br/>
      </w:r>
      <w:r>
        <w:rPr>
          <w:rFonts w:hint="eastAsia"/>
        </w:rPr>
        <w:t>　　图6 全球不同应用玉米酒糟（DDGS）销售额2019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全球不同应用玉米酒糟（DDGS）市场份额2023 vs 2024</w:t>
      </w:r>
      <w:r>
        <w:rPr>
          <w:rFonts w:hint="eastAsia"/>
        </w:rPr>
        <w:br/>
      </w:r>
      <w:r>
        <w:rPr>
          <w:rFonts w:hint="eastAsia"/>
        </w:rPr>
        <w:t>　　图8 反刍动物饲料</w:t>
      </w:r>
      <w:r>
        <w:rPr>
          <w:rFonts w:hint="eastAsia"/>
        </w:rPr>
        <w:br/>
      </w:r>
      <w:r>
        <w:rPr>
          <w:rFonts w:hint="eastAsia"/>
        </w:rPr>
        <w:t>　　图9 猪饲料</w:t>
      </w:r>
      <w:r>
        <w:rPr>
          <w:rFonts w:hint="eastAsia"/>
        </w:rPr>
        <w:br/>
      </w:r>
      <w:r>
        <w:rPr>
          <w:rFonts w:hint="eastAsia"/>
        </w:rPr>
        <w:t>　　图10 禽类饲料</w:t>
      </w:r>
      <w:r>
        <w:rPr>
          <w:rFonts w:hint="eastAsia"/>
        </w:rPr>
        <w:br/>
      </w:r>
      <w:r>
        <w:rPr>
          <w:rFonts w:hint="eastAsia"/>
        </w:rPr>
        <w:t>　　图11 其他方面</w:t>
      </w:r>
      <w:r>
        <w:rPr>
          <w:rFonts w:hint="eastAsia"/>
        </w:rPr>
        <w:br/>
      </w:r>
      <w:r>
        <w:rPr>
          <w:rFonts w:hint="eastAsia"/>
        </w:rPr>
        <w:t>　　图12 2024年全球前五大生产商玉米酒糟（DDGS）市场份额</w:t>
      </w:r>
      <w:r>
        <w:rPr>
          <w:rFonts w:hint="eastAsia"/>
        </w:rPr>
        <w:br/>
      </w:r>
      <w:r>
        <w:rPr>
          <w:rFonts w:hint="eastAsia"/>
        </w:rPr>
        <w:t>　　图13 2024年全球玉米酒糟（DDGS）第一梯队、第二梯队和第三梯队厂商及市场份额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全球玉米酒糟（DDGS）产能、产量、产能利用率及发展趋势（2019-2030）&amp;（千吨）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全球玉米酒糟（DDGS）产量、需求量及发展趋势（2019-2030）&amp;（千吨）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全球主要地区玉米酒糟（DDGS）产量市场份额（2019-2030）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中国玉米酒糟（DDGS）产能、产量、产能利用率及发展趋势（2019-2030）&amp;（千吨）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中国玉米酒糟（DDGS）产量、市场需求量及发展趋势（2019-2030）&amp;（千吨）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全球玉米酒糟（DDGS）市场销售额及增长率：（2019-2030）&amp;（万元）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全球市场玉米酒糟（DDGS）市场规模：2019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图21 全球市场玉米酒糟（DDGS）销量及增长率（2019-2030）&amp;（千吨）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全球市场玉米酒糟（DDGS）价格趋势（2019-2030）&amp;（元/吨）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全球主要地区玉米酒糟（DDGS）销售收入（2019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全球主要地区玉米酒糟（DDGS）销售收入市场份额（2023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北美市场玉米酒糟（DDGS）销量及增长率（2019-2030）&amp;（千吨）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北美市场玉米酒糟（DDGS）收入及增长率（2019-2030）&amp;（万元）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欧洲市场玉米酒糟（DDGS）销量及增长率（2019-2030）&amp;（千吨）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图28 欧洲市场玉米酒糟（DDGS）收入及增长率（2019-2030）&amp;（万元）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中国市场玉米酒糟（DDGS）销量及增长率（2019-2030）&amp;（千吨）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图30 中国市场玉米酒糟（DDGS）收入及增长率（2019-2030）&amp;（万元）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日本市场玉米酒糟（DDGS）销量及增长率（2019-2030）&amp;（千吨）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图32 日本市场玉米酒糟（DDGS）收入及增长率（2019-2030）&amp;（万元）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东南亚市场玉米酒糟（DDGS）销量及增长率（2019-2030）&amp;（千吨）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图34 东南亚市场玉米酒糟（DDGS）收入及增长率（2019-2030）&amp;（万元）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印度市场玉米酒糟（DDGS）销量及增长率（2019-2030）&amp;（千吨）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图36 印度市场玉米酒糟（DDGS）收入及增长率（2019-2030）&amp;（万元）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全球不同产品类型玉米酒糟（DDGS）价格走势（2019-2030）&amp;（元/吨）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全球不同应用玉米酒糟（DDGS）价格走势（2019-2030）&amp;（元/吨）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图39 玉米酒糟（DDGS）中国企业SWOT分析</w:t>
      </w:r>
      <w:r>
        <w:rPr>
          <w:rFonts w:hint="eastAsia"/>
        </w:rPr>
        <w:br/>
      </w:r>
      <w:r>
        <w:rPr>
          <w:rFonts w:hint="eastAsia"/>
        </w:rPr>
        <w:t>　　图40 玉米酒糟（DDGS）产业链</w:t>
      </w:r>
      <w:r>
        <w:rPr>
          <w:rFonts w:hint="eastAsia"/>
        </w:rPr>
        <w:br/>
      </w:r>
      <w:r>
        <w:rPr>
          <w:rFonts w:hint="eastAsia"/>
        </w:rPr>
        <w:t>　　图41 玉米酒糟（DDGS）行业采购模式分析</w:t>
      </w:r>
      <w:r>
        <w:rPr>
          <w:rFonts w:hint="eastAsia"/>
        </w:rPr>
        <w:br/>
      </w:r>
      <w:r>
        <w:rPr>
          <w:rFonts w:hint="eastAsia"/>
        </w:rPr>
        <w:t>　　图42 玉米酒糟（DDGS）行业生产模式分析</w:t>
      </w:r>
      <w:r>
        <w:rPr>
          <w:rFonts w:hint="eastAsia"/>
        </w:rPr>
        <w:br/>
      </w:r>
      <w:r>
        <w:rPr>
          <w:rFonts w:hint="eastAsia"/>
        </w:rPr>
        <w:t>　　图43 玉米酒糟（DDGS）行业销售模式分析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1a74601844abe" w:history="1">
        <w:r>
          <w:rPr>
            <w:rStyle w:val="Hyperlink"/>
          </w:rPr>
          <w:t>2024-2030年全球与中国玉米酒糟（DDGS）市场现状调研及发展前景预测分析报告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1a74601844abe" w:history="1">
        <w:r>
          <w:rPr>
            <w:rStyle w:val="Hyperlink"/>
          </w:rPr>
          <w:t>https://www.20087.com/8/50/YuMiJiuZao-DDGS-DeQianJingQuShi.html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7cead26e54659" w:history="1">
      <w:r>
        <w:rPr>
          <w:rStyle w:val="Hyperlink"/>
        </w:rPr>
        <w:t>2024-2030年全球与中国玉米酒糟（DDGS）市场现状调研及发展前景预测分析报告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uMiJiuZao-DDGS-DeQianJingQuShi.html" TargetMode="External" Id="R16e1a7460184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uMiJiuZao-DDGS-DeQianJingQuShi.html" TargetMode="External" Id="Rd217cead26e5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2024-05-10T01:19:00Z</dcterms:created>
  <dcterms:modified xsi:type="dcterms:W3CDTF">2024-05-10T02:19:00Z</dcterms:modified>
  <dc:subject>2024-2030年全球与中国玉米酒糟（DDGS）市场现状调研及发展前景预测分析报告</dc:subject>
  <dc:title>2024-2030年全球与中国玉米酒糟（DDGS）市场现状调研及发展前景预测分析报告</dc:title>
  <cp:keywords>2024-2030年全球与中国玉米酒糟（DDGS）市场现状调研及发展前景预测分析报告</cp:keywords>
  <dc:description>2024-2030年全球与中国玉米酒糟（DDGS）市场现状调研及发展前景预测分析报告</dc:description>
</cp:coreProperties>
</file>