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83845a2d84804" w:history="1">
              <w:r>
                <w:rPr>
                  <w:rStyle w:val="Hyperlink"/>
                </w:rPr>
                <w:t>2026-2032年中国粮仓袋行业发展研究与前景分析报告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83845a2d84804" w:history="1">
              <w:r>
                <w:rPr>
                  <w:rStyle w:val="Hyperlink"/>
                </w:rPr>
                <w:t>2026-2032年中国粮仓袋行业发展研究与前景分析报告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83845a2d84804" w:history="1">
                <w:r>
                  <w:rPr>
                    <w:rStyle w:val="Hyperlink"/>
                  </w:rPr>
                  <w:t>https://www.20087.com/8/60/LiangCangDaiShiChangQianJingFenXi.html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仓袋（又称粮食储存袋或硅胶密封储粮袋）是一种用于农户或小型仓储场所短期保存稻谷、玉米、小麦等原粮的高阻隔性柔性容器，通常由多层共挤PE/PA/EVOH薄膜制成，具备防潮、防虫、防霉及气调保鲜功能。在缺乏现代化粮库的地区，粮仓袋有效减少产后损失，保障粮食安全。粮仓袋强调机械强度、热封可靠性及氧气透过率（OTR）控制，部分型号集成湿度指示卡或脱氧剂仓。然而，市场存在大量非标产品——单层PE袋冒充高阻隔袋，实际防虫效果有限；农户对正确密封操作（如抽真空、充氮）认知不足，导致使用效果打折。此外，废弃粮仓袋回收渠道缺失，易造成白色污染。</w:t>
      </w:r>
      <w:r>
        <w:rPr>
          <w:rFonts w:hint="eastAsia"/>
        </w:rPr>
        <w:br/>
      </w:r>
      <w:r>
        <w:rPr>
          <w:rFonts w:hint="eastAsia"/>
        </w:rPr>
        <w:t>　　未来，粮仓袋将向生物可降解材料、智能监测与循环模式升级。市场调研网认为，PLA/PBAT基全生物降解膜在保持阻隔性的同时解决环境负担；内置无线气体传感器可远程监控袋内O₂/CO₂浓度，预警霉变风险。在服务端，农业合作社推行“押金制”回收旧袋，再生造粒用于非食品包装，构建闭环。政策层面，国家粮食产后服务中心项目扩大采购，推动标准化产品普及。长远看，粮仓袋将从“临时储粮工具”进化为“小农粮食安全保障终端”，在减少粮食损失与促进绿色农业发展中发挥普惠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a83845a2d84804" w:history="1">
        <w:r>
          <w:rPr>
            <w:rStyle w:val="Hyperlink"/>
          </w:rPr>
          <w:t>2026-2032年中国粮仓袋行业发展研究与前景分析报告</w:t>
        </w:r>
      </w:hyperlink>
      <w:r>
        <w:rPr>
          <w:rFonts w:hint="eastAsia"/>
        </w:rPr>
        <w:t>》，2025年粮仓袋行业市场规模达 亿元，预计2032年市场规模将达 亿元，期间年均复合增长率（CAGR）达 %。报告通过严谨的分析、翔实的数据及直观的图表，系统解析了粮仓袋行业的市场规模、需求变化、价格波动及产业链结构。报告全面评估了当前粮仓袋市场现状，科学预测了未来市场前景与发展趋势，重点剖析了粮仓袋细分市场的机遇与挑战。同时，报告对粮仓袋重点企业的竞争地位及市场集中度进行了评估，为粮仓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粮仓袋行业发展概述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一、粮仓袋行业定义及分类</w:t>
      </w:r>
      <w:r>
        <w:rPr>
          <w:rFonts w:hint="eastAsia"/>
        </w:rPr>
        <w:br/>
      </w:r>
      <w:r>
        <w:rPr>
          <w:rFonts w:hint="eastAsia"/>
        </w:rPr>
        <w:t>　　　　二、粮仓袋行业经济特性</w:t>
      </w:r>
      <w:r>
        <w:rPr>
          <w:rFonts w:hint="eastAsia"/>
        </w:rPr>
        <w:br/>
      </w:r>
      <w:r>
        <w:rPr>
          <w:rFonts w:hint="eastAsia"/>
        </w:rPr>
        <w:t>　　　　三、粮仓袋行业产业链简介</w:t>
      </w:r>
      <w:r>
        <w:rPr>
          <w:rFonts w:hint="eastAsia"/>
        </w:rPr>
        <w:br/>
      </w:r>
      <w:r>
        <w:rPr>
          <w:rFonts w:hint="eastAsia"/>
        </w:rPr>
        <w:t>　　第二节 粮仓袋行业发展成熟度</w:t>
      </w:r>
      <w:r>
        <w:rPr>
          <w:rFonts w:hint="eastAsia"/>
        </w:rPr>
        <w:br/>
      </w:r>
      <w:r>
        <w:rPr>
          <w:rFonts w:hint="eastAsia"/>
        </w:rPr>
        <w:t>　　　　一、粮仓袋行业发展周期分析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粮仓袋行业相关产业动态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粮仓袋行业发展环境分析</w:t>
      </w:r>
      <w:r>
        <w:rPr>
          <w:rFonts w:hint="eastAsia"/>
        </w:rPr>
        <w:br/>
      </w:r>
      <w:r>
        <w:rPr>
          <w:rFonts w:hint="eastAsia"/>
        </w:rPr>
        <w:t>　　第一节 粮仓袋行业环境分析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粮仓袋行业相关政策、法规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2025-2026年粮仓袋行业技术发展现状及趋势分析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粮仓袋行业技术发展现状分析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国内外粮仓袋行业技术差异与原因</w:t>
      </w:r>
      <w:r>
        <w:rPr>
          <w:rFonts w:hint="eastAsia"/>
        </w:rPr>
        <w:br/>
      </w:r>
      <w:r>
        <w:rPr>
          <w:rFonts w:hint="eastAsia"/>
        </w:rPr>
        <w:t>　　第三节 粮仓袋行业技术发展方向、趋势预测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提升粮仓袋行业技术能力策略建议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中国粮仓袋市场发展调研</w:t>
      </w:r>
      <w:r>
        <w:rPr>
          <w:rFonts w:hint="eastAsia"/>
        </w:rPr>
        <w:br/>
      </w:r>
      <w:r>
        <w:rPr>
          <w:rFonts w:hint="eastAsia"/>
        </w:rPr>
        <w:t>　　第一节 粮仓袋市场现状分析及预测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一、2020-2025年中国粮仓袋市场规模分析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二、2026-2032年中国粮仓袋市场规模预测</w:t>
      </w:r>
      <w:r>
        <w:rPr>
          <w:rFonts w:hint="eastAsia"/>
        </w:rPr>
        <w:br/>
      </w:r>
      <w:r>
        <w:rPr>
          <w:rFonts w:hint="eastAsia"/>
        </w:rPr>
        <w:t>　　第二节 粮仓袋行业产能情况分析及预测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一、2020-2025年中国粮仓袋行业产能分析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二、2026-2032年中国粮仓袋行业产能预测</w:t>
      </w:r>
      <w:r>
        <w:rPr>
          <w:rFonts w:hint="eastAsia"/>
        </w:rPr>
        <w:br/>
      </w:r>
      <w:r>
        <w:rPr>
          <w:rFonts w:hint="eastAsia"/>
        </w:rPr>
        <w:t>　　第三节 粮仓袋行业产量情况分析及预测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一、2020-2025年中国粮仓袋行业产量统计分析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二、2026-2032年中国粮仓袋行业产量预测分析</w:t>
      </w:r>
      <w:r>
        <w:rPr>
          <w:rFonts w:hint="eastAsia"/>
        </w:rPr>
        <w:br/>
      </w:r>
      <w:r>
        <w:rPr>
          <w:rFonts w:hint="eastAsia"/>
        </w:rPr>
        <w:t>　　第四节 粮仓袋市场需求分析及预测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一、2020-2025年中国粮仓袋市场需求分析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二、2026-2032年中国粮仓袋市场需求预测</w:t>
      </w:r>
      <w:r>
        <w:rPr>
          <w:rFonts w:hint="eastAsia"/>
        </w:rPr>
        <w:br/>
      </w:r>
      <w:r>
        <w:rPr>
          <w:rFonts w:hint="eastAsia"/>
        </w:rPr>
        <w:t>　　第五节 粮仓袋进出口数据分析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一、2020-2025年中国粮仓袋进出口数据分析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二、2026-2032年国内粮仓袋进出口情况预测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2020-2025年中国粮仓袋行业总体发展状况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中国粮仓袋行业规模情况分析</w:t>
      </w:r>
      <w:r>
        <w:rPr>
          <w:rFonts w:hint="eastAsia"/>
        </w:rPr>
        <w:br/>
      </w:r>
      <w:r>
        <w:rPr>
          <w:rFonts w:hint="eastAsia"/>
        </w:rPr>
        <w:t>　　　　一、粮仓袋行业单位规模情况分析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二、粮仓袋行业人员规模状况分析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三、粮仓袋行业资产规模状况分析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四、粮仓袋行业市场规模状况分析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五、粮仓袋行业敏感性分析</w:t>
      </w:r>
      <w:r>
        <w:rPr>
          <w:rFonts w:hint="eastAsia"/>
        </w:rPr>
        <w:br/>
      </w:r>
      <w:r>
        <w:rPr>
          <w:rFonts w:hint="eastAsia"/>
        </w:rPr>
        <w:t>　　第二节 中国粮仓袋行业财务能力分析</w:t>
      </w:r>
      <w:r>
        <w:rPr>
          <w:rFonts w:hint="eastAsia"/>
        </w:rPr>
        <w:br/>
      </w:r>
      <w:r>
        <w:rPr>
          <w:rFonts w:hint="eastAsia"/>
        </w:rPr>
        <w:t>　　　　一、粮仓袋行业盈利能力分析</w:t>
      </w:r>
      <w:r>
        <w:rPr>
          <w:rFonts w:hint="eastAsia"/>
        </w:rPr>
        <w:br/>
      </w:r>
      <w:r>
        <w:rPr>
          <w:rFonts w:hint="eastAsia"/>
        </w:rPr>
        <w:t>　　　　二、粮仓袋行业偿债能力分析</w:t>
      </w:r>
      <w:r>
        <w:rPr>
          <w:rFonts w:hint="eastAsia"/>
        </w:rPr>
        <w:br/>
      </w:r>
      <w:r>
        <w:rPr>
          <w:rFonts w:hint="eastAsia"/>
        </w:rPr>
        <w:t>　　　　三、粮仓袋行业营运能力分析</w:t>
      </w:r>
      <w:r>
        <w:rPr>
          <w:rFonts w:hint="eastAsia"/>
        </w:rPr>
        <w:br/>
      </w:r>
      <w:r>
        <w:rPr>
          <w:rFonts w:hint="eastAsia"/>
        </w:rPr>
        <w:t>　　　　四、粮仓袋行业发展能力分析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中国粮仓袋行业重点区域发展分析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一、中国粮仓袋行业重点区域市场结构变化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二、重点地区（一）粮仓袋行业发展分析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三、重点地区（二）粮仓袋行业发展分析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四、重点地区（三）粮仓袋行业发展分析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五、重点地区（四）粮仓袋行业发展分析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六、重点地区（五）粮仓袋行业发展分析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粮仓袋行业产品价格分析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三、主要粮仓袋品牌产品价位分析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五、价格在粮仓袋行业竞争中的重要性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2026年中国粮仓袋行业上下游行业发展分析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粮仓袋上游行业分析</w:t>
      </w:r>
      <w:r>
        <w:rPr>
          <w:rFonts w:hint="eastAsia"/>
        </w:rPr>
        <w:br/>
      </w:r>
      <w:r>
        <w:rPr>
          <w:rFonts w:hint="eastAsia"/>
        </w:rPr>
        <w:t>　　　　一、粮仓袋产品成本构成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四、上游供给对粮仓袋行业的影响</w:t>
      </w:r>
      <w:r>
        <w:rPr>
          <w:rFonts w:hint="eastAsia"/>
        </w:rPr>
        <w:br/>
      </w:r>
      <w:r>
        <w:rPr>
          <w:rFonts w:hint="eastAsia"/>
        </w:rPr>
        <w:t>　　第二节 粮仓袋下游行业分析</w:t>
      </w:r>
      <w:r>
        <w:rPr>
          <w:rFonts w:hint="eastAsia"/>
        </w:rPr>
        <w:br/>
      </w:r>
      <w:r>
        <w:rPr>
          <w:rFonts w:hint="eastAsia"/>
        </w:rPr>
        <w:t>　　　　一、粮仓袋下游行业分布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四、下游需求对粮仓袋行业的影响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粮仓袋行业重点企业发展调研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粮仓袋重点企业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粮仓袋重点企业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粮仓袋重点企业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粮仓袋重点企业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粮仓袋重点企业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粮仓袋重点企业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2026年中国粮仓袋产业市场竞争格局分析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2026年中国粮仓袋产业竞争现状分析</w:t>
      </w:r>
      <w:r>
        <w:rPr>
          <w:rFonts w:hint="eastAsia"/>
        </w:rPr>
        <w:br/>
      </w:r>
      <w:r>
        <w:rPr>
          <w:rFonts w:hint="eastAsia"/>
        </w:rPr>
        <w:t>　　　　一、粮仓袋竞争力分析</w:t>
      </w:r>
      <w:r>
        <w:rPr>
          <w:rFonts w:hint="eastAsia"/>
        </w:rPr>
        <w:br/>
      </w:r>
      <w:r>
        <w:rPr>
          <w:rFonts w:hint="eastAsia"/>
        </w:rPr>
        <w:t>　　　　二、粮仓袋技术竞争分析</w:t>
      </w:r>
      <w:r>
        <w:rPr>
          <w:rFonts w:hint="eastAsia"/>
        </w:rPr>
        <w:br/>
      </w:r>
      <w:r>
        <w:rPr>
          <w:rFonts w:hint="eastAsia"/>
        </w:rPr>
        <w:t>　　　　三、粮仓袋价格竞争分析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2026年中国粮仓袋产业集中度分析</w:t>
      </w:r>
      <w:r>
        <w:rPr>
          <w:rFonts w:hint="eastAsia"/>
        </w:rPr>
        <w:br/>
      </w:r>
      <w:r>
        <w:rPr>
          <w:rFonts w:hint="eastAsia"/>
        </w:rPr>
        <w:t>　　　　一、粮仓袋市场集中度分析</w:t>
      </w:r>
      <w:r>
        <w:rPr>
          <w:rFonts w:hint="eastAsia"/>
        </w:rPr>
        <w:br/>
      </w:r>
      <w:r>
        <w:rPr>
          <w:rFonts w:hint="eastAsia"/>
        </w:rPr>
        <w:t>　　　　二、粮仓袋企业集中度分析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2026-2032年提高粮仓袋企业竞争力的策略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粮仓袋行业投资风险预警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2026年影响粮仓袋行业发展的主要因素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一、影响粮仓袋行业运行的有利因素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二、影响粮仓袋行业运行的稳定因素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三、影响粮仓袋行业运行的不利因素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四、我国粮仓袋行业发展面临的挑战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五、我国粮仓袋行业发展面临的机遇</w:t>
      </w:r>
      <w:r>
        <w:rPr>
          <w:rFonts w:hint="eastAsia"/>
        </w:rPr>
        <w:br/>
      </w:r>
      <w:r>
        <w:rPr>
          <w:rFonts w:hint="eastAsia"/>
        </w:rPr>
        <w:t>　　第二节 对粮仓袋行业投资风险预警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一、2026-2032年粮仓袋行业市场风险及控制策略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二、2026-2032年粮仓袋行业政策风险及控制策略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三、2026-2032年粮仓袋行业经营风险及控制策略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四、2026-2032年粮仓袋同业竞争风险及控制策略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五、2026-2032年粮仓袋行业其他风险及控制策略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粮仓袋行业发展趋势与投资规划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2026-2032年粮仓袋市场发展潜力分析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2026-2032年粮仓袋行业发展趋势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2026-2032年粮仓袋行业投资前景研究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中智-林-－对我国粮仓袋品牌的战略思考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二、粮仓袋实施品牌战略的意义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三、粮仓袋企业品牌的现状分析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四、我国粮仓袋企业的品牌战略</w:t>
      </w:r>
      <w:r>
        <w:rPr>
          <w:rFonts w:hint="eastAsia"/>
        </w:rPr>
        <w:br/>
      </w:r>
      <w:r>
        <w:rPr>
          <w:rFonts w:hint="eastAsia"/>
        </w:rPr>
        <w:t>　　　　五、粮仓袋品牌战略管理的策略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粮仓袋行业类别</w:t>
      </w:r>
      <w:r>
        <w:rPr>
          <w:rFonts w:hint="eastAsia"/>
        </w:rPr>
        <w:br/>
      </w:r>
      <w:r>
        <w:rPr>
          <w:rFonts w:hint="eastAsia"/>
        </w:rPr>
        <w:t>　　图表 粮仓袋行业产业链调研</w:t>
      </w:r>
      <w:r>
        <w:rPr>
          <w:rFonts w:hint="eastAsia"/>
        </w:rPr>
        <w:br/>
      </w:r>
      <w:r>
        <w:rPr>
          <w:rFonts w:hint="eastAsia"/>
        </w:rPr>
        <w:t>　　图表 粮仓袋行业现状</w:t>
      </w:r>
      <w:r>
        <w:rPr>
          <w:rFonts w:hint="eastAsia"/>
        </w:rPr>
        <w:br/>
      </w:r>
      <w:r>
        <w:rPr>
          <w:rFonts w:hint="eastAsia"/>
        </w:rPr>
        <w:t>　　图表 粮仓袋行业标准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2020-2025年中国粮仓袋市场规模</w:t>
      </w:r>
      <w:r>
        <w:rPr>
          <w:rFonts w:hint="eastAsia"/>
        </w:rPr>
        <w:br/>
      </w:r>
      <w:r>
        <w:rPr>
          <w:rFonts w:hint="eastAsia"/>
        </w:rPr>
        <w:t>　　图表 2026年中国粮仓袋行业产能</w:t>
      </w:r>
      <w:r>
        <w:rPr>
          <w:rFonts w:hint="eastAsia"/>
        </w:rPr>
        <w:br/>
      </w:r>
      <w:r>
        <w:rPr>
          <w:rFonts w:hint="eastAsia"/>
        </w:rPr>
        <w:t>　　图表 2020-2025年中国粮仓袋产量</w:t>
      </w:r>
      <w:r>
        <w:rPr>
          <w:rFonts w:hint="eastAsia"/>
        </w:rPr>
        <w:br/>
      </w:r>
      <w:r>
        <w:rPr>
          <w:rFonts w:hint="eastAsia"/>
        </w:rPr>
        <w:t>　　图表 粮仓袋行业动态</w:t>
      </w:r>
      <w:r>
        <w:rPr>
          <w:rFonts w:hint="eastAsia"/>
        </w:rPr>
        <w:br/>
      </w:r>
      <w:r>
        <w:rPr>
          <w:rFonts w:hint="eastAsia"/>
        </w:rPr>
        <w:t>　　图表 2020-2025年中国粮仓袋市场需求量</w:t>
      </w:r>
      <w:r>
        <w:rPr>
          <w:rFonts w:hint="eastAsia"/>
        </w:rPr>
        <w:br/>
      </w:r>
      <w:r>
        <w:rPr>
          <w:rFonts w:hint="eastAsia"/>
        </w:rPr>
        <w:t>　　图表 2026年中国粮仓袋行业需求区域调研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2020-2025年中国粮仓袋行情</w:t>
      </w:r>
      <w:r>
        <w:rPr>
          <w:rFonts w:hint="eastAsia"/>
        </w:rPr>
        <w:br/>
      </w:r>
      <w:r>
        <w:rPr>
          <w:rFonts w:hint="eastAsia"/>
        </w:rPr>
        <w:t>　　图表 2020-2025年中国粮仓袋价格走势图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2020-2025年中国粮仓袋行业销售收入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2020-2025年中国粮仓袋行业盈利情况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2020-2025年中国粮仓袋行业利润总额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2020-2025年中国粮仓袋进口数据</w:t>
      </w:r>
      <w:r>
        <w:rPr>
          <w:rFonts w:hint="eastAsia"/>
        </w:rPr>
        <w:br/>
      </w:r>
      <w:r>
        <w:rPr>
          <w:rFonts w:hint="eastAsia"/>
        </w:rPr>
        <w:t>　　图表 2020-2025年中国粮仓袋出口数据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2020-2025年中国粮仓袋行业企业数量统计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**地区粮仓袋市场规模</w:t>
      </w:r>
      <w:r>
        <w:rPr>
          <w:rFonts w:hint="eastAsia"/>
        </w:rPr>
        <w:br/>
      </w:r>
      <w:r>
        <w:rPr>
          <w:rFonts w:hint="eastAsia"/>
        </w:rPr>
        <w:t>　　图表 **地区粮仓袋行业市场需求</w:t>
      </w:r>
      <w:r>
        <w:rPr>
          <w:rFonts w:hint="eastAsia"/>
        </w:rPr>
        <w:br/>
      </w:r>
      <w:r>
        <w:rPr>
          <w:rFonts w:hint="eastAsia"/>
        </w:rPr>
        <w:t>　　图表 **地区粮仓袋市场调研</w:t>
      </w:r>
      <w:r>
        <w:rPr>
          <w:rFonts w:hint="eastAsia"/>
        </w:rPr>
        <w:br/>
      </w:r>
      <w:r>
        <w:rPr>
          <w:rFonts w:hint="eastAsia"/>
        </w:rPr>
        <w:t>　　图表 **地区粮仓袋行业市场需求分析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**地区粮仓袋市场规模</w:t>
      </w:r>
      <w:r>
        <w:rPr>
          <w:rFonts w:hint="eastAsia"/>
        </w:rPr>
        <w:br/>
      </w:r>
      <w:r>
        <w:rPr>
          <w:rFonts w:hint="eastAsia"/>
        </w:rPr>
        <w:t>　　图表 **地区粮仓袋行业市场需求</w:t>
      </w:r>
      <w:r>
        <w:rPr>
          <w:rFonts w:hint="eastAsia"/>
        </w:rPr>
        <w:br/>
      </w:r>
      <w:r>
        <w:rPr>
          <w:rFonts w:hint="eastAsia"/>
        </w:rPr>
        <w:t>　　图表 **地区粮仓袋市场调研</w:t>
      </w:r>
      <w:r>
        <w:rPr>
          <w:rFonts w:hint="eastAsia"/>
        </w:rPr>
        <w:br/>
      </w:r>
      <w:r>
        <w:rPr>
          <w:rFonts w:hint="eastAsia"/>
        </w:rPr>
        <w:t>　　图表 **地区粮仓袋行业市场需求分析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粮仓袋行业竞争对手分析</w:t>
      </w:r>
      <w:r>
        <w:rPr>
          <w:rFonts w:hint="eastAsia"/>
        </w:rPr>
        <w:br/>
      </w:r>
      <w:r>
        <w:rPr>
          <w:rFonts w:hint="eastAsia"/>
        </w:rPr>
        <w:t>　　图表 粮仓袋重点企业（一）基本信息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粮仓袋重点企业（一）经营情况分析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粮仓袋重点企业（一）主要经济指标情况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粮仓袋重点企业（一）盈利能力情况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粮仓袋重点企业（一）偿债能力情况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粮仓袋重点企业（一）运营能力情况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粮仓袋重点企业（一）成长能力情况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粮仓袋重点企业（二）基本信息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粮仓袋重点企业（二）经营情况分析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粮仓袋重点企业（二）主要经济指标情况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粮仓袋重点企业（二）盈利能力情况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粮仓袋重点企业（二）偿债能力情况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粮仓袋重点企业（二）运营能力情况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粮仓袋重点企业（二）成长能力情况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粮仓袋重点企业（三）基本信息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粮仓袋重点企业（三）经营情况分析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粮仓袋重点企业（三）主要经济指标情况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粮仓袋重点企业（三）盈利能力情况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粮仓袋重点企业（三）偿债能力情况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粮仓袋重点企业（三）运营能力情况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粮仓袋重点企业（三）成长能力情况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2026-2032年中国粮仓袋行业产能预测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2026-2032年中国粮仓袋行业产量预测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2026-2032年中国粮仓袋市场需求预测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2026-2032年中国粮仓袋市场规模预测</w:t>
      </w:r>
      <w:r>
        <w:rPr>
          <w:rFonts w:hint="eastAsia"/>
        </w:rPr>
        <w:br/>
      </w:r>
      <w:r>
        <w:rPr>
          <w:rFonts w:hint="eastAsia"/>
        </w:rPr>
        <w:t>　　图表 粮仓袋行业准入条件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2026-2032年中国粮仓袋行业信息化</w:t>
      </w:r>
      <w:r>
        <w:rPr>
          <w:rFonts w:hint="eastAsia"/>
        </w:rPr>
        <w:br/>
      </w:r>
      <w:r>
        <w:rPr>
          <w:rFonts w:hint="eastAsia"/>
        </w:rPr>
        <w:t>　　图表 2026年中国粮仓袋市场前景分析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2026-2032年中国粮仓袋行业风险分析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2026-2032年中国粮仓袋行业发展趋势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83845a2d84804" w:history="1">
        <w:r>
          <w:rPr>
            <w:rStyle w:val="Hyperlink"/>
          </w:rPr>
          <w:t>2026-2032年中国粮仓袋行业发展研究与前景分析报告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83845a2d84804" w:history="1">
        <w:r>
          <w:rPr>
            <w:rStyle w:val="Hyperlink"/>
          </w:rPr>
          <w:t>https://www.20087.com/8/60/LiangCangDaiShiChangQianJingFenXi.html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热点：粮食储存仓、粮仓袋鼠、农村老式家用储粮仓、装粮食的袋子叫什么、筒仓袋厂家、筒仓袋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dd6c7afab46af" w:history="1">
      <w:r>
        <w:rPr>
          <w:rStyle w:val="Hyperlink"/>
        </w:rPr>
        <w:t>2026-2032年中国粮仓袋行业发展研究与前景分析报告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LiangCangDaiShiChangQianJingFenXi.html" TargetMode="External" Id="R47a83845a2d8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LiangCangDaiShiChangQianJingFenXi.html" TargetMode="External" Id="R766dd6c7afab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2026-04-07T07:34:18Z</dcterms:created>
  <dcterms:modified xsi:type="dcterms:W3CDTF">2026-04-07T08:34:18Z</dcterms:modified>
  <dc:subject>2026-2032年中国粮仓袋行业发展研究与前景分析报告</dc:subject>
  <dc:title>2026-2032年中国粮仓袋行业发展研究与前景分析报告</dc:title>
  <cp:keywords>2026-2032年中国粮仓袋行业发展研究与前景分析报告</cp:keywords>
  <dc:description>2026-2032年中国粮仓袋行业发展研究与前景分析报告</dc:description>
</cp:coreProperties>
</file>