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bd7c662df471d" w:history="1">
              <w:r>
                <w:rPr>
                  <w:rStyle w:val="Hyperlink"/>
                </w:rPr>
                <w:t>2025-2031年中国蚯蚓堆肥市场研究与前景趋势分析报告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bd7c662df471d" w:history="1">
              <w:r>
                <w:rPr>
                  <w:rStyle w:val="Hyperlink"/>
                </w:rPr>
                <w:t>2025-2031年中国蚯蚓堆肥市场研究与前景趋势分析报告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bd7c662df471d" w:history="1">
                <w:r>
                  <w:rPr>
                    <w:rStyle w:val="Hyperlink"/>
                  </w:rPr>
                  <w:t>https://www.20087.com/8/30/QiuYinDuiFeiFaZhanQianJingFenXi.html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蚯蚓堆肥是一种利用蚯蚓分解有机废弃物生成高质量肥料的方法，因其环保、可持续的特点，在农业和园艺领域得到了广泛应用。蚯蚓堆肥不仅能有效处理厨余垃圾和植物残渣，还能生产出富含营养的有机肥料，促进土壤改良和作物生长。随着人们对环境保护意识的增强和对有机农业的兴趣增加，蚯蚓堆肥逐渐受到更多关注。然而，由于蚯蚓养殖和堆肥管理的技术门槛较高，市场上产品质量和服务水平存在较大差异，部分低端产品可能存在养分含量低或杂质多的问题，影响了使用效果。</w:t>
      </w:r>
      <w:r>
        <w:rPr>
          <w:rFonts w:hint="eastAsia"/>
        </w:rPr>
        <w:br/>
      </w:r>
      <w:r>
        <w:rPr>
          <w:rFonts w:hint="eastAsia"/>
        </w:rPr>
        <w:t>　　未来，蚯蚓堆肥行业将朝着更加专业化和规模化方向发展。一方面，随着生物技术和农业科学的进步，研发更高效的蚯蚓养殖技术和堆肥生产工艺将成为主流趋势。例如，采用微生物发酵辅助蚯蚓分解技术，不仅能加速有机物降解过程，还能提高堆肥的质量和营养价值。此外，通过推广蚯蚓堆肥在城市社区和家庭园艺中的应用，可以进一步扩大市场规模，促进资源循环利用。另一方面，考虑到不同应用场景的需求差异，提供定制化的解决方案将成为趋势，允许用户根据具体情况选择最适合的堆肥配方和技术支持。同时，加强对新技术的研发投入，培养专业人才，是推动该领域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bd7c662df471d" w:history="1">
        <w:r>
          <w:rPr>
            <w:rStyle w:val="Hyperlink"/>
          </w:rPr>
          <w:t>2025-2031年中国蚯蚓堆肥市场研究与前景趋势分析报告</w:t>
        </w:r>
      </w:hyperlink>
      <w:r>
        <w:rPr>
          <w:rFonts w:hint="eastAsia"/>
        </w:rPr>
        <w:t>》系统分析了蚯蚓堆肥行业的产业链结构、市场规模及需求特征，详细解读了价格体系与行业现状。基于严谨的数据分析与市场洞察，报告科学预测了蚯蚓堆肥行业前景与发展趋势。同时，重点剖析了蚯蚓堆肥重点企业的竞争格局、市场集中度及品牌影响力，并对蚯蚓堆肥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蚯蚓堆肥行业概述</w:t>
      </w:r>
      <w:r>
        <w:rPr>
          <w:rFonts w:hint="eastAsia"/>
        </w:rPr>
        <w:br/>
      </w:r>
      <w:r>
        <w:rPr>
          <w:rFonts w:hint="eastAsia"/>
        </w:rPr>
        <w:t>　　第一节 蚯蚓堆肥定义与分类</w:t>
      </w:r>
      <w:r>
        <w:rPr>
          <w:rFonts w:hint="eastAsia"/>
        </w:rPr>
        <w:br/>
      </w:r>
      <w:r>
        <w:rPr>
          <w:rFonts w:hint="eastAsia"/>
        </w:rPr>
        <w:t>　　第二节 蚯蚓堆肥应用领域</w:t>
      </w:r>
      <w:r>
        <w:rPr>
          <w:rFonts w:hint="eastAsia"/>
        </w:rPr>
        <w:br/>
      </w:r>
      <w:r>
        <w:rPr>
          <w:rFonts w:hint="eastAsia"/>
        </w:rPr>
        <w:t>　　第三节 蚯蚓堆肥行业经济指标分析</w:t>
      </w:r>
      <w:r>
        <w:rPr>
          <w:rFonts w:hint="eastAsia"/>
        </w:rPr>
        <w:br/>
      </w:r>
      <w:r>
        <w:rPr>
          <w:rFonts w:hint="eastAsia"/>
        </w:rPr>
        <w:t>　　　　一、蚯蚓堆肥行业赢利性评估</w:t>
      </w:r>
      <w:r>
        <w:rPr>
          <w:rFonts w:hint="eastAsia"/>
        </w:rPr>
        <w:br/>
      </w:r>
      <w:r>
        <w:rPr>
          <w:rFonts w:hint="eastAsia"/>
        </w:rPr>
        <w:t>　　　　二、蚯蚓堆肥行业成长速度分析</w:t>
      </w:r>
      <w:r>
        <w:rPr>
          <w:rFonts w:hint="eastAsia"/>
        </w:rPr>
        <w:br/>
      </w:r>
      <w:r>
        <w:rPr>
          <w:rFonts w:hint="eastAsia"/>
        </w:rPr>
        <w:t>　　　　三、蚯蚓堆肥附加值提升空间探讨</w:t>
      </w:r>
      <w:r>
        <w:rPr>
          <w:rFonts w:hint="eastAsia"/>
        </w:rPr>
        <w:br/>
      </w:r>
      <w:r>
        <w:rPr>
          <w:rFonts w:hint="eastAsia"/>
        </w:rPr>
        <w:t>　　　　四、蚯蚓堆肥行业进入壁垒分析</w:t>
      </w:r>
      <w:r>
        <w:rPr>
          <w:rFonts w:hint="eastAsia"/>
        </w:rPr>
        <w:br/>
      </w:r>
      <w:r>
        <w:rPr>
          <w:rFonts w:hint="eastAsia"/>
        </w:rPr>
        <w:t>　　　　五、蚯蚓堆肥行业风险性评估</w:t>
      </w:r>
      <w:r>
        <w:rPr>
          <w:rFonts w:hint="eastAsia"/>
        </w:rPr>
        <w:br/>
      </w:r>
      <w:r>
        <w:rPr>
          <w:rFonts w:hint="eastAsia"/>
        </w:rPr>
        <w:t>　　　　六、蚯蚓堆肥行业周期性分析</w:t>
      </w:r>
      <w:r>
        <w:rPr>
          <w:rFonts w:hint="eastAsia"/>
        </w:rPr>
        <w:br/>
      </w:r>
      <w:r>
        <w:rPr>
          <w:rFonts w:hint="eastAsia"/>
        </w:rPr>
        <w:t>　　　　七、蚯蚓堆肥行业竞争程度指标</w:t>
      </w:r>
      <w:r>
        <w:rPr>
          <w:rFonts w:hint="eastAsia"/>
        </w:rPr>
        <w:br/>
      </w:r>
      <w:r>
        <w:rPr>
          <w:rFonts w:hint="eastAsia"/>
        </w:rPr>
        <w:t>　　　　八、蚯蚓堆肥行业成熟度综合分析</w:t>
      </w:r>
      <w:r>
        <w:rPr>
          <w:rFonts w:hint="eastAsia"/>
        </w:rPr>
        <w:br/>
      </w:r>
      <w:r>
        <w:rPr>
          <w:rFonts w:hint="eastAsia"/>
        </w:rPr>
        <w:t>　　第四节 蚯蚓堆肥产业链及经营模式分析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三、蚯蚓堆肥销售模式与渠道策略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全球蚯蚓堆肥市场发展分析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2024-2025年全球蚯蚓堆肥行业发展分析</w:t>
      </w:r>
      <w:r>
        <w:rPr>
          <w:rFonts w:hint="eastAsia"/>
        </w:rPr>
        <w:br/>
      </w:r>
      <w:r>
        <w:rPr>
          <w:rFonts w:hint="eastAsia"/>
        </w:rPr>
        <w:t>　　　　一、全球蚯蚓堆肥行业市场规模与趋势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二、全球蚯蚓堆肥行业发展特点</w:t>
      </w:r>
      <w:r>
        <w:rPr>
          <w:rFonts w:hint="eastAsia"/>
        </w:rPr>
        <w:br/>
      </w:r>
      <w:r>
        <w:rPr>
          <w:rFonts w:hint="eastAsia"/>
        </w:rPr>
        <w:t>　　　　三、全球蚯蚓堆肥行业竞争格局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主要国家与地区蚯蚓堆肥市场分析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2025-2031年全球蚯蚓堆肥行业发展趋势与前景预测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一、蚯蚓堆肥行业发展趋势</w:t>
      </w:r>
      <w:r>
        <w:rPr>
          <w:rFonts w:hint="eastAsia"/>
        </w:rPr>
        <w:br/>
      </w:r>
      <w:r>
        <w:rPr>
          <w:rFonts w:hint="eastAsia"/>
        </w:rPr>
        <w:t>　　　　二、蚯蚓堆肥行业发展潜力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中国蚯蚓堆肥行业市场分析</w:t>
      </w:r>
      <w:r>
        <w:rPr>
          <w:rFonts w:hint="eastAsia"/>
        </w:rPr>
        <w:br/>
      </w:r>
      <w:r>
        <w:rPr>
          <w:rFonts w:hint="eastAsia"/>
        </w:rPr>
        <w:t>　　第一节 2024-2025年蚯蚓堆肥产能与投资动态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一、国内蚯蚓堆肥产能现状与利用效率</w:t>
      </w:r>
      <w:r>
        <w:rPr>
          <w:rFonts w:hint="eastAsia"/>
        </w:rPr>
        <w:br/>
      </w:r>
      <w:r>
        <w:rPr>
          <w:rFonts w:hint="eastAsia"/>
        </w:rPr>
        <w:t>　　　　二、蚯蚓堆肥产能扩张与投资动态分析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蚯蚓堆肥行业产量情况分析与趋势预测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一、2019-2024年蚯蚓堆肥行业产量与增长趋势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1、2019-2024年蚯蚓堆肥产量及增长趋势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2、2019-2024年蚯蚓堆肥细分产品产量及份额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二、蚯蚓堆肥产量影响因素分析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三、2025-2031年蚯蚓堆肥产量预测</w:t>
      </w:r>
      <w:r>
        <w:rPr>
          <w:rFonts w:hint="eastAsia"/>
        </w:rPr>
        <w:br/>
      </w:r>
      <w:r>
        <w:rPr>
          <w:rFonts w:hint="eastAsia"/>
        </w:rPr>
        <w:t>　　第三节 2025-2031年蚯蚓堆肥市场需求与销售分析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一、2024-2025年蚯蚓堆肥行业需求现状</w:t>
      </w:r>
      <w:r>
        <w:rPr>
          <w:rFonts w:hint="eastAsia"/>
        </w:rPr>
        <w:br/>
      </w:r>
      <w:r>
        <w:rPr>
          <w:rFonts w:hint="eastAsia"/>
        </w:rPr>
        <w:t>　　　　二、蚯蚓堆肥客户群体与需求特点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三、2019-2024年蚯蚓堆肥行业销售规模分析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四、2025-2031年蚯蚓堆肥市场增长潜力与规模预测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中国蚯蚓堆肥细分市场分析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一、2024-2025年蚯蚓堆肥主要细分产品市场现状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2024-2025年蚯蚓堆肥行业技术发展现状及趋势分析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蚯蚓堆肥行业技术发展现状分析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国内外蚯蚓堆肥行业技术差异与原因</w:t>
      </w:r>
      <w:r>
        <w:rPr>
          <w:rFonts w:hint="eastAsia"/>
        </w:rPr>
        <w:br/>
      </w:r>
      <w:r>
        <w:rPr>
          <w:rFonts w:hint="eastAsia"/>
        </w:rPr>
        <w:t>　　第三节 蚯蚓堆肥行业技术发展方向、趋势预测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提升蚯蚓堆肥行业技术能力策略建议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蚯蚓堆肥价格机制与竞争策略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一、2019-2024年蚯蚓堆肥市场价格走势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蚯蚓堆肥定价策略与方法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2025-2031年蚯蚓堆肥价格竞争态势与趋势预测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中国蚯蚓堆肥行业重点区域市场研究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2024-2025年重点区域蚯蚓堆肥市场发展概况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二、2019-2024年蚯蚓堆肥市场需求规模情况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三、2025-2031年蚯蚓堆肥行业发展潜力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二、2019-2024年蚯蚓堆肥市场需求规模情况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三、2025-2031年蚯蚓堆肥行业发展潜力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二、2019-2024年蚯蚓堆肥市场需求规模情况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三、2025-2031年蚯蚓堆肥行业发展潜力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二、2019-2024年蚯蚓堆肥市场需求规模情况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三、2025-2031年蚯蚓堆肥行业发展潜力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二、2019-2024年蚯蚓堆肥市场需求规模情况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三、2025-2031年蚯蚓堆肥行业发展潜力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2019-2024年中国蚯蚓堆肥行业进出口情况分析</w:t>
      </w:r>
      <w:r>
        <w:rPr>
          <w:rFonts w:hint="eastAsia"/>
        </w:rPr>
        <w:br/>
      </w:r>
      <w:r>
        <w:rPr>
          <w:rFonts w:hint="eastAsia"/>
        </w:rPr>
        <w:t>　　第一节 蚯蚓堆肥行业进口规模与来源分析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一、2019-2024年蚯蚓堆肥进口规模分析</w:t>
      </w:r>
      <w:r>
        <w:rPr>
          <w:rFonts w:hint="eastAsia"/>
        </w:rPr>
        <w:br/>
      </w:r>
      <w:r>
        <w:rPr>
          <w:rFonts w:hint="eastAsia"/>
        </w:rPr>
        <w:t>　　　　二、蚯蚓堆肥主要进口来源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蚯蚓堆肥行业出口规模与目的地分析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一、2019-2024年蚯蚓堆肥出口规模分析</w:t>
      </w:r>
      <w:r>
        <w:rPr>
          <w:rFonts w:hint="eastAsia"/>
        </w:rPr>
        <w:br/>
      </w:r>
      <w:r>
        <w:rPr>
          <w:rFonts w:hint="eastAsia"/>
        </w:rPr>
        <w:t>　　　　二、蚯蚓堆肥主要出口目的地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2019-2024年中国蚯蚓堆肥总体规模与财务指标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中国蚯蚓堆肥行业总体规模分析</w:t>
      </w:r>
      <w:r>
        <w:rPr>
          <w:rFonts w:hint="eastAsia"/>
        </w:rPr>
        <w:br/>
      </w:r>
      <w:r>
        <w:rPr>
          <w:rFonts w:hint="eastAsia"/>
        </w:rPr>
        <w:t>　　　　一、蚯蚓堆肥企业数量与结构</w:t>
      </w:r>
      <w:r>
        <w:rPr>
          <w:rFonts w:hint="eastAsia"/>
        </w:rPr>
        <w:br/>
      </w:r>
      <w:r>
        <w:rPr>
          <w:rFonts w:hint="eastAsia"/>
        </w:rPr>
        <w:t>　　　　二、蚯蚓堆肥从业人员规模</w:t>
      </w:r>
      <w:r>
        <w:rPr>
          <w:rFonts w:hint="eastAsia"/>
        </w:rPr>
        <w:br/>
      </w:r>
      <w:r>
        <w:rPr>
          <w:rFonts w:hint="eastAsia"/>
        </w:rPr>
        <w:t>　　　　三、蚯蚓堆肥行业资产状况</w:t>
      </w:r>
      <w:r>
        <w:rPr>
          <w:rFonts w:hint="eastAsia"/>
        </w:rPr>
        <w:br/>
      </w:r>
      <w:r>
        <w:rPr>
          <w:rFonts w:hint="eastAsia"/>
        </w:rPr>
        <w:t>　　第二节 中国蚯蚓堆肥行业财务指标总体分析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蚯蚓堆肥行业重点企业经营状况分析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蚯蚓堆肥重点企业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蚯蚓堆肥领先企业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蚯蚓堆肥标杆企业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蚯蚓堆肥代表企业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蚯蚓堆肥龙头企业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蚯蚓堆肥重点企业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中国蚯蚓堆肥行业竞争格局分析</w:t>
      </w:r>
      <w:r>
        <w:rPr>
          <w:rFonts w:hint="eastAsia"/>
        </w:rPr>
        <w:br/>
      </w:r>
      <w:r>
        <w:rPr>
          <w:rFonts w:hint="eastAsia"/>
        </w:rPr>
        <w:t>　　第一节 蚯蚓堆肥行业竞争格局总览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2024-2025年蚯蚓堆肥行业竞争力分析</w:t>
      </w:r>
      <w:r>
        <w:rPr>
          <w:rFonts w:hint="eastAsia"/>
        </w:rPr>
        <w:br/>
      </w:r>
      <w:r>
        <w:rPr>
          <w:rFonts w:hint="eastAsia"/>
        </w:rPr>
        <w:t>　　　　一、蚯蚓堆肥供应商议价能力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四、蚯蚓堆肥替代品威胁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2019-2024年蚯蚓堆肥行业企业并购活动分析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2024-2025年蚯蚓堆肥行业会展与招投标活动分析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一、蚯蚓堆肥行业会展活动及其市场影响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2025年中国蚯蚓堆肥企业发展策略分析</w:t>
      </w:r>
      <w:r>
        <w:rPr>
          <w:rFonts w:hint="eastAsia"/>
        </w:rPr>
        <w:br/>
      </w:r>
      <w:r>
        <w:rPr>
          <w:rFonts w:hint="eastAsia"/>
        </w:rPr>
        <w:t>　　第一节 蚯蚓堆肥市场策略分析</w:t>
      </w:r>
      <w:r>
        <w:rPr>
          <w:rFonts w:hint="eastAsia"/>
        </w:rPr>
        <w:br/>
      </w:r>
      <w:r>
        <w:rPr>
          <w:rFonts w:hint="eastAsia"/>
        </w:rPr>
        <w:t>　　　　一、蚯蚓堆肥市场定位与拓展策略</w:t>
      </w:r>
      <w:r>
        <w:rPr>
          <w:rFonts w:hint="eastAsia"/>
        </w:rPr>
        <w:br/>
      </w:r>
      <w:r>
        <w:rPr>
          <w:rFonts w:hint="eastAsia"/>
        </w:rPr>
        <w:t>　　　　二、蚯蚓堆肥市场细分与目标客户</w:t>
      </w:r>
      <w:r>
        <w:rPr>
          <w:rFonts w:hint="eastAsia"/>
        </w:rPr>
        <w:br/>
      </w:r>
      <w:r>
        <w:rPr>
          <w:rFonts w:hint="eastAsia"/>
        </w:rPr>
        <w:t>　　第二节 蚯蚓堆肥销售策略分析</w:t>
      </w:r>
      <w:r>
        <w:rPr>
          <w:rFonts w:hint="eastAsia"/>
        </w:rPr>
        <w:br/>
      </w:r>
      <w:r>
        <w:rPr>
          <w:rFonts w:hint="eastAsia"/>
        </w:rPr>
        <w:t>　　　　一、蚯蚓堆肥销售渠道与网络建设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提高蚯蚓堆肥企业竞争力建议</w:t>
      </w:r>
      <w:r>
        <w:rPr>
          <w:rFonts w:hint="eastAsia"/>
        </w:rPr>
        <w:br/>
      </w:r>
      <w:r>
        <w:rPr>
          <w:rFonts w:hint="eastAsia"/>
        </w:rPr>
        <w:t>　　　　一、蚯蚓堆肥技术创新与管理优化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蚯蚓堆肥品牌战略思考</w:t>
      </w:r>
      <w:r>
        <w:rPr>
          <w:rFonts w:hint="eastAsia"/>
        </w:rPr>
        <w:br/>
      </w:r>
      <w:r>
        <w:rPr>
          <w:rFonts w:hint="eastAsia"/>
        </w:rPr>
        <w:t>　　　　一、蚯蚓堆肥品牌建设与维护</w:t>
      </w:r>
      <w:r>
        <w:rPr>
          <w:rFonts w:hint="eastAsia"/>
        </w:rPr>
        <w:br/>
      </w:r>
      <w:r>
        <w:rPr>
          <w:rFonts w:hint="eastAsia"/>
        </w:rPr>
        <w:t>　　　　二、蚯蚓堆肥品牌影响力与市场竞争力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中国蚯蚓堆肥行业风险与对策</w:t>
      </w:r>
      <w:r>
        <w:rPr>
          <w:rFonts w:hint="eastAsia"/>
        </w:rPr>
        <w:br/>
      </w:r>
      <w:r>
        <w:rPr>
          <w:rFonts w:hint="eastAsia"/>
        </w:rPr>
        <w:t>　　第一节 蚯蚓堆肥行业SWOT分析</w:t>
      </w:r>
      <w:r>
        <w:rPr>
          <w:rFonts w:hint="eastAsia"/>
        </w:rPr>
        <w:br/>
      </w:r>
      <w:r>
        <w:rPr>
          <w:rFonts w:hint="eastAsia"/>
        </w:rPr>
        <w:t>　　　　一、蚯蚓堆肥行业优势分析</w:t>
      </w:r>
      <w:r>
        <w:rPr>
          <w:rFonts w:hint="eastAsia"/>
        </w:rPr>
        <w:br/>
      </w:r>
      <w:r>
        <w:rPr>
          <w:rFonts w:hint="eastAsia"/>
        </w:rPr>
        <w:t>　　　　二、蚯蚓堆肥行业劣势分析</w:t>
      </w:r>
      <w:r>
        <w:rPr>
          <w:rFonts w:hint="eastAsia"/>
        </w:rPr>
        <w:br/>
      </w:r>
      <w:r>
        <w:rPr>
          <w:rFonts w:hint="eastAsia"/>
        </w:rPr>
        <w:t>　　　　三、蚯蚓堆肥市场机会探索</w:t>
      </w:r>
      <w:r>
        <w:rPr>
          <w:rFonts w:hint="eastAsia"/>
        </w:rPr>
        <w:br/>
      </w:r>
      <w:r>
        <w:rPr>
          <w:rFonts w:hint="eastAsia"/>
        </w:rPr>
        <w:t>　　　　四、蚯蚓堆肥市场威胁评估</w:t>
      </w:r>
      <w:r>
        <w:rPr>
          <w:rFonts w:hint="eastAsia"/>
        </w:rPr>
        <w:br/>
      </w:r>
      <w:r>
        <w:rPr>
          <w:rFonts w:hint="eastAsia"/>
        </w:rPr>
        <w:t>　　第二节 蚯蚓堆肥行业风险及对策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2025-2031年中国蚯蚓堆肥行业前景与发展趋势</w:t>
      </w:r>
      <w:r>
        <w:rPr>
          <w:rFonts w:hint="eastAsia"/>
        </w:rPr>
        <w:br/>
      </w:r>
      <w:r>
        <w:rPr>
          <w:rFonts w:hint="eastAsia"/>
        </w:rPr>
        <w:t>　　第一节 蚯蚓堆肥行业发展环境分析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2025-2031年蚯蚓堆肥行业发展趋势与方向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一、蚯蚓堆肥行业发展方向预测</w:t>
      </w:r>
      <w:r>
        <w:rPr>
          <w:rFonts w:hint="eastAsia"/>
        </w:rPr>
        <w:br/>
      </w:r>
      <w:r>
        <w:rPr>
          <w:rFonts w:hint="eastAsia"/>
        </w:rPr>
        <w:t>　　　　二、蚯蚓堆肥发展趋势分析</w:t>
      </w:r>
      <w:r>
        <w:rPr>
          <w:rFonts w:hint="eastAsia"/>
        </w:rPr>
        <w:br/>
      </w:r>
      <w:r>
        <w:rPr>
          <w:rFonts w:hint="eastAsia"/>
        </w:rPr>
        <w:t>　　第三节 2025-2031年蚯蚓堆肥行业发展潜力与机遇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一、蚯蚓堆肥市场发展潜力评估</w:t>
      </w:r>
      <w:r>
        <w:rPr>
          <w:rFonts w:hint="eastAsia"/>
        </w:rPr>
        <w:br/>
      </w:r>
      <w:r>
        <w:rPr>
          <w:rFonts w:hint="eastAsia"/>
        </w:rPr>
        <w:t>　　　　二、蚯蚓堆肥新兴市场与机遇探索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蚯蚓堆肥行业研究结论与建议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蚯蚓堆肥行业发展建议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蚯蚓堆肥行业历程</w:t>
      </w:r>
      <w:r>
        <w:rPr>
          <w:rFonts w:hint="eastAsia"/>
        </w:rPr>
        <w:br/>
      </w:r>
      <w:r>
        <w:rPr>
          <w:rFonts w:hint="eastAsia"/>
        </w:rPr>
        <w:t>　　图表 蚯蚓堆肥行业生命周期</w:t>
      </w:r>
      <w:r>
        <w:rPr>
          <w:rFonts w:hint="eastAsia"/>
        </w:rPr>
        <w:br/>
      </w:r>
      <w:r>
        <w:rPr>
          <w:rFonts w:hint="eastAsia"/>
        </w:rPr>
        <w:t>　　图表 蚯蚓堆肥行业产业链分析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2019-2024年中国蚯蚓堆肥行业市场规模及增长情况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2019-2024年蚯蚓堆肥行业市场容量分析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2019-2024年中国蚯蚓堆肥行业产能统计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2019-2024年中国蚯蚓堆肥行业产量及增长趋势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2019-2024年中国蚯蚓堆肥市场需求量及增速统计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2025年中国蚯蚓堆肥行业需求领域分布格局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2019-2024年中国蚯蚓堆肥行业销售收入分析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2019-2024年中国蚯蚓堆肥行业盈利情况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2019-2024年中国蚯蚓堆肥行业利润总额统计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2019-2024年中国蚯蚓堆肥进口数量分析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2019-2024年中国蚯蚓堆肥进口金额分析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2019-2024年中国蚯蚓堆肥出口数量分析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2019-2024年中国蚯蚓堆肥出口金额分析</w:t>
      </w:r>
      <w:r>
        <w:rPr>
          <w:rFonts w:hint="eastAsia"/>
        </w:rPr>
        <w:br/>
      </w:r>
      <w:r>
        <w:rPr>
          <w:rFonts w:hint="eastAsia"/>
        </w:rPr>
        <w:t>　　图表 2025年中国蚯蚓堆肥进口国家及地区分析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2025年中国蚯蚓堆肥出口国家及地区分析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2019-2024年中国蚯蚓堆肥行业企业数量情况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2019-2024年中国蚯蚓堆肥行业企业平均规模情况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**地区蚯蚓堆肥市场规模及增长情况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**地区蚯蚓堆肥行业市场需求情况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**地区蚯蚓堆肥市场规模及增长情况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**地区蚯蚓堆肥行业市场需求情况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**地区蚯蚓堆肥市场规模及增长情况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**地区蚯蚓堆肥行业市场需求情况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**地区蚯蚓堆肥市场规模及增长情况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**地区蚯蚓堆肥行业市场需求情况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蚯蚓堆肥重点企业（一）基本信息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蚯蚓堆肥重点企业（一）经营情况分析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蚯蚓堆肥重点企业（一）主要经济指标情况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蚯蚓堆肥重点企业（一）盈利能力情况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蚯蚓堆肥重点企业（一）偿债能力情况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蚯蚓堆肥重点企业（一）运营能力情况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蚯蚓堆肥重点企业（一）成长能力情况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蚯蚓堆肥重点企业（二）基本信息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蚯蚓堆肥重点企业（二）经营情况分析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蚯蚓堆肥重点企业（二）主要经济指标情况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蚯蚓堆肥重点企业（二）盈利能力情况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蚯蚓堆肥重点企业（二）偿债能力情况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蚯蚓堆肥重点企业（二）运营能力情况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蚯蚓堆肥重点企业（二）成长能力情况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蚯蚓堆肥重点企业（三）基本信息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蚯蚓堆肥重点企业（三）经营情况分析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蚯蚓堆肥重点企业（三）主要经济指标情况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蚯蚓堆肥重点企业（三）盈利能力情况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蚯蚓堆肥重点企业（三）偿债能力情况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蚯蚓堆肥重点企业（三）运营能力情况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蚯蚓堆肥重点企业（三）成长能力情况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2025-2031年中国蚯蚓堆肥行业产能预测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2025-2031年中国蚯蚓堆肥行业产量预测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2025-2031年中国蚯蚓堆肥市场需求量预测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2025-2031年中国蚯蚓堆肥行业供需平衡预测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2025-2031年中国蚯蚓堆肥行业市场容量预测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2025-2031年中国蚯蚓堆肥行业市场规模预测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2025-2031年中国蚯蚓堆肥市场前景分析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2025-2031年中国蚯蚓堆肥行业发展趋势预测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bd7c662df471d" w:history="1">
        <w:r>
          <w:rPr>
            <w:rStyle w:val="Hyperlink"/>
          </w:rPr>
          <w:t>2025-2031年中国蚯蚓堆肥市场研究与前景趋势分析报告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bd7c662df471d" w:history="1">
        <w:r>
          <w:rPr>
            <w:rStyle w:val="Hyperlink"/>
          </w:rPr>
          <w:t>https://www.20087.com/8/30/QiuYinDuiFeiFaZhanQianJingFenXi.html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热点：蚯蚓堆肥和养蚯蚓一样吗、蚯蚓堆肥塔制作、蚯蚓堆肥塔的工作原理是什么、蚯蚓堆肥塔、养殖蚯蚓积造肥料、蚯蚓堆肥箱、如何用蚯蚓培养有机肥、蚯蚓堆肥和普通堆肥哪个好、蚯蚓堆肥法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1788916cb433c" w:history="1">
      <w:r>
        <w:rPr>
          <w:rStyle w:val="Hyperlink"/>
        </w:rPr>
        <w:t>2025-2031年中国蚯蚓堆肥市场研究与前景趋势分析报告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QiuYinDuiFeiFaZhanQianJingFenXi.html" TargetMode="External" Id="R6b7bd7c662df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QiuYinDuiFeiFaZhanQianJingFenXi.html" TargetMode="External" Id="R9531788916cb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2025-03-20T01:14:07Z</dcterms:created>
  <dcterms:modified xsi:type="dcterms:W3CDTF">2025-03-20T02:14:07Z</dcterms:modified>
  <dc:subject>2025-2031年中国蚯蚓堆肥市场研究与前景趋势分析报告</dc:subject>
  <dc:title>2025-2031年中国蚯蚓堆肥市场研究与前景趋势分析报告</dc:title>
  <cp:keywords>2025-2031年中国蚯蚓堆肥市场研究与前景趋势分析报告</cp:keywords>
  <dc:description>2025-2031年中国蚯蚓堆肥市场研究与前景趋势分析报告</dc:description>
</cp:coreProperties>
</file>