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338b942e649da" w:history="1">
              <w:r>
                <w:rPr>
                  <w:rStyle w:val="Hyperlink"/>
                </w:rPr>
                <w:t>中国蜂产品行业现状深度调研与发展趋势预测报告（2023-2029年）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338b942e649da" w:history="1">
              <w:r>
                <w:rPr>
                  <w:rStyle w:val="Hyperlink"/>
                </w:rPr>
                <w:t>中国蜂产品行业现状深度调研与发展趋势预测报告（2023-2029年）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b338b942e649da" w:history="1">
                <w:r>
                  <w:rPr>
                    <w:rStyle w:val="Hyperlink"/>
                  </w:rPr>
                  <w:t>https://www.20087.com/8/80/FengChanPinFaZhanQuShiFenXi.html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产品包括蜂蜜、蜂胶、蜂王浆等，因其丰富的营养价值和健康益处，在全球范围内受到消费者的喜爱。近年来，随着健康意识的提高，蜂产品市场需求持续增长。同时，随着科研成果的应用，蜂产品的保健功效得到了更多的科学验证，这也进一步促进了市场的扩大。然而，假货泛滥和质量参差不齐的问题仍然存在，这影响了消费者的信心。</w:t>
      </w:r>
      <w:r>
        <w:rPr>
          <w:rFonts w:hint="eastAsia"/>
        </w:rPr>
        <w:br/>
      </w:r>
      <w:r>
        <w:rPr>
          <w:rFonts w:hint="eastAsia"/>
        </w:rPr>
        <w:t>　　未来，随着消费者对天然健康食品需求的增加，蜂产品市场的发展前景看好。技术创新将有助于提高产品的品质和安全性，例如采用先进的检测技术来防止假冒伪劣产品流入市场。同时，随着跨境电商的发展，优质的蜂产品将更容易进入国际市场。为了满足消费者多元化的需求，开发新产品和新口味也将成为行业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338b942e649da" w:history="1">
        <w:r>
          <w:rPr>
            <w:rStyle w:val="Hyperlink"/>
          </w:rPr>
          <w:t>中国蜂产品行业现状深度调研与发展趋势预测报告（2023-2029年）</w:t>
        </w:r>
      </w:hyperlink>
      <w:r>
        <w:rPr>
          <w:rFonts w:hint="eastAsia"/>
        </w:rPr>
        <w:t>》主要分析了蜂产品行业的市场规模、蜂产品市场供需状况、蜂产品市场竞争状况和蜂产品主要企业经营情况，同时对蜂产品行业的未来发展做出科学的预测。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b338b942e649da" w:history="1">
        <w:r>
          <w:rPr>
            <w:rStyle w:val="Hyperlink"/>
          </w:rPr>
          <w:t>中国蜂产品行业现状深度调研与发展趋势预测报告（2023-2029年）</w:t>
        </w:r>
      </w:hyperlink>
      <w:r>
        <w:rPr>
          <w:rFonts w:hint="eastAsia"/>
        </w:rPr>
        <w:t>》可以帮助投资者准确把握蜂产品行业的市场现状，为投资者进行投资作出蜂产品行业前景预判，挖掘蜂产品行业投资价值，同时提出蜂产品行业投资策略、营销策略等方面的建议。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蜂产品行业发展概述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一、蜂产品行业定义及分类</w:t>
      </w:r>
      <w:r>
        <w:rPr>
          <w:rFonts w:hint="eastAsia"/>
        </w:rPr>
        <w:br/>
      </w:r>
      <w:r>
        <w:rPr>
          <w:rFonts w:hint="eastAsia"/>
        </w:rPr>
        <w:t>　　　　二、蜂产品行业经济特性</w:t>
      </w:r>
      <w:r>
        <w:rPr>
          <w:rFonts w:hint="eastAsia"/>
        </w:rPr>
        <w:br/>
      </w:r>
      <w:r>
        <w:rPr>
          <w:rFonts w:hint="eastAsia"/>
        </w:rPr>
        <w:t>　　　　三、蜂产品行业产业链简介</w:t>
      </w:r>
      <w:r>
        <w:rPr>
          <w:rFonts w:hint="eastAsia"/>
        </w:rPr>
        <w:br/>
      </w:r>
      <w:r>
        <w:rPr>
          <w:rFonts w:hint="eastAsia"/>
        </w:rPr>
        <w:t>　　第二节 蜂产品行业发展成熟度</w:t>
      </w:r>
      <w:r>
        <w:rPr>
          <w:rFonts w:hint="eastAsia"/>
        </w:rPr>
        <w:br/>
      </w:r>
      <w:r>
        <w:rPr>
          <w:rFonts w:hint="eastAsia"/>
        </w:rPr>
        <w:t>　　　　一、蜂产品行业发展周期分析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蜂产品行业相关产业动态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2022-2023年蜂产品行业发展环境分析</w:t>
      </w:r>
      <w:r>
        <w:rPr>
          <w:rFonts w:hint="eastAsia"/>
        </w:rPr>
        <w:br/>
      </w:r>
      <w:r>
        <w:rPr>
          <w:rFonts w:hint="eastAsia"/>
        </w:rPr>
        <w:t>　　第一节 蜂产品行业环境分析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蜂产品行业相关政策、法规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蜂产品行业技术发展现状及趋势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当前我国蜂产品技术发展现状</w:t>
      </w:r>
      <w:r>
        <w:rPr>
          <w:rFonts w:hint="eastAsia"/>
        </w:rPr>
        <w:br/>
      </w:r>
      <w:r>
        <w:rPr>
          <w:rFonts w:hint="eastAsia"/>
        </w:rPr>
        <w:t>　　第二节 中外蜂产品技术差距及产生差距的主要原因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提高我国蜂产品技术的对策</w:t>
      </w:r>
      <w:r>
        <w:rPr>
          <w:rFonts w:hint="eastAsia"/>
        </w:rPr>
        <w:br/>
      </w:r>
      <w:r>
        <w:rPr>
          <w:rFonts w:hint="eastAsia"/>
        </w:rPr>
        <w:t>　　第四节 我国蜂产品产品研发、设计发展趋势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中国蜂产品市场发展调研</w:t>
      </w:r>
      <w:r>
        <w:rPr>
          <w:rFonts w:hint="eastAsia"/>
        </w:rPr>
        <w:br/>
      </w:r>
      <w:r>
        <w:rPr>
          <w:rFonts w:hint="eastAsia"/>
        </w:rPr>
        <w:t>　　第一节 蜂产品市场现状分析及预测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一、2018-2023年中国蜂产品市场规模分析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二、2023-2029年中国蜂产品市场规模预测</w:t>
      </w:r>
      <w:r>
        <w:rPr>
          <w:rFonts w:hint="eastAsia"/>
        </w:rPr>
        <w:br/>
      </w:r>
      <w:r>
        <w:rPr>
          <w:rFonts w:hint="eastAsia"/>
        </w:rPr>
        <w:t>　　第二节 蜂产品行业产能分析及预测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一、2018-2023年中国蜂产品行业产能分析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二、2023-2029年中国蜂产品行业产能预测</w:t>
      </w:r>
      <w:r>
        <w:rPr>
          <w:rFonts w:hint="eastAsia"/>
        </w:rPr>
        <w:br/>
      </w:r>
      <w:r>
        <w:rPr>
          <w:rFonts w:hint="eastAsia"/>
        </w:rPr>
        <w:t>　　第三节 蜂产品行业产量分析及预测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一、2018-2023年中国蜂产品行业产量分析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二、2023-2029年中国蜂产品行业产量预测</w:t>
      </w:r>
      <w:r>
        <w:rPr>
          <w:rFonts w:hint="eastAsia"/>
        </w:rPr>
        <w:br/>
      </w:r>
      <w:r>
        <w:rPr>
          <w:rFonts w:hint="eastAsia"/>
        </w:rPr>
        <w:t>　　第四节 蜂产品市场需求分析及预测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一、2018-2023年中国蜂产品市场需求分析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二、2023-2029年中国蜂产品市场需求预测</w:t>
      </w:r>
      <w:r>
        <w:rPr>
          <w:rFonts w:hint="eastAsia"/>
        </w:rPr>
        <w:br/>
      </w:r>
      <w:r>
        <w:rPr>
          <w:rFonts w:hint="eastAsia"/>
        </w:rPr>
        <w:t>　　第五节 蜂产品进出口数据分析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一、2018-2023年中国蜂产品进出口数据分析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二、2023-2029年国内蜂产品进出口情况预测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2018-2023年中国蜂产品行业总体发展状况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中国蜂产品行业规模情况分析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一、蜂产品行业单位规模情况分析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二、蜂产品行业人员规模状况分析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三、蜂产品行业资产规模状况分析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四、蜂产品行业市场规模状况分析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五、蜂产品行业敏感性分析</w:t>
      </w:r>
      <w:r>
        <w:rPr>
          <w:rFonts w:hint="eastAsia"/>
        </w:rPr>
        <w:br/>
      </w:r>
      <w:r>
        <w:rPr>
          <w:rFonts w:hint="eastAsia"/>
        </w:rPr>
        <w:t>　　第二节 中国蜂产品行业财务能力分析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一、蜂产品行业盈利能力分析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二、蜂产品行业偿债能力分析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三、蜂产品行业营运能力分析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四、蜂产品行业发展能力分析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中国蜂产品行业重点区域发展分析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一、中国蜂产品行业重点区域市场结构变化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二、重点地区（一）蜂产品行业发展分析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三、重点地区（二）蜂产品行业发展分析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四、重点地区（三）蜂产品行业发展分析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五、重点地区（四）蜂产品行业发展分析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六、重点地区（五）蜂产品行业发展分析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蜂产品行业产品价格分析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三、主要蜂产品品牌产品价位分析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五、价格在蜂产品行业竞争中的重要性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2023年中国蜂产品行业上下游行业发展分析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蜂产品上游行业分析</w:t>
      </w:r>
      <w:r>
        <w:rPr>
          <w:rFonts w:hint="eastAsia"/>
        </w:rPr>
        <w:br/>
      </w:r>
      <w:r>
        <w:rPr>
          <w:rFonts w:hint="eastAsia"/>
        </w:rPr>
        <w:t>　　　　一、蜂产品产品成本构成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四、上游供给对蜂产品行业的影响</w:t>
      </w:r>
      <w:r>
        <w:rPr>
          <w:rFonts w:hint="eastAsia"/>
        </w:rPr>
        <w:br/>
      </w:r>
      <w:r>
        <w:rPr>
          <w:rFonts w:hint="eastAsia"/>
        </w:rPr>
        <w:t>　　第二节 蜂产品下游行业分析</w:t>
      </w:r>
      <w:r>
        <w:rPr>
          <w:rFonts w:hint="eastAsia"/>
        </w:rPr>
        <w:br/>
      </w:r>
      <w:r>
        <w:rPr>
          <w:rFonts w:hint="eastAsia"/>
        </w:rPr>
        <w:t>　　　　一、蜂产品下游行业分布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四、下游需求对蜂产品行业的影响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蜂产品重点企业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蜂产品重点企业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蜂产品重点企业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蜂产品重点企业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蜂产品重点企业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2023年中国蜂产品产业市场竞争格局分析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2023年中国蜂产品产业竞争现状分析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一、蜂产品竞争力分析</w:t>
      </w:r>
      <w:r>
        <w:rPr>
          <w:rFonts w:hint="eastAsia"/>
        </w:rPr>
        <w:br/>
      </w:r>
      <w:r>
        <w:rPr>
          <w:rFonts w:hint="eastAsia"/>
        </w:rPr>
        <w:t>　　　　二、蜂产品技术竞争分析</w:t>
      </w:r>
      <w:r>
        <w:rPr>
          <w:rFonts w:hint="eastAsia"/>
        </w:rPr>
        <w:br/>
      </w:r>
      <w:r>
        <w:rPr>
          <w:rFonts w:hint="eastAsia"/>
        </w:rPr>
        <w:t>　　　　三、蜂产品价格竞争分析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2023年中国蜂产品产业集中度分析</w:t>
      </w:r>
      <w:r>
        <w:rPr>
          <w:rFonts w:hint="eastAsia"/>
        </w:rPr>
        <w:br/>
      </w:r>
      <w:r>
        <w:rPr>
          <w:rFonts w:hint="eastAsia"/>
        </w:rPr>
        <w:t>　　　　一、蜂产品市场集中度分析</w:t>
      </w:r>
      <w:r>
        <w:rPr>
          <w:rFonts w:hint="eastAsia"/>
        </w:rPr>
        <w:br/>
      </w:r>
      <w:r>
        <w:rPr>
          <w:rFonts w:hint="eastAsia"/>
        </w:rPr>
        <w:t>　　　　二、蜂产品企业集中度分析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2023-2029年提高蜂产品企业竞争力的策略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蜂产品行业投资风险预警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2023年影响蜂产品行业发展的主要因素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一、影响蜂产品行业运行的有利因素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二、影响蜂产品行业运行的稳定因素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三、影响蜂产品行业运行的不利因素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四、我国蜂产品行业发展面临的挑战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五、我国蜂产品行业发展面临的机遇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对蜂产品行业投资风险预警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一、2023-2029年蜂产品行业市场风险及控制策略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二、2023-2029年蜂产品行业政策风险及控制策略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三、2023-2029年蜂产品行业经营风险及控制策略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四、2023-2029年蜂产品同业竞争风险及控制策略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五、2023-2029年蜂产品行业其他风险及控制策略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蜂产品行业发展趋势与投资规划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2023-2029年蜂产品市场发展潜力分析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2023-2029年蜂产品行业发展趋势分析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2023-2029年蜂产品行业投资前景研究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中-智-林-：对我国蜂产品品牌的战略思考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二、蜂产品实施品牌战略的意义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四、我国蜂产品企业的品牌战略</w:t>
      </w:r>
      <w:r>
        <w:rPr>
          <w:rFonts w:hint="eastAsia"/>
        </w:rPr>
        <w:br/>
      </w:r>
      <w:r>
        <w:rPr>
          <w:rFonts w:hint="eastAsia"/>
        </w:rPr>
        <w:t>　　　　五、蜂产品品牌战略管理的策略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2018-2023年中国蜂产品市场规模及增长情况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2018-2023年中国蜂产品行业产量及增长趋势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2023-2029年中国蜂产品行业产量预测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2018-2023年中国蜂产品行业市场需求及增长情况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2023-2029年中国蜂产品行业市场需求预测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2018-2023年中国蜂产品行业利润及增长情况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**地区蜂产品市场规模及增长情况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**地区蜂产品行业市场需求情况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2018-2023年中国蜂产品行业出口情况分析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2018-2023年中国蜂产品行业产品市场价格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2023-2029年中国蜂产品行业产品市场价格走势预测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蜂产品重点企业经营情况分析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蜂产品重点企业经营情况分析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2023-2029年中国蜂产品市场规模预测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2023-2029年中国蜂产品行业利润预测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338b942e649da" w:history="1">
        <w:r>
          <w:rPr>
            <w:rStyle w:val="Hyperlink"/>
          </w:rPr>
          <w:t>中国蜂产品行业现状深度调研与发展趋势预测报告（2023-2029年）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b338b942e649da" w:history="1">
        <w:r>
          <w:rPr>
            <w:rStyle w:val="Hyperlink"/>
          </w:rPr>
          <w:t>https://www.20087.com/8/80/FengChanPinFaZhanQuShiFenXi.html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2d032669a4a16" w:history="1">
      <w:r>
        <w:rPr>
          <w:rStyle w:val="Hyperlink"/>
        </w:rPr>
        <w:t>中国蜂产品行业现状深度调研与发展趋势预测报告（2023-2029年）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FengChanPinFaZhanQuShiFenXi.html" TargetMode="External" Id="Rc4b338b942e6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FengChanPinFaZhanQuShiFenXi.html" TargetMode="External" Id="Rd6f2d032669a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2023-03-18T05:11:00Z</dcterms:created>
  <dcterms:modified xsi:type="dcterms:W3CDTF">2023-03-18T06:11:00Z</dcterms:modified>
  <dc:subject>中国蜂产品行业现状深度调研与发展趋势预测报告（2023-2029年）</dc:subject>
  <dc:title>中国蜂产品行业现状深度调研与发展趋势预测报告（2023-2029年）</dc:title>
  <cp:keywords>中国蜂产品行业现状深度调研与发展趋势预测报告（2023-2029年）</cp:keywords>
  <dc:description>中国蜂产品行业现状深度调研与发展趋势预测报告（2023-2029年）</dc:description>
</cp:coreProperties>
</file>