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8becfc1134fdd" w:history="1">
              <w:r>
                <w:rPr>
                  <w:rStyle w:val="Hyperlink"/>
                </w:rPr>
                <w:t>2025-2031年全球与中国铸膜线发展现状及趋势分析报告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8becfc1134fdd" w:history="1">
              <w:r>
                <w:rPr>
                  <w:rStyle w:val="Hyperlink"/>
                </w:rPr>
                <w:t>2025-2031年全球与中国铸膜线发展现状及趋势分析报告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8becfc1134fdd" w:history="1">
                <w:r>
                  <w:rPr>
                    <w:rStyle w:val="Hyperlink"/>
                  </w:rPr>
                  <w:t>https://www.20087.com/8/50/ZhuMoXianFaZhanQuShiFenXi.html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膜线是一种用于制备薄膜材料的关键生产设备，广泛应用于塑料、橡胶、纤维素等行业的薄膜加工过程中。铸膜线的工作原理是将熔融状态下的原材料通过模头挤出，并经过冷却、拉伸等一系列工序形成所需厚度和平整度的薄膜制品。目前，铸膜线技术已经相当成熟，但在实际操作中仍然面临着诸如生产效率低下、产品质量不稳定等问题。为了应对这些挑战铸膜线企业正在努力改进生产线设计，优化工艺流程，并引入自动化控制技术以提高整体效能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市场需求的变化，铸膜线将朝着更加高效、灵活和智能化的方向演进。例如，结合先进的传感器技术和数据分析算法，可以实现对生产过程的实时监测与反馈调节，从而大幅提高薄膜的质量一致性。此外，随着环保意识的增强，开发绿色生产工艺，如减少能源消耗和废弃物排放，也将成为铸膜线技术创新的重要方向之一。同时，随着新兴应用领域的不断涌现，如柔性电子、智能穿戴设备等，对特殊功能薄膜的需求日益增长，这将推动铸膜线向多功能化、定制化方向发展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8becfc1134fdd" w:history="1">
        <w:r>
          <w:rPr>
            <w:rStyle w:val="Hyperlink"/>
          </w:rPr>
          <w:t>2025-2031年全球与中国铸膜线发展现状及趋势分析报告</w:t>
        </w:r>
      </w:hyperlink>
      <w:r>
        <w:rPr>
          <w:rFonts w:hint="eastAsia"/>
        </w:rPr>
        <w:t>》通过全面的行业调研，系统梳理了铸膜线产业链的各个环节，详细分析了铸膜线市场规模、需求变化及价格趋势。报告结合当前铸膜线行业现状，科学预测了市场前景与发展方向，并解读了重点企业的竞争格局、市场集中度及品牌表现。同时，报告对铸膜线细分市场进行了深入探讨，结合铸膜线技术现状与SWOT分析，揭示了铸膜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铸膜线市场概述</w:t>
      </w:r>
      <w:r>
        <w:rPr>
          <w:rFonts w:hint="eastAsia"/>
        </w:rPr>
        <w:br/>
      </w:r>
      <w:r>
        <w:rPr>
          <w:rFonts w:hint="eastAsia"/>
        </w:rPr>
        <w:t>　　1.1 铸膜线行业概述及统计范围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按照不同产品类型，铸膜线主要可以分为如下几个类别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全球不同产品类型铸膜线规模增长趋势2020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聚丙烯铸膜线</w:t>
      </w:r>
      <w:r>
        <w:rPr>
          <w:rFonts w:hint="eastAsia"/>
        </w:rPr>
        <w:br/>
      </w:r>
      <w:r>
        <w:rPr>
          <w:rFonts w:hint="eastAsia"/>
        </w:rPr>
        <w:t>　　　　1.2.3 聚乙烯铸膜线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从不同应用，铸膜线主要包括如下几个方面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全球不同应用铸膜线规模增长趋势2020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医疗卫生包装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铸膜线行业发展总体概况</w:t>
      </w:r>
      <w:r>
        <w:rPr>
          <w:rFonts w:hint="eastAsia"/>
        </w:rPr>
        <w:br/>
      </w:r>
      <w:r>
        <w:rPr>
          <w:rFonts w:hint="eastAsia"/>
        </w:rPr>
        <w:t>　　　　1.4.2 铸膜线行业发展主要特点</w:t>
      </w:r>
      <w:r>
        <w:rPr>
          <w:rFonts w:hint="eastAsia"/>
        </w:rPr>
        <w:br/>
      </w:r>
      <w:r>
        <w:rPr>
          <w:rFonts w:hint="eastAsia"/>
        </w:rPr>
        <w:t>　　　　1.4.3 铸膜线行业发展影响因素</w:t>
      </w:r>
      <w:r>
        <w:rPr>
          <w:rFonts w:hint="eastAsia"/>
        </w:rPr>
        <w:br/>
      </w:r>
      <w:r>
        <w:rPr>
          <w:rFonts w:hint="eastAsia"/>
        </w:rPr>
        <w:t>　　　　1.4.3 .1 铸膜线有利因素</w:t>
      </w:r>
      <w:r>
        <w:rPr>
          <w:rFonts w:hint="eastAsia"/>
        </w:rPr>
        <w:br/>
      </w:r>
      <w:r>
        <w:rPr>
          <w:rFonts w:hint="eastAsia"/>
        </w:rPr>
        <w:t>　　　　1.4.3 .2 铸膜线不利因素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全球铸膜线供需现状及预测（2020-2031）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全球铸膜线产能、产量、产能利用率及发展趋势（2020-2031）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全球铸膜线产量、需求量及发展趋势（2020-2031）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全球主要地区铸膜线产量及发展趋势（2020-2031）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中国铸膜线供需现状及预测（2020-2031）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中国铸膜线产能、产量、产能利用率及发展趋势（2020-2031）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中国铸膜线产量、市场需求量及发展趋势（2020-2031）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中国铸膜线产能和产量占全球的比重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全球铸膜线销量及收入</w:t>
      </w:r>
      <w:r>
        <w:rPr>
          <w:rFonts w:hint="eastAsia"/>
        </w:rPr>
        <w:br/>
      </w:r>
      <w:r>
        <w:rPr>
          <w:rFonts w:hint="eastAsia"/>
        </w:rPr>
        <w:t>　　　　2.3.1 全球市场铸膜线收入（2020-2031）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全球市场铸膜线销量（2020-2031）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全球市场铸膜线价格趋势（2020-2031）</w:t>
      </w:r>
      <w:r>
        <w:rPr>
          <w:rFonts w:hint="eastAsia"/>
        </w:rPr>
        <w:br/>
      </w:r>
      <w:r>
        <w:rPr>
          <w:rFonts w:hint="eastAsia"/>
        </w:rPr>
        <w:t>　　2.4 中国铸膜线销量及收入</w:t>
      </w:r>
      <w:r>
        <w:rPr>
          <w:rFonts w:hint="eastAsia"/>
        </w:rPr>
        <w:br/>
      </w:r>
      <w:r>
        <w:rPr>
          <w:rFonts w:hint="eastAsia"/>
        </w:rPr>
        <w:t>　　　　2.4.1 中国市场铸膜线收入（2020-2031）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中国市场铸膜线销量（2020-2031）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中国市场铸膜线销量和收入占全球的比重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全球铸膜线主要地区分析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全球主要地区铸膜线市场规模分析：2020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全球主要地区铸膜线销售收入及市场份额（2020-2025年）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全球主要地区铸膜线销售收入预测（2026-2031）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全球主要地区铸膜线销量分析：2020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全球主要地区铸膜线销量及市场份额（2020-2025年）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全球主要地区铸膜线销量及市场份额预测（2026-2031）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北美（美国和加拿大）铸膜线销量（2020-2031）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北美（美国和加拿大）铸膜线收入（2020-2031）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欧洲（德国、英国、法国和意大利等国家）铸膜线销量（2020-2031）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欧洲（德国、英国、法国和意大利等国家）铸膜线收入（2020-2031）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亚太（中国、日本、韩国、中国台湾、印度和东南亚等）铸膜线销量（2020-2031）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亚太（中国、日本、韩国、中国台湾、印度和东南亚等）铸膜线收入（2020-2031）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拉美地区（墨西哥、巴西等国家）铸膜线销量（2020-2031）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拉美地区（墨西哥、巴西等国家）铸膜线收入（2020-2031）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中东及非洲（土耳其、沙特等国家）铸膜线销量（2020-2031）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中东及非洲（土耳其、沙特等国家）铸膜线收入（2020-2031）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全球市场主要厂商铸膜线产能市场份额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全球市场主要厂商铸膜线销量（2020-2025）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全球市场主要厂商铸膜线销售收入（2020-2025）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全球市场主要厂商铸膜线销售价格（2020-2025）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2024年全球主要生产商铸膜线收入排名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中国市场主要厂商铸膜线销量（2020-2025）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中国市场主要厂商铸膜线销售收入（2020-2025）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中国市场主要厂商铸膜线销售价格（2020-2025）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2024年中国主要生产商铸膜线收入排名</w:t>
      </w:r>
      <w:r>
        <w:rPr>
          <w:rFonts w:hint="eastAsia"/>
        </w:rPr>
        <w:br/>
      </w:r>
      <w:r>
        <w:rPr>
          <w:rFonts w:hint="eastAsia"/>
        </w:rPr>
        <w:t>　　4.3 全球主要厂商铸膜线总部及产地分布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全球主要厂商铸膜线商业化日期</w:t>
      </w:r>
      <w:r>
        <w:rPr>
          <w:rFonts w:hint="eastAsia"/>
        </w:rPr>
        <w:br/>
      </w:r>
      <w:r>
        <w:rPr>
          <w:rFonts w:hint="eastAsia"/>
        </w:rPr>
        <w:t>　　4.5 全球主要厂商铸膜线产品类型及应用</w:t>
      </w:r>
      <w:r>
        <w:rPr>
          <w:rFonts w:hint="eastAsia"/>
        </w:rPr>
        <w:br/>
      </w:r>
      <w:r>
        <w:rPr>
          <w:rFonts w:hint="eastAsia"/>
        </w:rPr>
        <w:t>　　4.6 铸膜线行业集中度、竞争程度分析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铸膜线行业集中度分析：全球头部厂商份额（Top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全球铸膜线第一梯队、第二梯队和第三梯队生产商（品牌）及市场份额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不同产品类型铸膜线分析</w:t>
      </w:r>
      <w:r>
        <w:rPr>
          <w:rFonts w:hint="eastAsia"/>
        </w:rPr>
        <w:br/>
      </w:r>
      <w:r>
        <w:rPr>
          <w:rFonts w:hint="eastAsia"/>
        </w:rPr>
        <w:t>　　5.1 全球不同产品类型铸膜线销量（2020-2031）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全球不同产品类型铸膜线销量及市场份额（2020-2025）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全球不同产品类型铸膜线销量预测（2026-2031）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全球不同产品类型铸膜线收入（2020-2031）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全球不同产品类型铸膜线收入及市场份额（2020-2025）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全球不同产品类型铸膜线收入预测（2026-2031）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全球不同产品类型铸膜线价格走势（2020-2031）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中国不同产品类型铸膜线销量（2020-2031）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中国不同产品类型铸膜线销量及市场份额（2020-2025）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中国不同产品类型铸膜线销量预测（2026-2031）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中国不同产品类型铸膜线收入（2020-2031）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中国不同产品类型铸膜线收入及市场份额（2020-2025）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中国不同产品类型铸膜线收入预测（2026-2031）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不同应用铸膜线分析</w:t>
      </w:r>
      <w:r>
        <w:rPr>
          <w:rFonts w:hint="eastAsia"/>
        </w:rPr>
        <w:br/>
      </w:r>
      <w:r>
        <w:rPr>
          <w:rFonts w:hint="eastAsia"/>
        </w:rPr>
        <w:t>　　6.1 全球不同应用铸膜线销量（2020-2031）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全球不同应用铸膜线销量及市场份额（2020-2025）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全球不同应用铸膜线销量预测（2026-2031）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全球不同应用铸膜线收入（2020-2031）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全球不同应用铸膜线收入及市场份额（2020-2025）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全球不同应用铸膜线收入预测（2026-2031）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全球不同应用铸膜线价格走势（2020-2031）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中国不同应用铸膜线销量（2020-2031）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中国不同应用铸膜线销量及市场份额（2020-2025）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中国不同应用铸膜线销量预测（2026-2031）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中国不同应用铸膜线收入（2020-2031）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中国不同应用铸膜线收入及市场份额（2020-2025）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中国不同应用铸膜线收入预测（2026-2031）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铸膜线行业发展趋势</w:t>
      </w:r>
      <w:r>
        <w:rPr>
          <w:rFonts w:hint="eastAsia"/>
        </w:rPr>
        <w:br/>
      </w:r>
      <w:r>
        <w:rPr>
          <w:rFonts w:hint="eastAsia"/>
        </w:rPr>
        <w:t>　　7.2 铸膜线行业主要驱动因素</w:t>
      </w:r>
      <w:r>
        <w:rPr>
          <w:rFonts w:hint="eastAsia"/>
        </w:rPr>
        <w:br/>
      </w:r>
      <w:r>
        <w:rPr>
          <w:rFonts w:hint="eastAsia"/>
        </w:rPr>
        <w:t>　　7.3 铸膜线中国企业SWOT分析</w:t>
      </w:r>
      <w:r>
        <w:rPr>
          <w:rFonts w:hint="eastAsia"/>
        </w:rPr>
        <w:br/>
      </w:r>
      <w:r>
        <w:rPr>
          <w:rFonts w:hint="eastAsia"/>
        </w:rPr>
        <w:t>　　7.4 中国铸膜线行业政策环境分析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铸膜线行业产业链简介</w:t>
      </w:r>
      <w:r>
        <w:rPr>
          <w:rFonts w:hint="eastAsia"/>
        </w:rPr>
        <w:br/>
      </w:r>
      <w:r>
        <w:rPr>
          <w:rFonts w:hint="eastAsia"/>
        </w:rPr>
        <w:t>　　　　8.1.1 铸膜线行业供应链分析</w:t>
      </w:r>
      <w:r>
        <w:rPr>
          <w:rFonts w:hint="eastAsia"/>
        </w:rPr>
        <w:br/>
      </w:r>
      <w:r>
        <w:rPr>
          <w:rFonts w:hint="eastAsia"/>
        </w:rPr>
        <w:t>　　　　8.1.2 铸膜线主要原料及供应情况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铸膜线行业主要下游客户</w:t>
      </w:r>
      <w:r>
        <w:rPr>
          <w:rFonts w:hint="eastAsia"/>
        </w:rPr>
        <w:br/>
      </w:r>
      <w:r>
        <w:rPr>
          <w:rFonts w:hint="eastAsia"/>
        </w:rPr>
        <w:t>　　8.2 铸膜线行业采购模式</w:t>
      </w:r>
      <w:r>
        <w:rPr>
          <w:rFonts w:hint="eastAsia"/>
        </w:rPr>
        <w:br/>
      </w:r>
      <w:r>
        <w:rPr>
          <w:rFonts w:hint="eastAsia"/>
        </w:rPr>
        <w:t>　　8.3 铸膜线行业生产模式</w:t>
      </w:r>
      <w:r>
        <w:rPr>
          <w:rFonts w:hint="eastAsia"/>
        </w:rPr>
        <w:br/>
      </w:r>
      <w:r>
        <w:rPr>
          <w:rFonts w:hint="eastAsia"/>
        </w:rPr>
        <w:t>　　8.4 铸膜线行业销售模式及销售渠道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全球市场主要铸膜线厂商简介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铸膜线销量、收入、价格及毛利率（2020-2025）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中国市场铸膜线产量、销量、进出口分析及未来趋势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中国市场铸膜线产量、销量、进出口分析及未来趋势（2020-2031）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中国市场铸膜线进出口贸易趋势</w:t>
      </w:r>
      <w:r>
        <w:rPr>
          <w:rFonts w:hint="eastAsia"/>
        </w:rPr>
        <w:br/>
      </w:r>
      <w:r>
        <w:rPr>
          <w:rFonts w:hint="eastAsia"/>
        </w:rPr>
        <w:t>　　10.3 中国市场铸膜线主要进口来源</w:t>
      </w:r>
      <w:r>
        <w:rPr>
          <w:rFonts w:hint="eastAsia"/>
        </w:rPr>
        <w:br/>
      </w:r>
      <w:r>
        <w:rPr>
          <w:rFonts w:hint="eastAsia"/>
        </w:rPr>
        <w:t>　　10.4 中国市场铸膜线主要出口目的地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中国市场铸膜线主要地区分布</w:t>
      </w:r>
      <w:r>
        <w:rPr>
          <w:rFonts w:hint="eastAsia"/>
        </w:rPr>
        <w:br/>
      </w:r>
      <w:r>
        <w:rPr>
          <w:rFonts w:hint="eastAsia"/>
        </w:rPr>
        <w:t>　　11.1 中国铸膜线生产地区分布</w:t>
      </w:r>
      <w:r>
        <w:rPr>
          <w:rFonts w:hint="eastAsia"/>
        </w:rPr>
        <w:br/>
      </w:r>
      <w:r>
        <w:rPr>
          <w:rFonts w:hint="eastAsia"/>
        </w:rPr>
        <w:t>　　11.2 中国铸膜线消费地区分布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全球不同产品类型铸膜线规模规模增长趋势2020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铸膜线行业发展主要特点</w:t>
      </w:r>
      <w:r>
        <w:rPr>
          <w:rFonts w:hint="eastAsia"/>
        </w:rPr>
        <w:br/>
      </w:r>
      <w:r>
        <w:rPr>
          <w:rFonts w:hint="eastAsia"/>
        </w:rPr>
        <w:t>　　表 4： 铸膜线行业发展有利因素分析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铸膜线行业发展不利因素分析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进入铸膜线行业壁垒</w:t>
      </w:r>
      <w:r>
        <w:rPr>
          <w:rFonts w:hint="eastAsia"/>
        </w:rPr>
        <w:br/>
      </w:r>
      <w:r>
        <w:rPr>
          <w:rFonts w:hint="eastAsia"/>
        </w:rPr>
        <w:t>　　表 7： 全球主要地区铸膜线产量（件）：2020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全球主要地区铸膜线产量（2020-2025）&amp;（件）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全球主要地区铸膜线产量（2026-2031）&amp;（件）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全球主要地区铸膜线销售收入（百万美元）：2020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全球主要地区铸膜线销售收入（2020-2025）&amp;（百万美元）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全球主要地区铸膜线销售收入市场份额（2020-2025）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全球主要地区铸膜线收入（2026-2031）&amp;（百万美元）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全球主要地区铸膜线收入市场份额（2026-2031）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全球主要地区铸膜线销量（件）：2020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全球主要地区铸膜线销量（2020-2025）&amp;（件）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全球主要地区铸膜线销量（2026-2031）&amp;（件）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全球主要地区铸膜线销量份额（2026-2031）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北美铸膜线基本情况分析</w:t>
      </w:r>
      <w:r>
        <w:rPr>
          <w:rFonts w:hint="eastAsia"/>
        </w:rPr>
        <w:br/>
      </w:r>
      <w:r>
        <w:rPr>
          <w:rFonts w:hint="eastAsia"/>
        </w:rPr>
        <w:t>　　表 21： 欧洲铸膜线基本情况分析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亚太地区铸膜线基本情况分析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拉美地区铸膜线基本情况分析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中东及非洲铸膜线基本情况分析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全球市场主要厂商铸膜线产能（2024-2025）&amp;（件）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全球市场主要厂商铸膜线销量（2020-2025）&amp;（件）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全球市场主要厂商铸膜线销售收入（2020-2025）&amp;（百万美元）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全球市场主要厂商铸膜线销售收入市场份额（2020-2025）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全球市场主要厂商铸膜线销售价格（2020-2025）&amp;（千美元/件）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2024年全球主要生产商铸膜线收入排名（百万美元）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中国市场主要厂商铸膜线销量（2020-2025）&amp;（件）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中国市场主要厂商铸膜线销售收入（2020-2025）&amp;（百万美元）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中国市场主要厂商铸膜线销售收入市场份额（2020-2025）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中国市场主要厂商铸膜线销售价格（2020-2025）&amp;（千美元/件）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2024年中国主要生产商铸膜线收入排名（百万美元）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全球主要厂商铸膜线总部及产地分布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全球主要厂商铸膜线商业化日期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全球主要厂商铸膜线产品类型及应用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2024年全球铸膜线主要厂商市场地位（第一梯队、第二梯队和第三梯队）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全球不同产品类型铸膜线销量（2020-2025年）&amp;（件）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全球不同产品类型铸膜线销量预测（2026-2031）&amp;（件）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全球市场不同产品类型铸膜线销量市场份额预测（2026-2031）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全球不同产品类型铸膜线收入（2020-2025年）&amp;（百万美元）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全球不同产品类型铸膜线收入市场份额（2020-2025）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全球不同产品类型铸膜线收入预测（2026-2031）&amp;（百万美元）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全球不同产品类型铸膜线收入市场份额预测（2026-2031）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中国不同产品类型铸膜线销量（2020-2025年）&amp;（件）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中国不同产品类型铸膜线销量预测（2026-2031）&amp;（件）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中国不同产品类型铸膜线销量市场份额预测（2026-2031）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中国不同产品类型铸膜线收入（2020-2025年）&amp;（百万美元）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中国不同产品类型铸膜线收入市场份额（2020-2025）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中国不同产品类型铸膜线收入预测（2026-2031）&amp;（百万美元）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中国不同产品类型铸膜线收入市场份额预测（2026-2031）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全球不同应用铸膜线销量（2020-2025年）&amp;（件）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全球不同应用铸膜线销量预测（2026-2031）&amp;（件）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全球市场不同应用铸膜线销量市场份额预测（2026-2031）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全球不同应用铸膜线收入（2020-2025年）&amp;（百万美元）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全球不同应用铸膜线收入市场份额（2020-2025）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全球不同应用铸膜线收入预测（2026-2031）&amp;（百万美元）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全球不同应用铸膜线收入市场份额预测（2026-2031）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中国不同应用铸膜线销量（2020-2025年）&amp;（件）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中国不同应用铸膜线销量市场份额（2020-2025）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中国不同应用铸膜线销量预测（2026-2031）&amp;（件）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中国不同应用铸膜线销量市场份额预测（2026-2031）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中国不同应用铸膜线收入（2020-2025年）&amp;（百万美元）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中国不同应用铸膜线收入市场份额（2020-2025）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中国不同应用铸膜线收入预测（2026-2031）&amp;（百万美元）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中国不同应用铸膜线收入市场份额预测（2026-2031）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铸膜线行业发展趋势</w:t>
      </w:r>
      <w:r>
        <w:rPr>
          <w:rFonts w:hint="eastAsia"/>
        </w:rPr>
        <w:br/>
      </w:r>
      <w:r>
        <w:rPr>
          <w:rFonts w:hint="eastAsia"/>
        </w:rPr>
        <w:t>　　表 75： 铸膜线行业主要驱动因素</w:t>
      </w:r>
      <w:r>
        <w:rPr>
          <w:rFonts w:hint="eastAsia"/>
        </w:rPr>
        <w:br/>
      </w:r>
      <w:r>
        <w:rPr>
          <w:rFonts w:hint="eastAsia"/>
        </w:rPr>
        <w:t>　　表 76： 铸膜线行业供应链分析</w:t>
      </w:r>
      <w:r>
        <w:rPr>
          <w:rFonts w:hint="eastAsia"/>
        </w:rPr>
        <w:br/>
      </w:r>
      <w:r>
        <w:rPr>
          <w:rFonts w:hint="eastAsia"/>
        </w:rPr>
        <w:t>　　表 77： 铸膜线上游原料供应商</w:t>
      </w:r>
      <w:r>
        <w:rPr>
          <w:rFonts w:hint="eastAsia"/>
        </w:rPr>
        <w:br/>
      </w:r>
      <w:r>
        <w:rPr>
          <w:rFonts w:hint="eastAsia"/>
        </w:rPr>
        <w:t>　　表 78： 铸膜线行业主要下游客户</w:t>
      </w:r>
      <w:r>
        <w:rPr>
          <w:rFonts w:hint="eastAsia"/>
        </w:rPr>
        <w:br/>
      </w:r>
      <w:r>
        <w:rPr>
          <w:rFonts w:hint="eastAsia"/>
        </w:rPr>
        <w:t>　　表 79： 铸膜线典型经销商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铸膜线生产基地、销售区域、竞争对手及市场地位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铸膜线产品规格、参数及市场应用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铸膜线销量（件）、收入（百万美元）、价格（千美元/件）及毛利率（2020-2025）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中国市场铸膜线产量、销量、进出口（2020-2025年）&amp;（件）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161： 中国市场铸膜线产量、销量、进出口预测（2026-2031）&amp;（件）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162： 中国市场铸膜线进出口贸易趋势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中国市场铸膜线主要进口来源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中国市场铸膜线主要出口目的地</w:t>
      </w:r>
      <w:r>
        <w:rPr>
          <w:rFonts w:hint="eastAsia"/>
        </w:rPr>
        <w:br/>
      </w:r>
      <w:r>
        <w:rPr>
          <w:rFonts w:hint="eastAsia"/>
        </w:rPr>
        <w:t>　　表 165： 中国铸膜线生产地区分布</w:t>
      </w:r>
      <w:r>
        <w:rPr>
          <w:rFonts w:hint="eastAsia"/>
        </w:rPr>
        <w:br/>
      </w:r>
      <w:r>
        <w:rPr>
          <w:rFonts w:hint="eastAsia"/>
        </w:rPr>
        <w:t>　　表 166： 中国铸膜线消费地区分布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铸膜线产品图片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全球不同产品类型铸膜线规模2020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全球不同产品类型铸膜线市场份额2024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聚丙烯铸膜线产品图片</w:t>
      </w:r>
      <w:r>
        <w:rPr>
          <w:rFonts w:hint="eastAsia"/>
        </w:rPr>
        <w:br/>
      </w:r>
      <w:r>
        <w:rPr>
          <w:rFonts w:hint="eastAsia"/>
        </w:rPr>
        <w:t>　　图 5： 聚乙烯铸膜线产品图片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全球不同应用铸膜线市场份额2024 VS 2031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医疗卫生包装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全球铸膜线产能、产量、产能利用率及发展趋势（2020-2031）&amp;（件）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全球铸膜线产量、需求量及发展趋势（2020-2031）&amp;（件）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全球主要地区铸膜线产量规模：2020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全球主要地区铸膜线产量市场份额（2020-2031）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中国铸膜线产能、产量、产能利用率及发展趋势（2020-2031）&amp;（件）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中国铸膜线产量、市场需求量及发展趋势（2020-2031）&amp;（件）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中国铸膜线总产能占全球比重（2020-2031）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中国铸膜线总产量占全球比重（2020-2031）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全球铸膜线市场收入及增长率：（2020-2031）&amp;（百万美元）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全球市场铸膜线市场规模：2020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全球市场铸膜线销量及增长率（2020-2031）&amp;（件）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全球市场铸膜线价格趋势（2020-2031）&amp;（千美元/件）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24： 中国铸膜线市场收入及增长率：（2020-2031）&amp;（百万美元）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中国市场铸膜线市场规模：2020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中国市场铸膜线销量及增长率（2020-2031）&amp;（件）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中国市场铸膜线销量占全球比重（2020-2031）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中国铸膜线收入占全球比重（2020-2031）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全球主要地区铸膜线销售收入规模：2020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全球主要地区铸膜线销售收入市场份额（2020-2025）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全球主要地区铸膜线销售收入市场份额（2020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全球主要地区铸膜线收入市场份额（2026-2031）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北美（美国和加拿大）铸膜线销量（2020-2031）&amp;（件）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北美（美国和加拿大）铸膜线销量份额（2020-2031）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北美（美国和加拿大）铸膜线收入（2020-2031）&amp;（百万美元）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北美（美国和加拿大）铸膜线收入份额（2020-2031）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欧洲（德国、英国、法国和意大利等国家）铸膜线销量（2020-2031）&amp;（件）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欧洲（德国、英国、法国和意大利等国家）铸膜线销量份额（2020-2031）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欧洲（德国、英国、法国和意大利等国家）铸膜线收入（2020-2031）&amp;（百万美元）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欧洲（德国、英国、法国和意大利等国家）铸膜线收入份额（2020-2031）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亚太（中国、日本、韩国、中国台湾、印度和东南亚等）铸膜线销量（2020-2031）&amp;（件）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亚太（中国、日本、韩国、中国台湾、印度和东南亚等）铸膜线销量份额（2020-2031）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亚太（中国、日本、韩国、中国台湾、印度和东南亚等）铸膜线收入（2020-2031）&amp;（百万美元）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亚太（中国、日本、韩国、中国台湾、印度和东南亚等）铸膜线收入份额（2020-2031）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拉美地区（墨西哥、巴西等国家）铸膜线销量（2020-2031）&amp;（件）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拉美地区（墨西哥、巴西等国家）铸膜线销量份额（2020-2031）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拉美地区（墨西哥、巴西等国家）铸膜线收入（2020-2031）&amp;（百万美元）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拉美地区（墨西哥、巴西等国家）铸膜线收入份额（2020-2031）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中东及非洲（土耳其、沙特等国家）铸膜线销量（2020-2031）&amp;（件）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中东及非洲（土耳其、沙特等国家）铸膜线销量份额（2020-2031）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中东及非洲（土耳其、沙特等国家）铸膜线收入（2020-2031）&amp;（百万美元）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中东及非洲（土耳其、沙特等国家）铸膜线收入份额（2020-2031）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2023年全球市场主要厂商铸膜线销量市场份额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2023年全球市场主要厂商铸膜线收入市场份额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2024年中国市场主要厂商铸膜线销量市场份额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2024年中国市场主要厂商铸膜线收入市场份额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2024年全球前五大生产商铸膜线市场份额</w:t>
      </w:r>
      <w:r>
        <w:rPr>
          <w:rFonts w:hint="eastAsia"/>
        </w:rPr>
        <w:br/>
      </w:r>
      <w:r>
        <w:rPr>
          <w:rFonts w:hint="eastAsia"/>
        </w:rPr>
        <w:t>　　图 58： 全球铸膜线第一梯队、第二梯队和第三梯队生产商（品牌）及市场份额（2024）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全球不同产品类型铸膜线价格走势（2020-2031）&amp;（千美元/件）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60： 全球不同应用铸膜线价格走势（2020-2031）&amp;（千美元/件）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61： 铸膜线中国企业SWOT分析</w:t>
      </w:r>
      <w:r>
        <w:rPr>
          <w:rFonts w:hint="eastAsia"/>
        </w:rPr>
        <w:br/>
      </w:r>
      <w:r>
        <w:rPr>
          <w:rFonts w:hint="eastAsia"/>
        </w:rPr>
        <w:t>　　图 62： 铸膜线产业链</w:t>
      </w:r>
      <w:r>
        <w:rPr>
          <w:rFonts w:hint="eastAsia"/>
        </w:rPr>
        <w:br/>
      </w:r>
      <w:r>
        <w:rPr>
          <w:rFonts w:hint="eastAsia"/>
        </w:rPr>
        <w:t>　　图 63： 铸膜线行业采购模式分析</w:t>
      </w:r>
      <w:r>
        <w:rPr>
          <w:rFonts w:hint="eastAsia"/>
        </w:rPr>
        <w:br/>
      </w:r>
      <w:r>
        <w:rPr>
          <w:rFonts w:hint="eastAsia"/>
        </w:rPr>
        <w:t>　　图 64： 铸膜线行业生产模式</w:t>
      </w:r>
      <w:r>
        <w:rPr>
          <w:rFonts w:hint="eastAsia"/>
        </w:rPr>
        <w:br/>
      </w:r>
      <w:r>
        <w:rPr>
          <w:rFonts w:hint="eastAsia"/>
        </w:rPr>
        <w:t>　　图 65： 铸膜线行业销售模式分析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8becfc1134fdd" w:history="1">
        <w:r>
          <w:rPr>
            <w:rStyle w:val="Hyperlink"/>
          </w:rPr>
          <w:t>2025-2031年全球与中国铸膜线发展现状及趋势分析报告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8becfc1134fdd" w:history="1">
        <w:r>
          <w:rPr>
            <w:rStyle w:val="Hyperlink"/>
          </w:rPr>
          <w:t>https://www.20087.com/8/50/ZhuMoXianFaZhanQuShiFenXi.html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热点：铸膜液、铸膜线岗位职责、铸板喷膜断筋怎么处理、日本铸膜砂、分模线、膜线是什么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854ab73a44c71" w:history="1">
      <w:r>
        <w:rPr>
          <w:rStyle w:val="Hyperlink"/>
        </w:rPr>
        <w:t>2025-2031年全球与中国铸膜线发展现状及趋势分析报告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uMoXianFaZhanQuShiFenXi.html" TargetMode="External" Id="R1b38becfc113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uMoXianFaZhanQuShiFenXi.html" TargetMode="External" Id="Rb4e854ab73a4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2025-03-14T02:20:30Z</dcterms:created>
  <dcterms:modified xsi:type="dcterms:W3CDTF">2025-03-14T03:20:30Z</dcterms:modified>
  <dc:subject>2025-2031年全球与中国铸膜线发展现状及趋势分析报告</dc:subject>
  <dc:title>2025-2031年全球与中国铸膜线发展现状及趋势分析报告</dc:title>
  <cp:keywords>2025-2031年全球与中国铸膜线发展现状及趋势分析报告</cp:keywords>
  <dc:description>2025-2031年全球与中国铸膜线发展现状及趋势分析报告</dc:description>
</cp:coreProperties>
</file>