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1409f6514c54" w:history="1">
              <w:r>
                <w:rPr>
                  <w:rStyle w:val="Hyperlink"/>
                </w:rPr>
                <w:t>2025-2031年中国鲜食葡萄行业发展研究与市场前景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1409f6514c54" w:history="1">
              <w:r>
                <w:rPr>
                  <w:rStyle w:val="Hyperlink"/>
                </w:rPr>
                <w:t>2025-2031年中国鲜食葡萄行业发展研究与市场前景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11409f6514c54" w:history="1">
                <w:r>
                  <w:rPr>
                    <w:rStyle w:val="Hyperlink"/>
                  </w:rPr>
                  <w:t>https://www.20087.com/8/00/XianShiPuTaoShiChangXianZhuangHeQianJing.html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葡萄是一种广受欢迎的水果，以其丰富的营养价值和独特的风味受到消费者喜爱。近年来，随着农业技术的进步和市场需求的变化，鲜食葡萄的品种不断优化，栽培技术和病虫害防治措施也日益完善，旨在提高产量和品质。此外，冷链物流的发展使得鲜食葡萄能够更好地保持新鲜度，延长货架期，满足全球市场的多样化需求。</w:t>
      </w:r>
      <w:r>
        <w:rPr>
          <w:rFonts w:hint="eastAsia"/>
        </w:rPr>
        <w:br/>
      </w:r>
      <w:r>
        <w:rPr>
          <w:rFonts w:hint="eastAsia"/>
        </w:rPr>
        <w:t>　　未来，鲜食葡萄的发展将主要集中在品种改良与可持续生产方面。一方面，通过采用基因编辑技术和精准农业手段，可以培育出更具抗病性、耐储运性的优良品种，并优化种植管理以减少资源消耗和环境污染。此外，结合智能农业和大数据分析平台，开发基于实时监测数据的精准灌溉和施肥系统，将进一步提高生产效率和产品质量。另一方面，随着消费者对食品安全和健康饮食的关注增加，探索鲜食葡萄在这些新兴领域的应用潜力，如开发富含特定营养成分的功能性葡萄产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11409f6514c54" w:history="1">
        <w:r>
          <w:rPr>
            <w:rStyle w:val="Hyperlink"/>
          </w:rPr>
          <w:t>2025-2031年中国鲜食葡萄行业发展研究与市场前景</w:t>
        </w:r>
      </w:hyperlink>
      <w:r>
        <w:rPr>
          <w:rFonts w:hint="eastAsia"/>
        </w:rPr>
        <w:t>》以专业、客观的视角，全面分析了鲜食葡萄行业的产业链结构、市场规模与需求，探讨了鲜食葡萄价格走势。鲜食葡萄报告客观展现了行业现状，科学预测了鲜食葡萄市场前景与发展趋势。同时，报告聚焦于鲜食葡萄重点企业，剖析了市场竞争格局、集中度及品牌影响力。进一步细分市场，挖掘了鲜食葡萄各细分领域的增长潜能。鲜食葡萄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鲜食葡萄行业概述</w:t>
      </w:r>
      <w:r>
        <w:rPr>
          <w:rFonts w:hint="eastAsia"/>
        </w:rPr>
        <w:br/>
      </w:r>
      <w:r>
        <w:rPr>
          <w:rFonts w:hint="eastAsia"/>
        </w:rPr>
        <w:t>　　第一节 鲜食葡萄定义与分类</w:t>
      </w:r>
      <w:r>
        <w:rPr>
          <w:rFonts w:hint="eastAsia"/>
        </w:rPr>
        <w:br/>
      </w:r>
      <w:r>
        <w:rPr>
          <w:rFonts w:hint="eastAsia"/>
        </w:rPr>
        <w:t>　　第二节 鲜食葡萄应用领域</w:t>
      </w:r>
      <w:r>
        <w:rPr>
          <w:rFonts w:hint="eastAsia"/>
        </w:rPr>
        <w:br/>
      </w:r>
      <w:r>
        <w:rPr>
          <w:rFonts w:hint="eastAsia"/>
        </w:rPr>
        <w:t>　　第三节 鲜食葡萄行业经济指标分析</w:t>
      </w:r>
      <w:r>
        <w:rPr>
          <w:rFonts w:hint="eastAsia"/>
        </w:rPr>
        <w:br/>
      </w:r>
      <w:r>
        <w:rPr>
          <w:rFonts w:hint="eastAsia"/>
        </w:rPr>
        <w:t>　　　　一、鲜食葡萄行业赢利性评估</w:t>
      </w:r>
      <w:r>
        <w:rPr>
          <w:rFonts w:hint="eastAsia"/>
        </w:rPr>
        <w:br/>
      </w:r>
      <w:r>
        <w:rPr>
          <w:rFonts w:hint="eastAsia"/>
        </w:rPr>
        <w:t>　　　　二、鲜食葡萄行业成长速度分析</w:t>
      </w:r>
      <w:r>
        <w:rPr>
          <w:rFonts w:hint="eastAsia"/>
        </w:rPr>
        <w:br/>
      </w:r>
      <w:r>
        <w:rPr>
          <w:rFonts w:hint="eastAsia"/>
        </w:rPr>
        <w:t>　　　　三、鲜食葡萄附加值提升空间探讨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四、鲜食葡萄行业进入壁垒分析</w:t>
      </w:r>
      <w:r>
        <w:rPr>
          <w:rFonts w:hint="eastAsia"/>
        </w:rPr>
        <w:br/>
      </w:r>
      <w:r>
        <w:rPr>
          <w:rFonts w:hint="eastAsia"/>
        </w:rPr>
        <w:t>　　　　五、鲜食葡萄行业风险性评估</w:t>
      </w:r>
      <w:r>
        <w:rPr>
          <w:rFonts w:hint="eastAsia"/>
        </w:rPr>
        <w:br/>
      </w:r>
      <w:r>
        <w:rPr>
          <w:rFonts w:hint="eastAsia"/>
        </w:rPr>
        <w:t>　　　　六、鲜食葡萄行业周期性分析</w:t>
      </w:r>
      <w:r>
        <w:rPr>
          <w:rFonts w:hint="eastAsia"/>
        </w:rPr>
        <w:br/>
      </w:r>
      <w:r>
        <w:rPr>
          <w:rFonts w:hint="eastAsia"/>
        </w:rPr>
        <w:t>　　　　七、鲜食葡萄行业竞争程度指标</w:t>
      </w:r>
      <w:r>
        <w:rPr>
          <w:rFonts w:hint="eastAsia"/>
        </w:rPr>
        <w:br/>
      </w:r>
      <w:r>
        <w:rPr>
          <w:rFonts w:hint="eastAsia"/>
        </w:rPr>
        <w:t>　　　　八、鲜食葡萄行业成熟度综合分析</w:t>
      </w:r>
      <w:r>
        <w:rPr>
          <w:rFonts w:hint="eastAsia"/>
        </w:rPr>
        <w:br/>
      </w:r>
      <w:r>
        <w:rPr>
          <w:rFonts w:hint="eastAsia"/>
        </w:rPr>
        <w:t>　　第四节 鲜食葡萄产业链及经营模式分析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三、鲜食葡萄销售模式与渠道策略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全球鲜食葡萄市场发展分析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2024-2025年全球鲜食葡萄行业发展分析</w:t>
      </w:r>
      <w:r>
        <w:rPr>
          <w:rFonts w:hint="eastAsia"/>
        </w:rPr>
        <w:br/>
      </w:r>
      <w:r>
        <w:rPr>
          <w:rFonts w:hint="eastAsia"/>
        </w:rPr>
        <w:t>　　　　一、全球鲜食葡萄行业市场规模与趋势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二、全球鲜食葡萄行业发展特点</w:t>
      </w:r>
      <w:r>
        <w:rPr>
          <w:rFonts w:hint="eastAsia"/>
        </w:rPr>
        <w:br/>
      </w:r>
      <w:r>
        <w:rPr>
          <w:rFonts w:hint="eastAsia"/>
        </w:rPr>
        <w:t>　　　　三、全球鲜食葡萄行业竞争格局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主要国家与地区鲜食葡萄市场分析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2025-2031年全球鲜食葡萄行业发展趋势与前景预测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一、鲜食葡萄行业发展趋势</w:t>
      </w:r>
      <w:r>
        <w:rPr>
          <w:rFonts w:hint="eastAsia"/>
        </w:rPr>
        <w:br/>
      </w:r>
      <w:r>
        <w:rPr>
          <w:rFonts w:hint="eastAsia"/>
        </w:rPr>
        <w:t>　　　　二、鲜食葡萄行业发展潜力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中国鲜食葡萄行业市场分析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2024-2025年鲜食葡萄产能与投资动态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一、国内鲜食葡萄产能现状与利用效率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二、鲜食葡萄产能扩张与投资动态分析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2025-2031年鲜食葡萄行业产量统计与趋势预测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一、2019-2024年鲜食葡萄行业产量与增长趋势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1、2019-2024年鲜食葡萄产量及增长趋势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2、2019-2024年鲜食葡萄细分产品产量及份额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二、鲜食葡萄产量影响因素分析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三、2025-2031年鲜食葡萄产量预测</w:t>
      </w:r>
      <w:r>
        <w:rPr>
          <w:rFonts w:hint="eastAsia"/>
        </w:rPr>
        <w:br/>
      </w:r>
      <w:r>
        <w:rPr>
          <w:rFonts w:hint="eastAsia"/>
        </w:rPr>
        <w:t>　　第三节 2025-2031年鲜食葡萄市场需求与销售分析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一、2024-2025年鲜食葡萄行业需求现状</w:t>
      </w:r>
      <w:r>
        <w:rPr>
          <w:rFonts w:hint="eastAsia"/>
        </w:rPr>
        <w:br/>
      </w:r>
      <w:r>
        <w:rPr>
          <w:rFonts w:hint="eastAsia"/>
        </w:rPr>
        <w:t>　　　　二、鲜食葡萄客户群体与需求特点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三、2019-2024年鲜食葡萄行业销售规模分析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四、2025-2031年鲜食葡萄市场增长潜力与规模预测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2024-2025年鲜食葡萄行业技术发展现状及趋势分析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鲜食葡萄行业技术发展现状分析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国内外鲜食葡萄行业技术差距分析及差距形成的主要原因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鲜食葡萄行业技术发展方向、趋势预测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提升鲜食葡萄行业技术能力策略建议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中国鲜食葡萄细分市场分析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一、2024-2025年鲜食葡萄主要细分产品市场现状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鲜食葡萄价格机制与竞争策略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一、2019-2024年鲜食葡萄市场价格走势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鲜食葡萄定价策略与方法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2025-2031年鲜食葡萄价格竞争态势与趋势预测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中国鲜食葡萄行业重点区域市场研究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2024-2025年重点区域鲜食葡萄市场发展概况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二、2019-2024年鲜食葡萄市场需求规模情况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三、2025-2031年鲜食葡萄行业发展潜力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二、2019-2024年鲜食葡萄市场需求规模情况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三、2025-2031年鲜食葡萄行业发展潜力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二、2019-2024年鲜食葡萄市场需求规模情况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三、2025-2031年鲜食葡萄行业发展潜力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二、2019-2024年鲜食葡萄市场需求规模情况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三、2025-2031年鲜食葡萄行业发展潜力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二、2019-2024年鲜食葡萄市场需求规模情况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三、2025-2031年鲜食葡萄行业发展潜力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2019-2024年中国鲜食葡萄行业进出口情况分析</w:t>
      </w:r>
      <w:r>
        <w:rPr>
          <w:rFonts w:hint="eastAsia"/>
        </w:rPr>
        <w:br/>
      </w:r>
      <w:r>
        <w:rPr>
          <w:rFonts w:hint="eastAsia"/>
        </w:rPr>
        <w:t>　　第一节 鲜食葡萄行业进口规模与来源分析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一、2019-2024年鲜食葡萄进口规模分析</w:t>
      </w:r>
      <w:r>
        <w:rPr>
          <w:rFonts w:hint="eastAsia"/>
        </w:rPr>
        <w:br/>
      </w:r>
      <w:r>
        <w:rPr>
          <w:rFonts w:hint="eastAsia"/>
        </w:rPr>
        <w:t>　　　　二、鲜食葡萄主要进口来源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鲜食葡萄行业出口规模与目的地分析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一、2019-2024年鲜食葡萄出口规模分析</w:t>
      </w:r>
      <w:r>
        <w:rPr>
          <w:rFonts w:hint="eastAsia"/>
        </w:rPr>
        <w:br/>
      </w:r>
      <w:r>
        <w:rPr>
          <w:rFonts w:hint="eastAsia"/>
        </w:rPr>
        <w:t>　　　　二、鲜食葡萄主要出口目的地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2019-2024年中国鲜食葡萄总体规模与财务指标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中国鲜食葡萄行业总体规模分析</w:t>
      </w:r>
      <w:r>
        <w:rPr>
          <w:rFonts w:hint="eastAsia"/>
        </w:rPr>
        <w:br/>
      </w:r>
      <w:r>
        <w:rPr>
          <w:rFonts w:hint="eastAsia"/>
        </w:rPr>
        <w:t>　　　　一、鲜食葡萄企业数量与结构</w:t>
      </w:r>
      <w:r>
        <w:rPr>
          <w:rFonts w:hint="eastAsia"/>
        </w:rPr>
        <w:br/>
      </w:r>
      <w:r>
        <w:rPr>
          <w:rFonts w:hint="eastAsia"/>
        </w:rPr>
        <w:t>　　　　二、鲜食葡萄从业人员规模</w:t>
      </w:r>
      <w:r>
        <w:rPr>
          <w:rFonts w:hint="eastAsia"/>
        </w:rPr>
        <w:br/>
      </w:r>
      <w:r>
        <w:rPr>
          <w:rFonts w:hint="eastAsia"/>
        </w:rPr>
        <w:t>　　　　三、鲜食葡萄行业资产状况</w:t>
      </w:r>
      <w:r>
        <w:rPr>
          <w:rFonts w:hint="eastAsia"/>
        </w:rPr>
        <w:br/>
      </w:r>
      <w:r>
        <w:rPr>
          <w:rFonts w:hint="eastAsia"/>
        </w:rPr>
        <w:t>　　第二节 中国鲜食葡萄行业财务指标总体分析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鲜食葡萄行业重点企业经营状况分析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鲜食葡萄重点企业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鲜食葡萄领先企业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鲜食葡萄标杆企业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鲜食葡萄代表企业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鲜食葡萄龙头企业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鲜食葡萄重点企业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中国鲜食葡萄行业竞争格局分析</w:t>
      </w:r>
      <w:r>
        <w:rPr>
          <w:rFonts w:hint="eastAsia"/>
        </w:rPr>
        <w:br/>
      </w:r>
      <w:r>
        <w:rPr>
          <w:rFonts w:hint="eastAsia"/>
        </w:rPr>
        <w:t>　　第一节 鲜食葡萄行业竞争格局总览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2024-2025年鲜食葡萄行业竞争力分析</w:t>
      </w:r>
      <w:r>
        <w:rPr>
          <w:rFonts w:hint="eastAsia"/>
        </w:rPr>
        <w:br/>
      </w:r>
      <w:r>
        <w:rPr>
          <w:rFonts w:hint="eastAsia"/>
        </w:rPr>
        <w:t>　　　　一、鲜食葡萄供应商议价能力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四、鲜食葡萄替代品威胁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2019-2024年鲜食葡萄行业企业并购活动分析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2024-2025年鲜食葡萄行业会展与招投标活动分析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一、鲜食葡萄行业会展活动及其市场影响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2025年中国鲜食葡萄企业发展策略分析</w:t>
      </w:r>
      <w:r>
        <w:rPr>
          <w:rFonts w:hint="eastAsia"/>
        </w:rPr>
        <w:br/>
      </w:r>
      <w:r>
        <w:rPr>
          <w:rFonts w:hint="eastAsia"/>
        </w:rPr>
        <w:t>　　第一节 鲜食葡萄市场策略分析</w:t>
      </w:r>
      <w:r>
        <w:rPr>
          <w:rFonts w:hint="eastAsia"/>
        </w:rPr>
        <w:br/>
      </w:r>
      <w:r>
        <w:rPr>
          <w:rFonts w:hint="eastAsia"/>
        </w:rPr>
        <w:t>　　　　一、鲜食葡萄市场定位与拓展策略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二、鲜食葡萄市场细分与目标客户</w:t>
      </w:r>
      <w:r>
        <w:rPr>
          <w:rFonts w:hint="eastAsia"/>
        </w:rPr>
        <w:br/>
      </w:r>
      <w:r>
        <w:rPr>
          <w:rFonts w:hint="eastAsia"/>
        </w:rPr>
        <w:t>　　第二节 鲜食葡萄销售策略分析</w:t>
      </w:r>
      <w:r>
        <w:rPr>
          <w:rFonts w:hint="eastAsia"/>
        </w:rPr>
        <w:br/>
      </w:r>
      <w:r>
        <w:rPr>
          <w:rFonts w:hint="eastAsia"/>
        </w:rPr>
        <w:t>　　　　一、鲜食葡萄销售渠道与网络建设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提高鲜食葡萄企业竞争力建议</w:t>
      </w:r>
      <w:r>
        <w:rPr>
          <w:rFonts w:hint="eastAsia"/>
        </w:rPr>
        <w:br/>
      </w:r>
      <w:r>
        <w:rPr>
          <w:rFonts w:hint="eastAsia"/>
        </w:rPr>
        <w:t>　　　　一、鲜食葡萄技术创新与管理优化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鲜食葡萄品牌战略思考</w:t>
      </w:r>
      <w:r>
        <w:rPr>
          <w:rFonts w:hint="eastAsia"/>
        </w:rPr>
        <w:br/>
      </w:r>
      <w:r>
        <w:rPr>
          <w:rFonts w:hint="eastAsia"/>
        </w:rPr>
        <w:t>　　　　一、鲜食葡萄品牌建设与维护</w:t>
      </w:r>
      <w:r>
        <w:rPr>
          <w:rFonts w:hint="eastAsia"/>
        </w:rPr>
        <w:br/>
      </w:r>
      <w:r>
        <w:rPr>
          <w:rFonts w:hint="eastAsia"/>
        </w:rPr>
        <w:t>　　　　二、鲜食葡萄品牌影响力与市场竞争力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中国鲜食葡萄行业风险与对策</w:t>
      </w:r>
      <w:r>
        <w:rPr>
          <w:rFonts w:hint="eastAsia"/>
        </w:rPr>
        <w:br/>
      </w:r>
      <w:r>
        <w:rPr>
          <w:rFonts w:hint="eastAsia"/>
        </w:rPr>
        <w:t>　　第一节 鲜食葡萄行业SWOT分析</w:t>
      </w:r>
      <w:r>
        <w:rPr>
          <w:rFonts w:hint="eastAsia"/>
        </w:rPr>
        <w:br/>
      </w:r>
      <w:r>
        <w:rPr>
          <w:rFonts w:hint="eastAsia"/>
        </w:rPr>
        <w:t>　　　　一、鲜食葡萄行业优势分析</w:t>
      </w:r>
      <w:r>
        <w:rPr>
          <w:rFonts w:hint="eastAsia"/>
        </w:rPr>
        <w:br/>
      </w:r>
      <w:r>
        <w:rPr>
          <w:rFonts w:hint="eastAsia"/>
        </w:rPr>
        <w:t>　　　　二、鲜食葡萄行业劣势分析</w:t>
      </w:r>
      <w:r>
        <w:rPr>
          <w:rFonts w:hint="eastAsia"/>
        </w:rPr>
        <w:br/>
      </w:r>
      <w:r>
        <w:rPr>
          <w:rFonts w:hint="eastAsia"/>
        </w:rPr>
        <w:t>　　　　三、鲜食葡萄市场机会探索</w:t>
      </w:r>
      <w:r>
        <w:rPr>
          <w:rFonts w:hint="eastAsia"/>
        </w:rPr>
        <w:br/>
      </w:r>
      <w:r>
        <w:rPr>
          <w:rFonts w:hint="eastAsia"/>
        </w:rPr>
        <w:t>　　　　四、鲜食葡萄市场威胁评估</w:t>
      </w:r>
      <w:r>
        <w:rPr>
          <w:rFonts w:hint="eastAsia"/>
        </w:rPr>
        <w:br/>
      </w:r>
      <w:r>
        <w:rPr>
          <w:rFonts w:hint="eastAsia"/>
        </w:rPr>
        <w:t>　　第二节 鲜食葡萄行业风险及对策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2025-2031年中国鲜食葡萄行业前景与发展趋势</w:t>
      </w:r>
      <w:r>
        <w:rPr>
          <w:rFonts w:hint="eastAsia"/>
        </w:rPr>
        <w:br/>
      </w:r>
      <w:r>
        <w:rPr>
          <w:rFonts w:hint="eastAsia"/>
        </w:rPr>
        <w:t>　　第一节 鲜食葡萄行业发展环境分析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2025-2031年鲜食葡萄行业发展趋势与方向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一、鲜食葡萄行业发展方向预测</w:t>
      </w:r>
      <w:r>
        <w:rPr>
          <w:rFonts w:hint="eastAsia"/>
        </w:rPr>
        <w:br/>
      </w:r>
      <w:r>
        <w:rPr>
          <w:rFonts w:hint="eastAsia"/>
        </w:rPr>
        <w:t>　　　　二、鲜食葡萄发展趋势分析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2025-2031年鲜食葡萄行业发展潜力与机遇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一、鲜食葡萄市场发展潜力评估</w:t>
      </w:r>
      <w:r>
        <w:rPr>
          <w:rFonts w:hint="eastAsia"/>
        </w:rPr>
        <w:br/>
      </w:r>
      <w:r>
        <w:rPr>
          <w:rFonts w:hint="eastAsia"/>
        </w:rPr>
        <w:t>　　　　二、鲜食葡萄新兴市场与机遇探索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鲜食葡萄行业研究结论与建议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鲜食葡萄行业发展建议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鲜食葡萄行业历程</w:t>
      </w:r>
      <w:r>
        <w:rPr>
          <w:rFonts w:hint="eastAsia"/>
        </w:rPr>
        <w:br/>
      </w:r>
      <w:r>
        <w:rPr>
          <w:rFonts w:hint="eastAsia"/>
        </w:rPr>
        <w:t>　　图表 鲜食葡萄行业生命周期</w:t>
      </w:r>
      <w:r>
        <w:rPr>
          <w:rFonts w:hint="eastAsia"/>
        </w:rPr>
        <w:br/>
      </w:r>
      <w:r>
        <w:rPr>
          <w:rFonts w:hint="eastAsia"/>
        </w:rPr>
        <w:t>　　图表 鲜食葡萄行业产业链分析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2019-2024年鲜食葡萄行业市场容量分析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2019-2024年中国鲜食葡萄市场需求量及增速统计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2024年中国鲜食葡萄行业需求领域分布格局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2019-2024年中国鲜食葡萄进口数量分析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2019-2024年中国鲜食葡萄进口金额分析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2019-2024年中国鲜食葡萄出口数量分析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2019-2024年中国鲜食葡萄出口金额分析</w:t>
      </w:r>
      <w:r>
        <w:rPr>
          <w:rFonts w:hint="eastAsia"/>
        </w:rPr>
        <w:br/>
      </w:r>
      <w:r>
        <w:rPr>
          <w:rFonts w:hint="eastAsia"/>
        </w:rPr>
        <w:t>　　图表 2024年中国鲜食葡萄进口国家及地区分析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2024年中国鲜食葡萄出口国家及地区分析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2019-2024年中国鲜食葡萄行业企业平均规模情况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**地区鲜食葡萄市场规模及增长情况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鲜食葡萄重点企业（一）基本信息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鲜食葡萄重点企业（一）经营情况分析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鲜食葡萄重点企业（一）主要经济指标情况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鲜食葡萄重点企业（二）经营情况分析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鲜食葡萄重点企业（二）主要经济指标情况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鲜食葡萄重点企业（二）盈利能力情况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鲜食葡萄重点企业（三）经营情况分析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鲜食葡萄重点企业（三）主要经济指标情况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鲜食葡萄重点企业（三）成长能力情况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2025-2031年中国鲜食葡萄行业产能预测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2025-2031年中国鲜食葡萄行业产量预测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2025-2031年中国鲜食葡萄市场需求量预测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2025-2031年中国鲜食葡萄行业供需平衡预测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2025-2031年中国鲜食葡萄行业市场容量预测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2025-2031年中国鲜食葡萄行业市场规模预测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2025年中国鲜食葡萄市场前景分析</w:t>
      </w:r>
      <w:r>
        <w:rPr>
          <w:rFonts w:hint="eastAsia"/>
        </w:rPr>
        <w:br/>
      </w:r>
      <w:r>
        <w:rPr>
          <w:rFonts w:hint="eastAsia"/>
        </w:rPr>
        <w:t>　　图表 2025年中国鲜食葡萄发展趋势预测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1409f6514c54" w:history="1">
        <w:r>
          <w:rPr>
            <w:rStyle w:val="Hyperlink"/>
          </w:rPr>
          <w:t>2025-2031年中国鲜食葡萄行业发展研究与市场前景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11409f6514c54" w:history="1">
        <w:r>
          <w:rPr>
            <w:rStyle w:val="Hyperlink"/>
          </w:rPr>
          <w:t>https://www.20087.com/8/00/XianShiPuTaoShiChangXianZhuangHeQianJing.html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葡萄和鲜食葡萄有什么区别、鲜食葡萄和酿酒葡萄的相比较、北方晚熟葡萄品种介绍、鲜食葡萄的采收时期、葡萄品种100个、鲜食葡萄和酿酒葡萄、早熟葡萄品种排名前十、鲜食葡萄与酿酒葡萄有什么区别、鲜葡萄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4a25dae1847f4" w:history="1">
      <w:r>
        <w:rPr>
          <w:rStyle w:val="Hyperlink"/>
        </w:rPr>
        <w:t>2025-2031年中国鲜食葡萄行业发展研究与市场前景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anShiPuTaoShiChangXianZhuangHeQianJing.html" TargetMode="External" Id="R3f711409f651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anShiPuTaoShiChangXianZhuangHeQianJing.html" TargetMode="External" Id="R5364a25dae1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2025-04-03T00:53:12Z</dcterms:created>
  <dcterms:modified xsi:type="dcterms:W3CDTF">2025-04-03T01:53:12Z</dcterms:modified>
  <dc:subject>2025-2031年中国鲜食葡萄行业发展研究与市场前景</dc:subject>
  <dc:title>2025-2031年中国鲜食葡萄行业发展研究与市场前景</dc:title>
  <cp:keywords>2025-2031年中国鲜食葡萄行业发展研究与市场前景</cp:keywords>
  <dc:description>2025-2031年中国鲜食葡萄行业发展研究与市场前景</dc:description>
</cp:coreProperties>
</file>