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32d53208e4edb" w:history="1">
              <w:r>
                <w:rPr>
                  <w:rStyle w:val="Hyperlink"/>
                </w:rPr>
                <w:t>中国α-乳清蛋白行业现状分析与前景趋势报告（2026-2032年）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32d53208e4edb" w:history="1">
              <w:r>
                <w:rPr>
                  <w:rStyle w:val="Hyperlink"/>
                </w:rPr>
                <w:t>中国α-乳清蛋白行业现状分析与前景趋势报告（2026-2032年）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32d53208e4edb" w:history="1">
                <w:r>
                  <w:rPr>
                    <w:rStyle w:val="Hyperlink"/>
                  </w:rPr>
                  <w:t>https://www.20087.com/8/20/-RuQingDanBaiDeQianJing.html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乳清蛋白是一种存在于哺乳动物乳汁中的天然蛋白质，尤其在人乳中含量丰富，具有高生物利用度、必需氨基酸均衡及促进肠道健康等特性，广泛应用于婴幼儿配方奶粉、特医食品及运动营养品。当前工业提取主要通过膜分离与色谱纯化技术从牛乳乳清中富集，强调保留天然构象与活性功能。在精准营养与母乳化配方趋势推动下，α-乳清蛋白因模拟人乳蛋白组成而成为高端婴配粉核心添加成分。然而，热敏性强导致加工过程易变性失活，且高纯度产品成本高昂，限制其在大众营养品中的普及。</w:t>
      </w:r>
      <w:r>
        <w:rPr>
          <w:rFonts w:hint="eastAsia"/>
        </w:rPr>
        <w:br/>
      </w:r>
      <w:r>
        <w:rPr>
          <w:rFonts w:hint="eastAsia"/>
        </w:rPr>
        <w:t>　　未来，α-乳清蛋白将聚焦重组表达、功能强化与个性化应用。基因工程酵母或植物细胞工厂实现无动物源、高一致性生产；糖基化修饰提升免疫调节活性。在剂型上，微胶囊包埋技术保护其在胃酸环境中稳定释放；与益生元复配构建“蛋白-菌群”协同效应。此外，基于代谢组学的分龄配方开发适配不同发育阶段需求。长远看，α-乳清蛋白将从营养强化剂升级为生命早期健康编程的关键功能因子，在精准母婴营养与肠道微生态干预中释放科学化、个性化的健康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32d53208e4edb" w:history="1">
        <w:r>
          <w:rPr>
            <w:rStyle w:val="Hyperlink"/>
          </w:rPr>
          <w:t>中国α-乳清蛋白行业现状分析与前景趋势报告（2026-2032年）</w:t>
        </w:r>
      </w:hyperlink>
      <w:r>
        <w:rPr>
          <w:rFonts w:hint="eastAsia"/>
        </w:rPr>
        <w:t>》基于详实数据资料，系统分析α-乳清蛋白产业链结构、市场规模及需求现状，梳理α-乳清蛋白市场价格走势与行业发展特点。报告重点研究行业竞争格局，包括重点α-乳清蛋白企业的市场表现，并对α-乳清蛋白细分领域的发展潜力进行评估。结合政策环境和α-乳清蛋白技术演进方向，对α-乳清蛋白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α-乳清蛋白市场概述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按照不同产品类型，α-乳清蛋白主要可以分为如下几个类别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中国不同产品类型α-乳清蛋白增长趋势2021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人造α-乳清蛋白</w:t>
      </w:r>
      <w:r>
        <w:rPr>
          <w:rFonts w:hint="eastAsia"/>
        </w:rPr>
        <w:br/>
      </w:r>
      <w:r>
        <w:rPr>
          <w:rFonts w:hint="eastAsia"/>
        </w:rPr>
        <w:t>　　　　1.2.3 牛α-乳清蛋白</w:t>
      </w:r>
      <w:r>
        <w:rPr>
          <w:rFonts w:hint="eastAsia"/>
        </w:rPr>
        <w:br/>
      </w:r>
      <w:r>
        <w:rPr>
          <w:rFonts w:hint="eastAsia"/>
        </w:rPr>
        <w:t>　　1.3 从不同应用，α-乳清蛋白主要包括如下几个方面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中国不同应用α-乳清蛋白增长趋势2021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婴儿营养补充</w:t>
      </w:r>
      <w:r>
        <w:rPr>
          <w:rFonts w:hint="eastAsia"/>
        </w:rPr>
        <w:br/>
      </w:r>
      <w:r>
        <w:rPr>
          <w:rFonts w:hint="eastAsia"/>
        </w:rPr>
        <w:t>　　　　1.3.3 病人营养补充</w:t>
      </w:r>
      <w:r>
        <w:rPr>
          <w:rFonts w:hint="eastAsia"/>
        </w:rPr>
        <w:br/>
      </w:r>
      <w:r>
        <w:rPr>
          <w:rFonts w:hint="eastAsia"/>
        </w:rPr>
        <w:t>　　1.4 中国α-乳清蛋白发展现状及未来趋势（2021-2032）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中国市场α-乳清蛋白收入及增长率（2021-2032）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中国市场α-乳清蛋白销量及增长率（2021-2032）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中国市场主要α-乳清蛋白厂商分析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中国市场主要厂商α-乳清蛋白销量及市场占有率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中国市场主要厂商α-乳清蛋白销量（2021-2026）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中国市场主要厂商α-乳清蛋白销量市场份额（2021-2026）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中国市场主要厂商α-乳清蛋白收入及市场占有率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中国市场主要厂商α-乳清蛋白收入（2021-2026）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中国市场主要厂商α-乳清蛋白收入市场份额（2021-2026）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2025年中国市场主要厂商α-乳清蛋白收入排名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中国市场主要厂商α-乳清蛋白价格（2021-2026）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中国市场主要厂商α-乳清蛋白总部及产地分布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中国市场主要厂商成立时间及α-乳清蛋白商业化日期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中国市场主要厂商α-乳清蛋白产品类型及应用</w:t>
      </w:r>
      <w:r>
        <w:rPr>
          <w:rFonts w:hint="eastAsia"/>
        </w:rPr>
        <w:br/>
      </w:r>
      <w:r>
        <w:rPr>
          <w:rFonts w:hint="eastAsia"/>
        </w:rPr>
        <w:t>　　2.7 α-乳清蛋白行业集中度、竞争程度分析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α-乳清蛋白行业集中度分析：2025年中国Top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中国市场α-乳清蛋白第一梯队、第二梯队和第三梯队厂商（品牌）及2025年市场份额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重点企业（1）基本信息、α-乳清蛋白生产基地、总部、竞争对手及市场地位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重点企业（1）在中国市场α-乳清蛋白销量、收入、价格及毛利率（2021-2026）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重点企业（2）基本信息、α-乳清蛋白生产基地、总部、竞争对手及市场地位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重点企业（2）在中国市场α-乳清蛋白销量、收入、价格及毛利率（2021-2026）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重点企业（3）基本信息、α-乳清蛋白生产基地、总部、竞争对手及市场地位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重点企业（3）在中国市场α-乳清蛋白销量、收入、价格及毛利率（2021-2026）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重点企业（4）基本信息、α-乳清蛋白生产基地、总部、竞争对手及市场地位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重点企业（4）在中国市场α-乳清蛋白销量、收入、价格及毛利率（2021-2026）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重点企业（5）基本信息、α-乳清蛋白生产基地、总部、竞争对手及市场地位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重点企业（5）在中国市场α-乳清蛋白销量、收入、价格及毛利率（2021-2026）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重点企业（6）基本信息、α-乳清蛋白生产基地、总部、竞争对手及市场地位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重点企业（6）在中国市场α-乳清蛋白销量、收入、价格及毛利率（2021-2026）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不同产品类型α-乳清蛋白分析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中国市场不同产品类型α-乳清蛋白销量（2021-2032）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中国市场不同产品类型α-乳清蛋白销量及市场份额（2021-2026）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中国市场不同产品类型α-乳清蛋白销量预测（2027-2032）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中国市场不同产品类型α-乳清蛋白规模（2021-2032）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中国市场不同产品类型α-乳清蛋白规模及市场份额（2021-2026）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中国市场不同产品类型α-乳清蛋白规模预测（2027-2032）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中国市场不同产品类型α-乳清蛋白价格走势（2021-2032）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不同应用α-乳清蛋白分析</w:t>
      </w:r>
      <w:r>
        <w:rPr>
          <w:rFonts w:hint="eastAsia"/>
        </w:rPr>
        <w:br/>
      </w:r>
      <w:r>
        <w:rPr>
          <w:rFonts w:hint="eastAsia"/>
        </w:rPr>
        <w:t>　　5.1 中国市场不同应用α-乳清蛋白销量（2021-2032）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中国市场不同应用α-乳清蛋白销量及市场份额（2021-2026）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中国市场不同应用α-乳清蛋白销量预测（2027-2032）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中国市场不同应用α-乳清蛋白规模（2021-2032）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中国市场不同应用α-乳清蛋白规模及市场份额（2021-2026）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中国市场不同应用α-乳清蛋白规模预测（2027-2032）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中国市场不同应用α-乳清蛋白价格走势（2021-2032）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α-乳清蛋白行业发展分析---发展趋势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α-乳清蛋白行业发展分析---厂商壁垒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α-乳清蛋白行业发展分析---驱动因素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α-乳清蛋白行业发展分析---制约因素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α-乳清蛋白中国企业SWOT分析</w:t>
      </w:r>
      <w:r>
        <w:rPr>
          <w:rFonts w:hint="eastAsia"/>
        </w:rPr>
        <w:br/>
      </w:r>
      <w:r>
        <w:rPr>
          <w:rFonts w:hint="eastAsia"/>
        </w:rPr>
        <w:t>　　6.6 α-乳清蛋白行业发展分析---行业政策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α-乳清蛋白行业产业链简介</w:t>
      </w:r>
      <w:r>
        <w:rPr>
          <w:rFonts w:hint="eastAsia"/>
        </w:rPr>
        <w:br/>
      </w:r>
      <w:r>
        <w:rPr>
          <w:rFonts w:hint="eastAsia"/>
        </w:rPr>
        <w:t>　　7.2 α-乳清蛋白产业链分析-上游</w:t>
      </w:r>
      <w:r>
        <w:rPr>
          <w:rFonts w:hint="eastAsia"/>
        </w:rPr>
        <w:br/>
      </w:r>
      <w:r>
        <w:rPr>
          <w:rFonts w:hint="eastAsia"/>
        </w:rPr>
        <w:t>　　7.3 α-乳清蛋白产业链分析-中游</w:t>
      </w:r>
      <w:r>
        <w:rPr>
          <w:rFonts w:hint="eastAsia"/>
        </w:rPr>
        <w:br/>
      </w:r>
      <w:r>
        <w:rPr>
          <w:rFonts w:hint="eastAsia"/>
        </w:rPr>
        <w:t>　　7.4 α-乳清蛋白产业链分析-下游</w:t>
      </w:r>
      <w:r>
        <w:rPr>
          <w:rFonts w:hint="eastAsia"/>
        </w:rPr>
        <w:br/>
      </w:r>
      <w:r>
        <w:rPr>
          <w:rFonts w:hint="eastAsia"/>
        </w:rPr>
        <w:t>　　7.5 α-乳清蛋白行业采购模式</w:t>
      </w:r>
      <w:r>
        <w:rPr>
          <w:rFonts w:hint="eastAsia"/>
        </w:rPr>
        <w:br/>
      </w:r>
      <w:r>
        <w:rPr>
          <w:rFonts w:hint="eastAsia"/>
        </w:rPr>
        <w:t>　　7.6 α-乳清蛋白行业生产模式</w:t>
      </w:r>
      <w:r>
        <w:rPr>
          <w:rFonts w:hint="eastAsia"/>
        </w:rPr>
        <w:br/>
      </w:r>
      <w:r>
        <w:rPr>
          <w:rFonts w:hint="eastAsia"/>
        </w:rPr>
        <w:t>　　7.7 α-乳清蛋白行业销售模式及销售渠道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中国本土α-乳清蛋白产能、产量分析</w:t>
      </w:r>
      <w:r>
        <w:rPr>
          <w:rFonts w:hint="eastAsia"/>
        </w:rPr>
        <w:br/>
      </w:r>
      <w:r>
        <w:rPr>
          <w:rFonts w:hint="eastAsia"/>
        </w:rPr>
        <w:t>　　8.1 中国α-乳清蛋白供需现状及预测（2021-2032）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中国α-乳清蛋白产能、产量、产能利用率及发展趋势（2021-2032）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中国α-乳清蛋白产量、市场需求量及发展趋势（2021-2032）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中国α-乳清蛋白进出口分析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中国市场α-乳清蛋白主要进口来源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中国市场α-乳清蛋白主要出口目的地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不同产品类型α-乳清蛋白市场规模2021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不同应用α-乳清蛋白市场规模2021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中国市场主要厂商α-乳清蛋白销量（2021-2026）&amp;（吨）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中国市场主要厂商α-乳清蛋白销量市场份额（2021-2026）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中国市场主要厂商α-乳清蛋白收入（2021-2026）&amp;（万元）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中国市场主要厂商α-乳清蛋白收入份额（2021-2026）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2025年中国主要生产商α-乳清蛋白收入排名（万元）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中国市场主要厂商α-乳清蛋白价格（2021-2026）&amp;（元/吨）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中国市场主要厂商α-乳清蛋白总部及产地分布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中国市场主要厂商成立时间及α-乳清蛋白商业化日期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中国市场主要厂商α-乳清蛋白产品类型及应用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2025年中国市场α-乳清蛋白主要厂商市场地位（第一梯队、第二梯队和第三梯队）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α-乳清蛋白市场投资、并购等现状分析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α-乳清蛋白生产基地、总部、竞争对手及市场地位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α-乳清蛋白销量（吨）、收入（万元）、价格（元/吨）及毛利率（2021-2026）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α-乳清蛋白生产基地、总部、竞争对手及市场地位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α-乳清蛋白销量（吨）、收入（万元）、价格（元/吨）及毛利率（2021-2026）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α-乳清蛋白生产基地、总部、竞争对手及市场地位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α-乳清蛋白销量（吨）、收入（万元）、价格（元/吨）及毛利率（2021-2026）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α-乳清蛋白生产基地、总部、竞争对手及市场地位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α-乳清蛋白销量（吨）、收入（万元）、价格（元/吨）及毛利率（2021-2026）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α-乳清蛋白生产基地、总部、竞争对手及市场地位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α-乳清蛋白销量（吨）、收入（万元）、价格（元/吨）及毛利率（2021-2026）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α-乳清蛋白生产基地、总部、竞争对手及市场地位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α-乳清蛋白销量（吨）、收入（万元）、价格（元/吨）及毛利率（2021-2026）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中国市场不同产品类型α-乳清蛋白销量（2021-2026）&amp;（吨）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中国市场不同产品类型α-乳清蛋白销量市场份额（2021-2026）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中国市场不同产品类型α-乳清蛋白销量预测（2027-2032）&amp;（吨）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中国市场不同产品类型α-乳清蛋白销量市场份额预测（2027-2032）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中国市场不同产品类型α-乳清蛋白规模（2021-2026）&amp;（万元）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中国市场不同产品类型α-乳清蛋白规模市场份额（2021-2026）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中国市场不同产品类型α-乳清蛋白规模预测（2027-2032）&amp;（万元）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中国市场不同产品类型α-乳清蛋白规模市场份额预测（2027-2032）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中国市场不同应用α-乳清蛋白销量（2021-2026）&amp;（吨）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中国市场不同应用α-乳清蛋白销量市场份额（2021-2026）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中国市场不同应用α-乳清蛋白销量预测（2027-2032）&amp;（吨）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中国市场不同应用α-乳清蛋白销量市场份额预测（2027-2032）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中国市场不同应用α-乳清蛋白规模（2021-2026）&amp;（万元）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中国市场不同应用α-乳清蛋白规模市场份额（2021-2026）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中国市场不同应用α-乳清蛋白规模预测（2027-2032）&amp;（万元）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中国市场不同应用α-乳清蛋白规模市场份额预测（2027-2032）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α-乳清蛋白行业发展分析---发展趋势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α-乳清蛋白行业发展分析---厂商壁垒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α-乳清蛋白行业发展分析---驱动因素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α-乳清蛋白行业发展分析---制约因素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α-乳清蛋白行业相关重点政策一览</w:t>
      </w:r>
      <w:r>
        <w:rPr>
          <w:rFonts w:hint="eastAsia"/>
        </w:rPr>
        <w:br/>
      </w:r>
      <w:r>
        <w:rPr>
          <w:rFonts w:hint="eastAsia"/>
        </w:rPr>
        <w:t>　　表 65： α-乳清蛋白行业供应链分析</w:t>
      </w:r>
      <w:r>
        <w:rPr>
          <w:rFonts w:hint="eastAsia"/>
        </w:rPr>
        <w:br/>
      </w:r>
      <w:r>
        <w:rPr>
          <w:rFonts w:hint="eastAsia"/>
        </w:rPr>
        <w:t>　　表 66： α-乳清蛋白上游原料供应商</w:t>
      </w:r>
      <w:r>
        <w:rPr>
          <w:rFonts w:hint="eastAsia"/>
        </w:rPr>
        <w:br/>
      </w:r>
      <w:r>
        <w:rPr>
          <w:rFonts w:hint="eastAsia"/>
        </w:rPr>
        <w:t>　　表 67： α-乳清蛋白行业主要下游客户</w:t>
      </w:r>
      <w:r>
        <w:rPr>
          <w:rFonts w:hint="eastAsia"/>
        </w:rPr>
        <w:br/>
      </w:r>
      <w:r>
        <w:rPr>
          <w:rFonts w:hint="eastAsia"/>
        </w:rPr>
        <w:t>　　表 68： α-乳清蛋白典型经销商</w:t>
      </w:r>
      <w:r>
        <w:rPr>
          <w:rFonts w:hint="eastAsia"/>
        </w:rPr>
        <w:br/>
      </w:r>
      <w:r>
        <w:rPr>
          <w:rFonts w:hint="eastAsia"/>
        </w:rPr>
        <w:t>　　表 69： 中国α-乳清蛋白产量、销量、进口量及出口量（2021-2026）&amp;（吨）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中国α-乳清蛋白产量、销量、进口量及出口量预测（2027-2032）&amp;（吨）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中国市场α-乳清蛋白主要进口来源</w:t>
      </w:r>
      <w:r>
        <w:rPr>
          <w:rFonts w:hint="eastAsia"/>
        </w:rPr>
        <w:br/>
      </w:r>
      <w:r>
        <w:rPr>
          <w:rFonts w:hint="eastAsia"/>
        </w:rPr>
        <w:t>　　表 72： 中国市场α-乳清蛋白主要出口目的地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α-乳清蛋白产品图片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中国不同产品类型α-乳清蛋白市场规模市场份额2025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人造α-乳清蛋白产品图片</w:t>
      </w:r>
      <w:r>
        <w:rPr>
          <w:rFonts w:hint="eastAsia"/>
        </w:rPr>
        <w:br/>
      </w:r>
      <w:r>
        <w:rPr>
          <w:rFonts w:hint="eastAsia"/>
        </w:rPr>
        <w:t>　　图 4： 牛α-乳清蛋白产品图片</w:t>
      </w:r>
      <w:r>
        <w:rPr>
          <w:rFonts w:hint="eastAsia"/>
        </w:rPr>
        <w:br/>
      </w:r>
      <w:r>
        <w:rPr>
          <w:rFonts w:hint="eastAsia"/>
        </w:rPr>
        <w:t>　　图 5： 中国不同应用α-乳清蛋白市场份额2025 &amp; 2032</w:t>
      </w:r>
      <w:r>
        <w:rPr>
          <w:rFonts w:hint="eastAsia"/>
        </w:rPr>
        <w:br/>
      </w:r>
      <w:r>
        <w:rPr>
          <w:rFonts w:hint="eastAsia"/>
        </w:rPr>
        <w:t>　　图 6： 婴儿营养补充</w:t>
      </w:r>
      <w:r>
        <w:rPr>
          <w:rFonts w:hint="eastAsia"/>
        </w:rPr>
        <w:br/>
      </w:r>
      <w:r>
        <w:rPr>
          <w:rFonts w:hint="eastAsia"/>
        </w:rPr>
        <w:t>　　图 7： 病人营养补充</w:t>
      </w:r>
      <w:r>
        <w:rPr>
          <w:rFonts w:hint="eastAsia"/>
        </w:rPr>
        <w:br/>
      </w:r>
      <w:r>
        <w:rPr>
          <w:rFonts w:hint="eastAsia"/>
        </w:rPr>
        <w:t>　　图 8： 中国市场α-乳清蛋白市场规模，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中国市场α-乳清蛋白收入及增长率（2021-2032）&amp;（万元）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中国市场α-乳清蛋白销量及增长率（2021-2032）&amp;（吨）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2025年中国市场主要厂商α-乳清蛋白销量市场份额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2025年中国市场主要厂商α-乳清蛋白收入市场份额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2025年中国市场前五大厂商α-乳清蛋白市场份额</w:t>
      </w:r>
      <w:r>
        <w:rPr>
          <w:rFonts w:hint="eastAsia"/>
        </w:rPr>
        <w:br/>
      </w:r>
      <w:r>
        <w:rPr>
          <w:rFonts w:hint="eastAsia"/>
        </w:rPr>
        <w:t>　　图 14： 2025年中国市场α-乳清蛋白第一梯队、第二梯队和第三梯队厂商（品牌）及市场份额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中国市场不同产品类型α-乳清蛋白价格走势（2021-2032）&amp;（元/吨）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中国市场不同应用α-乳清蛋白价格走势（2021-2032）&amp;（元/吨）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α-乳清蛋白中国企业SWOT分析</w:t>
      </w:r>
      <w:r>
        <w:rPr>
          <w:rFonts w:hint="eastAsia"/>
        </w:rPr>
        <w:br/>
      </w:r>
      <w:r>
        <w:rPr>
          <w:rFonts w:hint="eastAsia"/>
        </w:rPr>
        <w:t>　　图 18： α-乳清蛋白产业链</w:t>
      </w:r>
      <w:r>
        <w:rPr>
          <w:rFonts w:hint="eastAsia"/>
        </w:rPr>
        <w:br/>
      </w:r>
      <w:r>
        <w:rPr>
          <w:rFonts w:hint="eastAsia"/>
        </w:rPr>
        <w:t>　　图 19： α-乳清蛋白行业采购模式分析</w:t>
      </w:r>
      <w:r>
        <w:rPr>
          <w:rFonts w:hint="eastAsia"/>
        </w:rPr>
        <w:br/>
      </w:r>
      <w:r>
        <w:rPr>
          <w:rFonts w:hint="eastAsia"/>
        </w:rPr>
        <w:t>　　图 20： α-乳清蛋白行业生产模式分析</w:t>
      </w:r>
      <w:r>
        <w:rPr>
          <w:rFonts w:hint="eastAsia"/>
        </w:rPr>
        <w:br/>
      </w:r>
      <w:r>
        <w:rPr>
          <w:rFonts w:hint="eastAsia"/>
        </w:rPr>
        <w:t>　　图 21： α-乳清蛋白行业销售模式分析</w:t>
      </w:r>
      <w:r>
        <w:rPr>
          <w:rFonts w:hint="eastAsia"/>
        </w:rPr>
        <w:br/>
      </w:r>
      <w:r>
        <w:rPr>
          <w:rFonts w:hint="eastAsia"/>
        </w:rPr>
        <w:t>　　图 22： 中国α-乳清蛋白产能、产量、产能利用率及发展趋势（2021-2032）&amp;（吨）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中国α-乳清蛋白产量、市场需求量及发展趋势（2021-2032）&amp;（吨）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32d53208e4edb" w:history="1">
        <w:r>
          <w:rPr>
            <w:rStyle w:val="Hyperlink"/>
          </w:rPr>
          <w:t>中国α-乳清蛋白行业现状分析与前景趋势报告（2026-2032年）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32d53208e4edb" w:history="1">
        <w:r>
          <w:rPr>
            <w:rStyle w:val="Hyperlink"/>
          </w:rPr>
          <w:t>https://www.20087.com/8/20/-RuQingDanBaiDeQianJing.html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清蛋白是什么东西、乳清蛋白粉、乳清蛋白奶粉十大排行、乳清蛋白的功效和作用、乳清的功效与作用、乳清蛋白粉和分离乳清蛋白粉的区别、奶粉乳清蛋白的功效、乳清蛋白粉哪个品牌最好最安全、蛋白棒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c5cc5f93147f1" w:history="1">
      <w:r>
        <w:rPr>
          <w:rStyle w:val="Hyperlink"/>
        </w:rPr>
        <w:t>中国α-乳清蛋白行业现状分析与前景趋势报告（2026-2032年）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-RuQingDanBaiDeQianJing.html" TargetMode="External" Id="R22932d53208e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-RuQingDanBaiDeQianJing.html" TargetMode="External" Id="Rcd0c5cc5f931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2025-12-07T01:58:54Z</dcterms:created>
  <dcterms:modified xsi:type="dcterms:W3CDTF">2025-12-07T02:58:54Z</dcterms:modified>
  <dc:subject>中国α-乳清蛋白行业现状分析与前景趋势报告（2026-2032年）</dc:subject>
  <dc:title>中国α-乳清蛋白行业现状分析与前景趋势报告（2026-2032年）</dc:title>
  <cp:keywords>中国α-乳清蛋白行业现状分析与前景趋势报告（2026-2032年）</cp:keywords>
  <dc:description>中国α-乳清蛋白行业现状分析与前景趋势报告（2026-2032年）</dc:description>
</cp:coreProperties>
</file>