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45daff5724737" w:history="1">
              <w:r>
                <w:rPr>
                  <w:rStyle w:val="Hyperlink"/>
                </w:rPr>
                <w:t>2025-2031年全球与中国展柜市场现状分析及发展前景报告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45daff5724737" w:history="1">
              <w:r>
                <w:rPr>
                  <w:rStyle w:val="Hyperlink"/>
                </w:rPr>
                <w:t>2025-2031年全球与中国展柜市场现状分析及发展前景报告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45daff5724737" w:history="1">
                <w:r>
                  <w:rPr>
                    <w:rStyle w:val="Hyperlink"/>
                  </w:rPr>
                  <w:t>https://www.20087.com/8/76/ZhanJuHangYeQianJingQuShi.html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柜行业正处于技术和美学并进的快速发展阶段。随着零售业和展览展示需求的多元化，展柜设计趋向于高度定制化与智能化，不仅强调视觉吸引力，更注重用户体验与商品保护。现代展柜广泛采用LED照明、温湿度控制系统以及防眩光玻璃，以确保展品的最佳展示效果和保存条件。同时，材质上追求环保与耐用，如使用可再生木材和低VOC涂料，以响应市场对可持续发展的要求。</w:t>
      </w:r>
      <w:r>
        <w:rPr>
          <w:rFonts w:hint="eastAsia"/>
        </w:rPr>
        <w:br/>
      </w:r>
      <w:r>
        <w:rPr>
          <w:rFonts w:hint="eastAsia"/>
        </w:rPr>
        <w:t>　　未来展柜行业的发展将紧密围绕数字化和互动体验展开。智能展柜的普及，如集成AR技术、触摸屏信息查询和远程监控系统，将提升顾客参与度并优化库存管理。模块化设计将更加流行，便于快速组装、更换和升级，满足快速变化的展示需求。此外，随着环保意识的提升，展柜制造将更注重循环经济原则，如使用可回收材料和设计易于拆解结构，促进资源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45daff5724737" w:history="1">
        <w:r>
          <w:rPr>
            <w:rStyle w:val="Hyperlink"/>
          </w:rPr>
          <w:t>2025-2031年全球与中国展柜市场现状分析及发展前景报告</w:t>
        </w:r>
      </w:hyperlink>
      <w:r>
        <w:rPr>
          <w:rFonts w:hint="eastAsia"/>
        </w:rPr>
        <w:t>》基于国家统计局及展柜行业协会的权威数据，全面调研了展柜行业的市场规模、市场需求、产业链结构及价格变动，并对展柜细分市场进行了深入分析。报告详细剖析了展柜市场竞争格局，重点关注品牌影响力及重点企业的运营表现，同时科学预测了展柜市场前景与发展趋势，识别了行业潜在的风险与机遇。通过专业、科学的研究方法，报告为展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按照不同产品类型，展柜主要可以分为如下几个类别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全球不同产品类型展柜销售额增长趋势2020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从不同应用，展柜主要包括如下几个方面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全球不同应用展柜销售额增长趋势2020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展柜行业背景、发展历史、现状及趋势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展柜行业目前现状分析</w:t>
      </w:r>
      <w:r>
        <w:rPr>
          <w:rFonts w:hint="eastAsia"/>
        </w:rPr>
        <w:br/>
      </w:r>
      <w:r>
        <w:rPr>
          <w:rFonts w:hint="eastAsia"/>
        </w:rPr>
        <w:t>　　　　1.4.2 展柜发展趋势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全球展柜总体规模分析</w:t>
      </w:r>
      <w:r>
        <w:rPr>
          <w:rFonts w:hint="eastAsia"/>
        </w:rPr>
        <w:br/>
      </w:r>
      <w:r>
        <w:rPr>
          <w:rFonts w:hint="eastAsia"/>
        </w:rPr>
        <w:t>　　2.1 全球展柜供需现状及预测（2020-2031）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全球展柜产能、产量、产能利用率及发展趋势（2020-2031）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全球展柜产量、需求量及发展趋势（2020-2031）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全球主要地区展柜产量及发展趋势（2020-2031）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全球主要地区展柜产量（2020-2025）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全球主要地区展柜产量（2025-2031）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全球主要地区展柜产量市场份额（2020-2031）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中国展柜供需现状及预测（2020-2031）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中国展柜产能、产量、产能利用率及发展趋势（2020-2031）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中国展柜产量、市场需求量及发展趋势（2020-2031）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全球展柜销量及销售额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全球市场展柜销售额（2020-2031）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全球市场展柜销量（2020-2031）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全球市场展柜价格趋势（2020-2031）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全球市场主要厂家展柜产能市场份额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全球市场主要厂家展柜销售收入（2020-2025）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全球市场主要厂家展柜销售价格（2020-2025）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2025年全球主要厂家展柜收入排名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中国市场主要厂家展柜销量（2020-2025）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中国市场主要厂家展柜销售收入（2020-2025）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2025年中国主要厂家展柜收入排名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中国市场主要厂家展柜销售价格（2020-2025）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全球主要厂家展柜总部及产地分布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全球主要厂家成立时间及展柜商业化日期</w:t>
      </w:r>
      <w:r>
        <w:rPr>
          <w:rFonts w:hint="eastAsia"/>
        </w:rPr>
        <w:br/>
      </w:r>
      <w:r>
        <w:rPr>
          <w:rFonts w:hint="eastAsia"/>
        </w:rPr>
        <w:t>　　3.6 全球主要厂家展柜产品类型及应用</w:t>
      </w:r>
      <w:r>
        <w:rPr>
          <w:rFonts w:hint="eastAsia"/>
        </w:rPr>
        <w:br/>
      </w:r>
      <w:r>
        <w:rPr>
          <w:rFonts w:hint="eastAsia"/>
        </w:rPr>
        <w:t>　　3.7 展柜行业集中度、竞争程度分析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展柜行业集中度分析：2025年全球Top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全球展柜第一梯队、第二梯队和第三梯队厂家（品牌）及市场份额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全球主要地区展柜市场规模分析：2020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全球主要地区展柜销售收入及市场份额（2020-2025年）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全球主要地区展柜销售收入预测（2025-2031年）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全球主要地区展柜销量分析：2020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全球主要地区展柜销量及市场份额（2020-2025年）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全球主要地区展柜销量及市场份额预测（2025-2031）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北美市场展柜销量、收入及增长率（2020-2031）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欧洲市场展柜销量、收入及增长率（2020-2031）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中国市场展柜销量、收入及增长率（2020-2031）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日本市场展柜销量、收入及增长率（2020-2031）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韩国市场展柜销量、收入及增长率（2020-2031）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全球展柜主要厂家分析</w:t>
      </w:r>
      <w:r>
        <w:rPr>
          <w:rFonts w:hint="eastAsia"/>
        </w:rPr>
        <w:br/>
      </w:r>
      <w:r>
        <w:rPr>
          <w:rFonts w:hint="eastAsia"/>
        </w:rPr>
        <w:t>　　5.1 展柜厂家（一）</w:t>
      </w:r>
      <w:r>
        <w:rPr>
          <w:rFonts w:hint="eastAsia"/>
        </w:rPr>
        <w:br/>
      </w:r>
      <w:r>
        <w:rPr>
          <w:rFonts w:hint="eastAsia"/>
        </w:rPr>
        <w:t>　　　　5.1.1 展柜厂家（一）基本信息、展柜生产基地、销售区域、竞争对手及市场地位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展柜厂家（一）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展柜厂家（一）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展柜厂家（一）公司简介及主要业务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展柜厂家（一）企业最新动态</w:t>
      </w:r>
      <w:r>
        <w:rPr>
          <w:rFonts w:hint="eastAsia"/>
        </w:rPr>
        <w:br/>
      </w:r>
      <w:r>
        <w:rPr>
          <w:rFonts w:hint="eastAsia"/>
        </w:rPr>
        <w:t>　　5.2 展柜厂家（二）</w:t>
      </w:r>
      <w:r>
        <w:rPr>
          <w:rFonts w:hint="eastAsia"/>
        </w:rPr>
        <w:br/>
      </w:r>
      <w:r>
        <w:rPr>
          <w:rFonts w:hint="eastAsia"/>
        </w:rPr>
        <w:t>　　　　5.2.1 展柜厂家（二）基本信息、展柜生产基地、销售区域、竞争对手及市场地位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展柜厂家（二）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展柜厂家（二）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展柜厂家（二）公司简介及主要业务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展柜厂家（二）企业最新动态</w:t>
      </w:r>
      <w:r>
        <w:rPr>
          <w:rFonts w:hint="eastAsia"/>
        </w:rPr>
        <w:br/>
      </w:r>
      <w:r>
        <w:rPr>
          <w:rFonts w:hint="eastAsia"/>
        </w:rPr>
        <w:t>　　5.3 展柜厂家（三）</w:t>
      </w:r>
      <w:r>
        <w:rPr>
          <w:rFonts w:hint="eastAsia"/>
        </w:rPr>
        <w:br/>
      </w:r>
      <w:r>
        <w:rPr>
          <w:rFonts w:hint="eastAsia"/>
        </w:rPr>
        <w:t>　　　　5.3.1 展柜厂家（三）基本信息、展柜生产基地、销售区域、竞争对手及市场地位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展柜厂家（三）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展柜厂家（三）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展柜厂家（三）公司简介及主要业务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展柜厂家（三）企业最新动态</w:t>
      </w:r>
      <w:r>
        <w:rPr>
          <w:rFonts w:hint="eastAsia"/>
        </w:rPr>
        <w:br/>
      </w:r>
      <w:r>
        <w:rPr>
          <w:rFonts w:hint="eastAsia"/>
        </w:rPr>
        <w:t>　　5.4 展柜厂家（四）</w:t>
      </w:r>
      <w:r>
        <w:rPr>
          <w:rFonts w:hint="eastAsia"/>
        </w:rPr>
        <w:br/>
      </w:r>
      <w:r>
        <w:rPr>
          <w:rFonts w:hint="eastAsia"/>
        </w:rPr>
        <w:t>　　　　5.4.1 展柜厂家（四）基本信息、展柜生产基地、销售区域、竞争对手及市场地位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展柜厂家（四）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展柜厂家（四）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展柜厂家（四）公司简介及主要业务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展柜厂家（四）企业最新动态</w:t>
      </w:r>
      <w:r>
        <w:rPr>
          <w:rFonts w:hint="eastAsia"/>
        </w:rPr>
        <w:br/>
      </w:r>
      <w:r>
        <w:rPr>
          <w:rFonts w:hint="eastAsia"/>
        </w:rPr>
        <w:t>　　5.5 展柜厂家（五）</w:t>
      </w:r>
      <w:r>
        <w:rPr>
          <w:rFonts w:hint="eastAsia"/>
        </w:rPr>
        <w:br/>
      </w:r>
      <w:r>
        <w:rPr>
          <w:rFonts w:hint="eastAsia"/>
        </w:rPr>
        <w:t>　　　　5.5.1 展柜厂家（五）基本信息、展柜生产基地、销售区域、竞争对手及市场地位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展柜厂家（五）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展柜厂家（五）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展柜厂家（五）公司简介及主要业务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展柜厂家（五）企业最新动态</w:t>
      </w:r>
      <w:r>
        <w:rPr>
          <w:rFonts w:hint="eastAsia"/>
        </w:rPr>
        <w:br/>
      </w:r>
      <w:r>
        <w:rPr>
          <w:rFonts w:hint="eastAsia"/>
        </w:rPr>
        <w:t>　　5.6 展柜厂家（六）</w:t>
      </w:r>
      <w:r>
        <w:rPr>
          <w:rFonts w:hint="eastAsia"/>
        </w:rPr>
        <w:br/>
      </w:r>
      <w:r>
        <w:rPr>
          <w:rFonts w:hint="eastAsia"/>
        </w:rPr>
        <w:t>　　　　5.6.1 展柜厂家（六）基本信息、展柜生产基地、销售区域、竞争对手及市场地位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展柜厂家（六）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展柜厂家（六）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展柜厂家（六）公司简介及主要业务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展柜厂家（六）企业最新动态</w:t>
      </w:r>
      <w:r>
        <w:rPr>
          <w:rFonts w:hint="eastAsia"/>
        </w:rPr>
        <w:br/>
      </w:r>
      <w:r>
        <w:rPr>
          <w:rFonts w:hint="eastAsia"/>
        </w:rPr>
        <w:t>　　5.7 展柜厂家（七）</w:t>
      </w:r>
      <w:r>
        <w:rPr>
          <w:rFonts w:hint="eastAsia"/>
        </w:rPr>
        <w:br/>
      </w:r>
      <w:r>
        <w:rPr>
          <w:rFonts w:hint="eastAsia"/>
        </w:rPr>
        <w:t>　　　　5.7.1 展柜厂家（七）基本信息、展柜生产基地、销售区域、竞争对手及市场地位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展柜厂家（七）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展柜厂家（七）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展柜厂家（七）公司简介及主要业务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展柜厂家（七）企业最新动态</w:t>
      </w:r>
      <w:r>
        <w:rPr>
          <w:rFonts w:hint="eastAsia"/>
        </w:rPr>
        <w:br/>
      </w:r>
      <w:r>
        <w:rPr>
          <w:rFonts w:hint="eastAsia"/>
        </w:rPr>
        <w:t>　　5.8 展柜厂家（八）</w:t>
      </w:r>
      <w:r>
        <w:rPr>
          <w:rFonts w:hint="eastAsia"/>
        </w:rPr>
        <w:br/>
      </w:r>
      <w:r>
        <w:rPr>
          <w:rFonts w:hint="eastAsia"/>
        </w:rPr>
        <w:t>　　　　5.8.1 展柜厂家（八）基本信息、展柜生产基地、销售区域、竞争对手及市场地位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展柜厂家（八）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展柜厂家（八）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展柜厂家（八）公司简介及主要业务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展柜厂家（八）企业最新动态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不同产品类型展柜分析</w:t>
      </w:r>
      <w:r>
        <w:rPr>
          <w:rFonts w:hint="eastAsia"/>
        </w:rPr>
        <w:br/>
      </w:r>
      <w:r>
        <w:rPr>
          <w:rFonts w:hint="eastAsia"/>
        </w:rPr>
        <w:t>　　6.1 全球不同产品类型展柜销量（2020-2031）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全球不同产品类型展柜销量预测（2025-2031）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全球不同产品类型展柜收入（2020-2031）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全球不同产品类型展柜收入预测（2025-2031）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全球不同产品类型展柜价格走势（2020-2031）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不同应用展柜分析</w:t>
      </w:r>
      <w:r>
        <w:rPr>
          <w:rFonts w:hint="eastAsia"/>
        </w:rPr>
        <w:br/>
      </w:r>
      <w:r>
        <w:rPr>
          <w:rFonts w:hint="eastAsia"/>
        </w:rPr>
        <w:t>　　7.1 全球不同应用展柜销量（2020-2031）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全球不同应用展柜销量及市场份额（2020-2025）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全球不同应用展柜销量预测（2025-2031）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全球不同应用展柜收入（2020-2031）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全球不同应用展柜收入及市场份额（2020-2025）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全球不同应用展柜收入预测（2025-2031）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全球不同应用展柜价格走势（2020-2031）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展柜产业链分析</w:t>
      </w:r>
      <w:r>
        <w:rPr>
          <w:rFonts w:hint="eastAsia"/>
        </w:rPr>
        <w:br/>
      </w:r>
      <w:r>
        <w:rPr>
          <w:rFonts w:hint="eastAsia"/>
        </w:rPr>
        <w:t>　　8.2 展柜产业上游供应分析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展柜下游典型客户</w:t>
      </w:r>
      <w:r>
        <w:rPr>
          <w:rFonts w:hint="eastAsia"/>
        </w:rPr>
        <w:br/>
      </w:r>
      <w:r>
        <w:rPr>
          <w:rFonts w:hint="eastAsia"/>
        </w:rPr>
        <w:t>　　8.4 展柜销售渠道分析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展柜行业发展机遇及主要驱动因素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展柜行业发展面临的风险</w:t>
      </w:r>
      <w:r>
        <w:rPr>
          <w:rFonts w:hint="eastAsia"/>
        </w:rPr>
        <w:br/>
      </w:r>
      <w:r>
        <w:rPr>
          <w:rFonts w:hint="eastAsia"/>
        </w:rPr>
        <w:t>　　9.3 展柜行业政策分析</w:t>
      </w:r>
      <w:r>
        <w:rPr>
          <w:rFonts w:hint="eastAsia"/>
        </w:rPr>
        <w:br/>
      </w:r>
      <w:r>
        <w:rPr>
          <w:rFonts w:hint="eastAsia"/>
        </w:rPr>
        <w:t>　　9.4 展柜中国企业SWOT分析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展柜产品图片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全球不同产品类型展柜销售额2020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全球不同产品类型展柜市场份额2025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全球不同应用展柜销售额2020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全球不同应用展柜市场份额2024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2025年全球前五大品牌展柜市场份额</w:t>
      </w:r>
      <w:r>
        <w:rPr>
          <w:rFonts w:hint="eastAsia"/>
        </w:rPr>
        <w:br/>
      </w:r>
      <w:r>
        <w:rPr>
          <w:rFonts w:hint="eastAsia"/>
        </w:rPr>
        <w:t>　　图 2025年全球展柜第一梯队、第二梯队和第三梯队厂商及市场份额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全球展柜产能、产量、产能利用率及发展趋势（2020-2031）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全球展柜产量、需求量及发展趋势（2020-2031）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全球主要地区展柜产量市场份额（2020-2031）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中国展柜产能、产量、产能利用率及发展趋势（2020-2031）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中国展柜产量、市场需求量及发展趋势（2020-2031）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全球展柜市场销售额及增长率（2020-2031）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全球市场展柜市场规模：2020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全球市场展柜销量及增长率（2020-2031）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全球市场展柜价格趋势（2020-2031）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全球主要地区展柜销售收入（2020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全球主要地区展柜销售收入市场份额（2024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北美市场展柜销量及增长率（2020-2031）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北美市场展柜收入及增长率（2020-2031）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欧洲市场展柜销量及增长率（2020-2031）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欧洲市场展柜收入及增长率（2020-2031）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中国市场展柜销量及增长率（2020-2031）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中国市场展柜收入及增长率（2020-2031）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日本市场展柜销量及增长率（2020-2031）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日本市场展柜收入及增长率（2020-2031）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东南亚市场展柜销量及增长率（2020-2031）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东南亚市场展柜收入及增长率（2020-2031）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印度市场展柜销量及增长率（2020-2031）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印度市场展柜收入及增长率（2020-2031）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全球不同产品类型展柜价格走势（2020-2031）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全球不同应用展柜价格走势（2020-2031）</w:t>
      </w:r>
      <w:r>
        <w:rPr>
          <w:rFonts w:hint="eastAsia"/>
        </w:rPr>
        <w:br/>
      </w:r>
      <w:r>
        <w:rPr>
          <w:rFonts w:hint="eastAsia"/>
        </w:rPr>
        <w:t>　　图 中国展柜企业展柜优势、劣势、机会、威胁分析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展柜产业链</w:t>
      </w:r>
      <w:r>
        <w:rPr>
          <w:rFonts w:hint="eastAsia"/>
        </w:rPr>
        <w:br/>
      </w:r>
      <w:r>
        <w:rPr>
          <w:rFonts w:hint="eastAsia"/>
        </w:rPr>
        <w:t>　　图 展柜行业采购模式分析</w:t>
      </w:r>
      <w:r>
        <w:rPr>
          <w:rFonts w:hint="eastAsia"/>
        </w:rPr>
        <w:br/>
      </w:r>
      <w:r>
        <w:rPr>
          <w:rFonts w:hint="eastAsia"/>
        </w:rPr>
        <w:t>　　图 展柜行业生产模式分析</w:t>
      </w:r>
      <w:r>
        <w:rPr>
          <w:rFonts w:hint="eastAsia"/>
        </w:rPr>
        <w:br/>
      </w:r>
      <w:r>
        <w:rPr>
          <w:rFonts w:hint="eastAsia"/>
        </w:rPr>
        <w:t>　　图 展柜行业销售模式分析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按产品类型细分，全球展柜市场规模2020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按应用细分，全球展柜市场规模2020 VS 2025 VS 2031</w:t>
      </w:r>
      <w:r>
        <w:rPr>
          <w:rFonts w:hint="eastAsia"/>
        </w:rPr>
        <w:br/>
      </w:r>
      <w:r>
        <w:rPr>
          <w:rFonts w:hint="eastAsia"/>
        </w:rPr>
        <w:t>　　表 展柜行业发展主要特点</w:t>
      </w:r>
      <w:r>
        <w:rPr>
          <w:rFonts w:hint="eastAsia"/>
        </w:rPr>
        <w:br/>
      </w:r>
      <w:r>
        <w:rPr>
          <w:rFonts w:hint="eastAsia"/>
        </w:rPr>
        <w:t>　　表 展柜行业发展有利因素分析</w:t>
      </w:r>
      <w:r>
        <w:rPr>
          <w:rFonts w:hint="eastAsia"/>
        </w:rPr>
        <w:br/>
      </w:r>
      <w:r>
        <w:rPr>
          <w:rFonts w:hint="eastAsia"/>
        </w:rPr>
        <w:t>　　表 展柜行业发展不利因素分析</w:t>
      </w:r>
      <w:r>
        <w:rPr>
          <w:rFonts w:hint="eastAsia"/>
        </w:rPr>
        <w:br/>
      </w:r>
      <w:r>
        <w:rPr>
          <w:rFonts w:hint="eastAsia"/>
        </w:rPr>
        <w:t>　　表 展柜技术 标准</w:t>
      </w:r>
      <w:r>
        <w:rPr>
          <w:rFonts w:hint="eastAsia"/>
        </w:rPr>
        <w:br/>
      </w:r>
      <w:r>
        <w:rPr>
          <w:rFonts w:hint="eastAsia"/>
        </w:rPr>
        <w:t>　　表 进入展柜行业壁垒</w:t>
      </w:r>
      <w:r>
        <w:rPr>
          <w:rFonts w:hint="eastAsia"/>
        </w:rPr>
        <w:br/>
      </w:r>
      <w:r>
        <w:rPr>
          <w:rFonts w:hint="eastAsia"/>
        </w:rPr>
        <w:t>　　表 展柜主要企业在国际市场占有率（按销量，2020-2025）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全球市场主要企业展柜销量（2020-2025）</w:t>
      </w:r>
      <w:r>
        <w:rPr>
          <w:rFonts w:hint="eastAsia"/>
        </w:rPr>
        <w:br/>
      </w:r>
      <w:r>
        <w:rPr>
          <w:rFonts w:hint="eastAsia"/>
        </w:rPr>
        <w:t>　　表 展柜主要企业在国际市场占有率（按收入，2020-2025）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全球市场主要企业展柜销售收入（2020-2025）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全球市场主要企业展柜销售价格（2020-2025）</w:t>
      </w:r>
      <w:r>
        <w:rPr>
          <w:rFonts w:hint="eastAsia"/>
        </w:rPr>
        <w:br/>
      </w:r>
      <w:r>
        <w:rPr>
          <w:rFonts w:hint="eastAsia"/>
        </w:rPr>
        <w:t>　　表 展柜主要企业在中国市场占有率（按销量，2020-2025）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中国市场主要企业展柜销量（2020-2025）</w:t>
      </w:r>
      <w:r>
        <w:rPr>
          <w:rFonts w:hint="eastAsia"/>
        </w:rPr>
        <w:br/>
      </w:r>
      <w:r>
        <w:rPr>
          <w:rFonts w:hint="eastAsia"/>
        </w:rPr>
        <w:t>　　表 展柜主要企业在中国市场占有率（按收入，2020-2025）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2025年展柜主要企业在中国市场排名（按收入）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中国市场主要企业展柜销售收入（2020-2025）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全球主要厂商展柜总部及产地分布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全球主要厂商成立时间及展柜商业化日期</w:t>
      </w:r>
      <w:r>
        <w:rPr>
          <w:rFonts w:hint="eastAsia"/>
        </w:rPr>
        <w:br/>
      </w:r>
      <w:r>
        <w:rPr>
          <w:rFonts w:hint="eastAsia"/>
        </w:rPr>
        <w:t>　　表 全球主要厂商展柜产品类型及应用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2025年全球展柜主要厂商市场地位（第一梯队、第二梯队和第三梯队）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全球展柜市场投资、并购等现状分析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全球主要地区展柜产量增速（CAGR）（2020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全球主要地区展柜产量市场份额（2020-2025）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全球主要地区展柜销售收入增速（2020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全球主要地区展柜销售收入（2020-2025）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全球主要地区展柜收入市场份额（2025-2031）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全球主要地区展柜销量：2020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全球主要地区展柜销量（2020-2025）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全球主要地区展柜销量（2025-2031）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全球主要地区展柜销量份额（2025-2031）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展柜生产基地、销售区域、竞争对手及市场地位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展柜产品规格、参数及市场应用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展柜销量、收入、价格及毛利率（2020-2025）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全球不同产品类型展柜销量（2020-2025年）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全球不同产品类型展柜销量市场份额（2020-2025）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全球不同产品类型展柜销量预测（2025-2031）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全球市场不同产品类型展柜销量市场份额预测（2025-2031）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全球不同产品类型展柜收入市场份额预测（2025-2031）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全球不同应用展柜销量（2020-2025年）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全球不同应用展柜销量市场份额（2020-2025）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全球不同应用展柜销量预测（2025-2031）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全球市场不同应用展柜销量市场份额预测（2025-2031）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全球不同应用展柜收入（2020-2025年）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全球不同应用展柜收入市场份额（2020-2025）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全球不同应用展柜收入预测（2025-2031）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全球不同应用展柜收入市场份额预测（2025-2031）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展柜行业发展趋势</w:t>
      </w:r>
      <w:r>
        <w:rPr>
          <w:rFonts w:hint="eastAsia"/>
        </w:rPr>
        <w:br/>
      </w:r>
      <w:r>
        <w:rPr>
          <w:rFonts w:hint="eastAsia"/>
        </w:rPr>
        <w:t>　　表 展柜市场前景</w:t>
      </w:r>
      <w:r>
        <w:rPr>
          <w:rFonts w:hint="eastAsia"/>
        </w:rPr>
        <w:br/>
      </w:r>
      <w:r>
        <w:rPr>
          <w:rFonts w:hint="eastAsia"/>
        </w:rPr>
        <w:t>　　表 展柜行业主要驱动因素</w:t>
      </w:r>
      <w:r>
        <w:rPr>
          <w:rFonts w:hint="eastAsia"/>
        </w:rPr>
        <w:br/>
      </w:r>
      <w:r>
        <w:rPr>
          <w:rFonts w:hint="eastAsia"/>
        </w:rPr>
        <w:t>　　表 展柜行业供应链分析</w:t>
      </w:r>
      <w:r>
        <w:rPr>
          <w:rFonts w:hint="eastAsia"/>
        </w:rPr>
        <w:br/>
      </w:r>
      <w:r>
        <w:rPr>
          <w:rFonts w:hint="eastAsia"/>
        </w:rPr>
        <w:t>　　表 展柜上游原料供应商</w:t>
      </w:r>
      <w:r>
        <w:rPr>
          <w:rFonts w:hint="eastAsia"/>
        </w:rPr>
        <w:br/>
      </w:r>
      <w:r>
        <w:rPr>
          <w:rFonts w:hint="eastAsia"/>
        </w:rPr>
        <w:t>　　表 展柜行业主要下游客户</w:t>
      </w:r>
      <w:r>
        <w:rPr>
          <w:rFonts w:hint="eastAsia"/>
        </w:rPr>
        <w:br/>
      </w:r>
      <w:r>
        <w:rPr>
          <w:rFonts w:hint="eastAsia"/>
        </w:rPr>
        <w:t>　　表 展柜行业典型经销商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45daff5724737" w:history="1">
        <w:r>
          <w:rPr>
            <w:rStyle w:val="Hyperlink"/>
          </w:rPr>
          <w:t>2025-2031年全球与中国展柜市场现状分析及发展前景报告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45daff5724737" w:history="1">
        <w:r>
          <w:rPr>
            <w:rStyle w:val="Hyperlink"/>
          </w:rPr>
          <w:t>https://www.20087.com/8/76/ZhanJuHangYeQianJingQuShi.html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热点：展柜定做生产厂家、展柜怎么调整温度图解、实验室展柜、展柜生产厂家、展柜展示柜、展柜设计效果图、展柜制作、展柜温度一般调多少度、展柜图片效果图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13a309eb64b41" w:history="1">
      <w:r>
        <w:rPr>
          <w:rStyle w:val="Hyperlink"/>
        </w:rPr>
        <w:t>2025-2031年全球与中国展柜市场现状分析及发展前景报告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anJuHangYeQianJingQuShi.html" TargetMode="External" Id="R3cd45daff572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anJuHangYeQianJingQuShi.html" TargetMode="External" Id="R63613a309eb6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2024-12-11T01:07:00Z</dcterms:created>
  <dcterms:modified xsi:type="dcterms:W3CDTF">2024-12-11T02:07:00Z</dcterms:modified>
  <dc:subject>2025-2031年全球与中国展柜市场现状分析及发展前景报告</dc:subject>
  <dc:title>2025-2031年全球与中国展柜市场现状分析及发展前景报告</dc:title>
  <cp:keywords>2025-2031年全球与中国展柜市场现状分析及发展前景报告</cp:keywords>
  <dc:description>2025-2031年全球与中国展柜市场现状分析及发展前景报告</dc:description>
</cp:coreProperties>
</file>