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8e9f3388a4b42" w:history="1">
              <w:r>
                <w:rPr>
                  <w:rStyle w:val="Hyperlink"/>
                </w:rPr>
                <w:t>2026-2032年中国伐木机器行业研究分析与发展前景预测报告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8e9f3388a4b42" w:history="1">
              <w:r>
                <w:rPr>
                  <w:rStyle w:val="Hyperlink"/>
                </w:rPr>
                <w:t>2026-2032年中国伐木机器行业研究分析与发展前景预测报告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8e9f3388a4b42" w:history="1">
                <w:r>
                  <w:rPr>
                    <w:rStyle w:val="Hyperlink"/>
                  </w:rPr>
                  <w:t>https://www.20087.com/8/20/FaMuJiQiFaZhanQianJingFenXi.html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伐木机器是用于林木采伐、打枝、造材及集材的一体化林业机械，主要包括伐木机（feller buncher）、集材机（skidder）及联合采运机（harvester-forwarder），广泛应用于大规模商业林场。当前高端伐木机器配备液压驱动剪叉臂、旋转锯头、自动测量系统及GPS导航，可实现单人操作下每小时数十棵树的高效作业，并同步完成树干去枝、截断与堆垛。设备普遍采用符合Tier 4 Final排放标准的柴油发动机，并集成远程诊断与油耗管理系统。然而，伐木机器购置与维护成本高昂，仅适用于平坦或缓坡林区；在陡峭、湿地或生态敏感林区，大型机械易造成土壤压实与植被破坏，引发环保争议。此外，操作人员培训周期长，自动化程度仍有提升空间。</w:t>
      </w:r>
      <w:r>
        <w:rPr>
          <w:rFonts w:hint="eastAsia"/>
        </w:rPr>
        <w:br/>
      </w:r>
      <w:r>
        <w:rPr>
          <w:rFonts w:hint="eastAsia"/>
        </w:rPr>
        <w:t>　　未来，伐木机器将向电动化、自主化与生态友好方向演进。电池-液压混合动力或全电动系统将显著降低噪音与碳排放，适用于城市周边或保护区边缘作业。自动驾驶技术结合LiDAR与AI视觉识别，将实现林道自主导航与树木选择性采伐，减少人为干预。轻量化履带底盘与低接地压设计将减轻对林地生态的扰动。在功能上，伐木机器将集成碳储量测算与生物多样性评估模块，支持可持续森林认证（如FSC）数据采集。随着全球对负责任木材需求上升，伐木机器将从“高效采伐工具”转型为“智能森林管理平台”，在保障木材供应的同时，兼顾生态保护与碳汇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8e9f3388a4b42" w:history="1">
        <w:r>
          <w:rPr>
            <w:rStyle w:val="Hyperlink"/>
          </w:rPr>
          <w:t>2026-2032年中国伐木机器行业研究分析与发展前景预测报告</w:t>
        </w:r>
      </w:hyperlink>
      <w:r>
        <w:rPr>
          <w:rFonts w:hint="eastAsia"/>
        </w:rPr>
        <w:t>》依托行业权威数据及长期市场监测信息，系统分析了伐木机器行业的市场规模、供需关系、竞争格局及重点企业经营状况，并结合伐木机器行业发展现状，科学预测了伐木机器市场前景与技术发展方向。报告通过SWOT分析，揭示了伐木机器行业机遇与潜在风险，为投资者提供了全面的现状分析与前景评估，助力挖掘投资价值并优化决策。同时，报告从投资、生产及营销等角度提出可行性建议，为伐木机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伐木机器行业概述</w:t>
      </w:r>
      <w:r>
        <w:rPr>
          <w:rFonts w:hint="eastAsia"/>
        </w:rPr>
        <w:br/>
      </w:r>
      <w:r>
        <w:rPr>
          <w:rFonts w:hint="eastAsia"/>
        </w:rPr>
        <w:t>　　第一节 伐木机器定义与分类</w:t>
      </w:r>
      <w:r>
        <w:rPr>
          <w:rFonts w:hint="eastAsia"/>
        </w:rPr>
        <w:br/>
      </w:r>
      <w:r>
        <w:rPr>
          <w:rFonts w:hint="eastAsia"/>
        </w:rPr>
        <w:t>　　第二节 伐木机器应用领域</w:t>
      </w:r>
      <w:r>
        <w:rPr>
          <w:rFonts w:hint="eastAsia"/>
        </w:rPr>
        <w:br/>
      </w:r>
      <w:r>
        <w:rPr>
          <w:rFonts w:hint="eastAsia"/>
        </w:rPr>
        <w:t>　　第三节 伐木机器行业经济指标分析</w:t>
      </w:r>
      <w:r>
        <w:rPr>
          <w:rFonts w:hint="eastAsia"/>
        </w:rPr>
        <w:br/>
      </w:r>
      <w:r>
        <w:rPr>
          <w:rFonts w:hint="eastAsia"/>
        </w:rPr>
        <w:t>　　　　一、伐木机器行业赢利性评估</w:t>
      </w:r>
      <w:r>
        <w:rPr>
          <w:rFonts w:hint="eastAsia"/>
        </w:rPr>
        <w:br/>
      </w:r>
      <w:r>
        <w:rPr>
          <w:rFonts w:hint="eastAsia"/>
        </w:rPr>
        <w:t>　　　　二、伐木机器行业成长速度分析</w:t>
      </w:r>
      <w:r>
        <w:rPr>
          <w:rFonts w:hint="eastAsia"/>
        </w:rPr>
        <w:br/>
      </w:r>
      <w:r>
        <w:rPr>
          <w:rFonts w:hint="eastAsia"/>
        </w:rPr>
        <w:t>　　　　三、伐木机器附加值提升空间探讨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四、伐木机器行业进入壁垒分析</w:t>
      </w:r>
      <w:r>
        <w:rPr>
          <w:rFonts w:hint="eastAsia"/>
        </w:rPr>
        <w:br/>
      </w:r>
      <w:r>
        <w:rPr>
          <w:rFonts w:hint="eastAsia"/>
        </w:rPr>
        <w:t>　　　　五、伐木机器行业风险性评估</w:t>
      </w:r>
      <w:r>
        <w:rPr>
          <w:rFonts w:hint="eastAsia"/>
        </w:rPr>
        <w:br/>
      </w:r>
      <w:r>
        <w:rPr>
          <w:rFonts w:hint="eastAsia"/>
        </w:rPr>
        <w:t>　　　　六、伐木机器行业周期性分析</w:t>
      </w:r>
      <w:r>
        <w:rPr>
          <w:rFonts w:hint="eastAsia"/>
        </w:rPr>
        <w:br/>
      </w:r>
      <w:r>
        <w:rPr>
          <w:rFonts w:hint="eastAsia"/>
        </w:rPr>
        <w:t>　　　　七、伐木机器行业竞争程度指标</w:t>
      </w:r>
      <w:r>
        <w:rPr>
          <w:rFonts w:hint="eastAsia"/>
        </w:rPr>
        <w:br/>
      </w:r>
      <w:r>
        <w:rPr>
          <w:rFonts w:hint="eastAsia"/>
        </w:rPr>
        <w:t>　　　　八、伐木机器行业成熟度综合分析</w:t>
      </w:r>
      <w:r>
        <w:rPr>
          <w:rFonts w:hint="eastAsia"/>
        </w:rPr>
        <w:br/>
      </w:r>
      <w:r>
        <w:rPr>
          <w:rFonts w:hint="eastAsia"/>
        </w:rPr>
        <w:t>　　第四节 伐木机器产业链及经营模式分析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三、伐木机器销售模式与渠道策略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全球伐木机器市场发展分析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2025-2026年全球伐木机器行业发展分析</w:t>
      </w:r>
      <w:r>
        <w:rPr>
          <w:rFonts w:hint="eastAsia"/>
        </w:rPr>
        <w:br/>
      </w:r>
      <w:r>
        <w:rPr>
          <w:rFonts w:hint="eastAsia"/>
        </w:rPr>
        <w:t>　　　　一、全球伐木机器行业市场规模与趋势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二、全球伐木机器行业发展特点</w:t>
      </w:r>
      <w:r>
        <w:rPr>
          <w:rFonts w:hint="eastAsia"/>
        </w:rPr>
        <w:br/>
      </w:r>
      <w:r>
        <w:rPr>
          <w:rFonts w:hint="eastAsia"/>
        </w:rPr>
        <w:t>　　　　三、全球伐木机器行业竞争格局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主要国家与地区伐木机器市场分析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2026-2032年全球伐木机器行业发展趋势与前景预测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一、伐木机器行业发展趋势</w:t>
      </w:r>
      <w:r>
        <w:rPr>
          <w:rFonts w:hint="eastAsia"/>
        </w:rPr>
        <w:br/>
      </w:r>
      <w:r>
        <w:rPr>
          <w:rFonts w:hint="eastAsia"/>
        </w:rPr>
        <w:t>　　　　二、伐木机器行业发展潜力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中国伐木机器行业市场分析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2025-2026年伐木机器产能与投资动态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一、国内伐木机器产能现状与利用效率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二、伐木机器产能扩张与投资动态分析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2026-2032年伐木机器行业产量统计与趋势预测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一、2020-2025年伐木机器行业产量与增长趋势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1、2020-2025年伐木机器产量及增长趋势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2、2020-2025年伐木机器细分产品产量及份额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二、伐木机器产量影响因素分析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三、2026-2032年伐木机器产量预测</w:t>
      </w:r>
      <w:r>
        <w:rPr>
          <w:rFonts w:hint="eastAsia"/>
        </w:rPr>
        <w:br/>
      </w:r>
      <w:r>
        <w:rPr>
          <w:rFonts w:hint="eastAsia"/>
        </w:rPr>
        <w:t>　　第三节 2026-2032年伐木机器市场需求与销售分析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一、2025-2026年伐木机器行业需求现状</w:t>
      </w:r>
      <w:r>
        <w:rPr>
          <w:rFonts w:hint="eastAsia"/>
        </w:rPr>
        <w:br/>
      </w:r>
      <w:r>
        <w:rPr>
          <w:rFonts w:hint="eastAsia"/>
        </w:rPr>
        <w:t>　　　　二、伐木机器客户群体与需求特点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三、2020-2025年伐木机器行业销售规模分析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四、2026-2032年伐木机器市场增长潜力与规模预测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2025-2026年伐木机器行业技术发展现状及趋势分析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伐木机器行业技术发展现状分析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国内外伐木机器行业技术差距分析及差距形成的主要原因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伐木机器行业技术发展方向、趋势预测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提升伐木机器行业技术能力策略建议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中国伐木机器细分市场分析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一、2025-2026年伐木机器主要细分产品市场现状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伐木机器价格机制与竞争策略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一、2020-2025年伐木机器市场价格走势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伐木机器定价策略与方法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2026-2032年伐木机器价格竞争态势与趋势预测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中国伐木机器行业重点区域市场研究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2025-2026年重点区域伐木机器市场发展概况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二、2020-2025年伐木机器市场需求规模情况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三、2026-2032年伐木机器行业发展潜力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二、2020-2025年伐木机器市场需求规模情况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三、2026-2032年伐木机器行业发展潜力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二、2020-2025年伐木机器市场需求规模情况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三、2026-2032年伐木机器行业发展潜力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二、2020-2025年伐木机器市场需求规模情况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三、2026-2032年伐木机器行业发展潜力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二、2020-2025年伐木机器市场需求规模情况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三、2026-2032年伐木机器行业发展潜力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2020-2025年中国伐木机器行业进出口情况分析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伐木机器行业进口规模与来源分析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一、2020-2025年伐木机器进口规模分析</w:t>
      </w:r>
      <w:r>
        <w:rPr>
          <w:rFonts w:hint="eastAsia"/>
        </w:rPr>
        <w:br/>
      </w:r>
      <w:r>
        <w:rPr>
          <w:rFonts w:hint="eastAsia"/>
        </w:rPr>
        <w:t>　　　　二、伐木机器主要进口来源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伐木机器行业出口规模与目的地分析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一、2020-2025年伐木机器出口规模分析</w:t>
      </w:r>
      <w:r>
        <w:rPr>
          <w:rFonts w:hint="eastAsia"/>
        </w:rPr>
        <w:br/>
      </w:r>
      <w:r>
        <w:rPr>
          <w:rFonts w:hint="eastAsia"/>
        </w:rPr>
        <w:t>　　　　二、伐木机器主要出口目的地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2020-2025年中国伐木机器总体规模与财务指标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中国伐木机器行业总体规模分析</w:t>
      </w:r>
      <w:r>
        <w:rPr>
          <w:rFonts w:hint="eastAsia"/>
        </w:rPr>
        <w:br/>
      </w:r>
      <w:r>
        <w:rPr>
          <w:rFonts w:hint="eastAsia"/>
        </w:rPr>
        <w:t>　　　　一、伐木机器企业数量与结构</w:t>
      </w:r>
      <w:r>
        <w:rPr>
          <w:rFonts w:hint="eastAsia"/>
        </w:rPr>
        <w:br/>
      </w:r>
      <w:r>
        <w:rPr>
          <w:rFonts w:hint="eastAsia"/>
        </w:rPr>
        <w:t>　　　　二、伐木机器从业人员规模</w:t>
      </w:r>
      <w:r>
        <w:rPr>
          <w:rFonts w:hint="eastAsia"/>
        </w:rPr>
        <w:br/>
      </w:r>
      <w:r>
        <w:rPr>
          <w:rFonts w:hint="eastAsia"/>
        </w:rPr>
        <w:t>　　　　三、伐木机器行业资产状况</w:t>
      </w:r>
      <w:r>
        <w:rPr>
          <w:rFonts w:hint="eastAsia"/>
        </w:rPr>
        <w:br/>
      </w:r>
      <w:r>
        <w:rPr>
          <w:rFonts w:hint="eastAsia"/>
        </w:rPr>
        <w:t>　　第二节 中国伐木机器行业财务指标总体分析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伐木机器行业重点企业经营状况分析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伐木机器重点企业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伐木机器领先企业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伐木机器标杆企业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伐木机器代表企业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伐木机器龙头企业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伐木机器重点企业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中国伐木机器行业竞争格局分析</w:t>
      </w:r>
      <w:r>
        <w:rPr>
          <w:rFonts w:hint="eastAsia"/>
        </w:rPr>
        <w:br/>
      </w:r>
      <w:r>
        <w:rPr>
          <w:rFonts w:hint="eastAsia"/>
        </w:rPr>
        <w:t>　　第一节 伐木机器行业竞争格局总览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2025-2026年伐木机器行业竞争力分析</w:t>
      </w:r>
      <w:r>
        <w:rPr>
          <w:rFonts w:hint="eastAsia"/>
        </w:rPr>
        <w:br/>
      </w:r>
      <w:r>
        <w:rPr>
          <w:rFonts w:hint="eastAsia"/>
        </w:rPr>
        <w:t>　　　　一、伐木机器供应商议价能力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四、伐木机器替代品威胁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2020-2025年伐木机器行业企业并购活动分析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2025-2026年伐木机器行业会展与招投标活动分析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一、伐木机器行业会展活动及其市场影响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2026年中国伐木机器企业发展策略分析</w:t>
      </w:r>
      <w:r>
        <w:rPr>
          <w:rFonts w:hint="eastAsia"/>
        </w:rPr>
        <w:br/>
      </w:r>
      <w:r>
        <w:rPr>
          <w:rFonts w:hint="eastAsia"/>
        </w:rPr>
        <w:t>　　第一节 伐木机器市场策略分析</w:t>
      </w:r>
      <w:r>
        <w:rPr>
          <w:rFonts w:hint="eastAsia"/>
        </w:rPr>
        <w:br/>
      </w:r>
      <w:r>
        <w:rPr>
          <w:rFonts w:hint="eastAsia"/>
        </w:rPr>
        <w:t>　　　　一、伐木机器市场定位与拓展策略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二、伐木机器市场细分与目标客户</w:t>
      </w:r>
      <w:r>
        <w:rPr>
          <w:rFonts w:hint="eastAsia"/>
        </w:rPr>
        <w:br/>
      </w:r>
      <w:r>
        <w:rPr>
          <w:rFonts w:hint="eastAsia"/>
        </w:rPr>
        <w:t>　　第二节 伐木机器销售策略分析</w:t>
      </w:r>
      <w:r>
        <w:rPr>
          <w:rFonts w:hint="eastAsia"/>
        </w:rPr>
        <w:br/>
      </w:r>
      <w:r>
        <w:rPr>
          <w:rFonts w:hint="eastAsia"/>
        </w:rPr>
        <w:t>　　　　一、伐木机器销售渠道与网络建设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提高伐木机器企业竞争力建议</w:t>
      </w:r>
      <w:r>
        <w:rPr>
          <w:rFonts w:hint="eastAsia"/>
        </w:rPr>
        <w:br/>
      </w:r>
      <w:r>
        <w:rPr>
          <w:rFonts w:hint="eastAsia"/>
        </w:rPr>
        <w:t>　　　　一、伐木机器技术创新与管理优化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伐木机器品牌战略思考</w:t>
      </w:r>
      <w:r>
        <w:rPr>
          <w:rFonts w:hint="eastAsia"/>
        </w:rPr>
        <w:br/>
      </w:r>
      <w:r>
        <w:rPr>
          <w:rFonts w:hint="eastAsia"/>
        </w:rPr>
        <w:t>　　　　一、伐木机器品牌建设与维护</w:t>
      </w:r>
      <w:r>
        <w:rPr>
          <w:rFonts w:hint="eastAsia"/>
        </w:rPr>
        <w:br/>
      </w:r>
      <w:r>
        <w:rPr>
          <w:rFonts w:hint="eastAsia"/>
        </w:rPr>
        <w:t>　　　　二、伐木机器品牌影响力与市场竞争力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中国伐木机器行业风险与对策</w:t>
      </w:r>
      <w:r>
        <w:rPr>
          <w:rFonts w:hint="eastAsia"/>
        </w:rPr>
        <w:br/>
      </w:r>
      <w:r>
        <w:rPr>
          <w:rFonts w:hint="eastAsia"/>
        </w:rPr>
        <w:t>　　第一节 伐木机器行业SWOT分析</w:t>
      </w:r>
      <w:r>
        <w:rPr>
          <w:rFonts w:hint="eastAsia"/>
        </w:rPr>
        <w:br/>
      </w:r>
      <w:r>
        <w:rPr>
          <w:rFonts w:hint="eastAsia"/>
        </w:rPr>
        <w:t>　　　　一、伐木机器行业优势分析</w:t>
      </w:r>
      <w:r>
        <w:rPr>
          <w:rFonts w:hint="eastAsia"/>
        </w:rPr>
        <w:br/>
      </w:r>
      <w:r>
        <w:rPr>
          <w:rFonts w:hint="eastAsia"/>
        </w:rPr>
        <w:t>　　　　二、伐木机器行业劣势分析</w:t>
      </w:r>
      <w:r>
        <w:rPr>
          <w:rFonts w:hint="eastAsia"/>
        </w:rPr>
        <w:br/>
      </w:r>
      <w:r>
        <w:rPr>
          <w:rFonts w:hint="eastAsia"/>
        </w:rPr>
        <w:t>　　　　三、伐木机器市场机会探索</w:t>
      </w:r>
      <w:r>
        <w:rPr>
          <w:rFonts w:hint="eastAsia"/>
        </w:rPr>
        <w:br/>
      </w:r>
      <w:r>
        <w:rPr>
          <w:rFonts w:hint="eastAsia"/>
        </w:rPr>
        <w:t>　　　　四、伐木机器市场威胁评估</w:t>
      </w:r>
      <w:r>
        <w:rPr>
          <w:rFonts w:hint="eastAsia"/>
        </w:rPr>
        <w:br/>
      </w:r>
      <w:r>
        <w:rPr>
          <w:rFonts w:hint="eastAsia"/>
        </w:rPr>
        <w:t>　　第二节 伐木机器行业风险及对策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2026-2032年中国伐木机器行业前景与发展趋势</w:t>
      </w:r>
      <w:r>
        <w:rPr>
          <w:rFonts w:hint="eastAsia"/>
        </w:rPr>
        <w:br/>
      </w:r>
      <w:r>
        <w:rPr>
          <w:rFonts w:hint="eastAsia"/>
        </w:rPr>
        <w:t>　　第一节 伐木机器行业发展环境分析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2026-2032年伐木机器行业发展趋势与方向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一、伐木机器行业发展方向预测</w:t>
      </w:r>
      <w:r>
        <w:rPr>
          <w:rFonts w:hint="eastAsia"/>
        </w:rPr>
        <w:br/>
      </w:r>
      <w:r>
        <w:rPr>
          <w:rFonts w:hint="eastAsia"/>
        </w:rPr>
        <w:t>　　　　二、伐木机器发展趋势分析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2026-2032年伐木机器行业发展潜力与机遇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一、伐木机器市场发展潜力评估</w:t>
      </w:r>
      <w:r>
        <w:rPr>
          <w:rFonts w:hint="eastAsia"/>
        </w:rPr>
        <w:br/>
      </w:r>
      <w:r>
        <w:rPr>
          <w:rFonts w:hint="eastAsia"/>
        </w:rPr>
        <w:t>　　　　二、伐木机器新兴市场与机遇探索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伐木机器行业研究结论与建议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中~智~林~伐木机器行业发展建议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2020-2025年中国伐木机器市场规模及增长情况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2020-2025年中国伐木机器行业产能及增长趋势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2026-2032年中国伐木机器行业产能预测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2020-2025年中国伐木机器行业产量及增长趋势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2026-2032年中国伐木机器行业产量预测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2020-2025年中国伐木机器行业市场需求及增长情况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2026-2032年中国伐木机器行业市场需求预测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2020-2025年中国伐木机器行业利润及增长情况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**地区伐木机器市场规模及增长情况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**地区伐木机器市场规模及增长情况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**地区伐木机器行业市场需求情况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2020-2025年中国伐木机器行业进口量及增速统计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2020-2025年中国伐木机器行业出口量及增速统计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伐木机器重点企业经营情况分析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2026年伐木机器行业壁垒</w:t>
      </w:r>
      <w:r>
        <w:rPr>
          <w:rFonts w:hint="eastAsia"/>
        </w:rPr>
        <w:br/>
      </w:r>
      <w:r>
        <w:rPr>
          <w:rFonts w:hint="eastAsia"/>
        </w:rPr>
        <w:t>　　图表 2026年伐木机器市场前景分析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2026-2032年中国伐木机器市场需求预测</w:t>
      </w:r>
      <w:r>
        <w:rPr>
          <w:rFonts w:hint="eastAsia"/>
        </w:rPr>
        <w:br/>
      </w:r>
      <w:r>
        <w:rPr>
          <w:rFonts w:hint="eastAsia"/>
        </w:rPr>
        <w:t>　　图表 2026年伐木机器发展趋势预测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8e9f3388a4b42" w:history="1">
        <w:r>
          <w:rPr>
            <w:rStyle w:val="Hyperlink"/>
          </w:rPr>
          <w:t>2026-2032年中国伐木机器行业研究分析与发展前景预测报告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8e9f3388a4b42" w:history="1">
        <w:r>
          <w:rPr>
            <w:rStyle w:val="Hyperlink"/>
          </w:rPr>
          <w:t>https://www.20087.com/8/20/FaMuJiQiFaZhanQianJingFenXi.html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1a6dc9f08455d" w:history="1">
      <w:r>
        <w:rPr>
          <w:rStyle w:val="Hyperlink"/>
        </w:rPr>
        <w:t>2026-2032年中国伐木机器行业研究分析与发展前景预测报告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aMuJiQiFaZhanQianJingFenXi.html" TargetMode="External" Id="R7638e9f3388a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aMuJiQiFaZhanQianJingFenXi.html" TargetMode="External" Id="Rd281a6dc9f08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2025-12-17T03:26:55Z</dcterms:created>
  <dcterms:modified xsi:type="dcterms:W3CDTF">2025-12-17T04:26:55Z</dcterms:modified>
  <dc:subject>2026-2032年中国伐木机器行业研究分析与发展前景预测报告</dc:subject>
  <dc:title>2026-2032年中国伐木机器行业研究分析与发展前景预测报告</dc:title>
  <cp:keywords>2026-2032年中国伐木机器行业研究分析与发展前景预测报告</cp:keywords>
  <dc:description>2026-2032年中国伐木机器行业研究分析与发展前景预测报告</dc:description>
</cp:coreProperties>
</file>