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fc9bc051249ef" w:history="1">
              <w:r>
                <w:rPr>
                  <w:rStyle w:val="Hyperlink"/>
                </w:rPr>
                <w:t>2024-2030年全球与中国农用防护网行业市场分析及发展趋势研究报告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fc9bc051249ef" w:history="1">
              <w:r>
                <w:rPr>
                  <w:rStyle w:val="Hyperlink"/>
                </w:rPr>
                <w:t>2024-2030年全球与中国农用防护网行业市场分析及发展趋势研究报告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fc9bc051249ef" w:history="1">
                <w:r>
                  <w:rPr>
                    <w:rStyle w:val="Hyperlink"/>
                  </w:rPr>
                  <w:t>https://www.20087.com/8/90/NongYongFangHuWangFaZhanQuShi.html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防护网主要用于保护农作物免受鸟类、昆虫和小型动物的侵害，同时也用于防风、遮阳等。近年来，随着农业现代化进程的加快，农用防护网的应用范围不断扩大，从果园到蔬菜种植基地，从花卉栽培到水产养殖都有其身影。此外，随着材料科学的进步，新型农用防护网不仅强度更高、耐用性更好，还具有更好的透光性和透气性。</w:t>
      </w:r>
      <w:r>
        <w:rPr>
          <w:rFonts w:hint="eastAsia"/>
        </w:rPr>
        <w:br/>
      </w:r>
      <w:r>
        <w:rPr>
          <w:rFonts w:hint="eastAsia"/>
        </w:rPr>
        <w:t>　　未来，农用防护网的发展将更加注重多功能性和可持续性。市场调研网认为，随着农业科技的发展，农用防护网将被赋予更多功能，如智能温控、病虫害监测等，以提高农业生产效率和产品质量。同时，随着对环境保护意识的提高，农用防护网将更多采用可降解或可回收材料，减少对环境的影响。此外，农用防护网还将结合物联网技术，实现远程监控和自动化管理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afc9bc051249ef" w:history="1">
        <w:r>
          <w:rPr>
            <w:rStyle w:val="Hyperlink"/>
          </w:rPr>
          <w:t>2024-2030年全球与中国农用防护网行业市场分析及发展趋势研究报告</w:t>
        </w:r>
      </w:hyperlink>
      <w:r>
        <w:rPr>
          <w:rFonts w:hint="eastAsia"/>
        </w:rPr>
        <w:t>》，2024年农用防护网行业市场规模达 亿元，预计2030年市场规模将达 亿元，期间年均复合增长率（CAGR）达 %。报告依托权威数据资源与长期市场监测，系统分析了农用防护网行业的市场规模、市场需求及产业链结构，深入探讨了农用防护网价格变动与细分市场特征。报告科学预测了农用防护网市场前景及未来发展趋势，重点剖析了行业集中度、竞争格局及重点企业的市场地位，并通过SWOT分析揭示了农用防护网行业机遇与潜在风险。报告为投资者及业内企业提供了全面的市场洞察与决策参考，助力把握农用防护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农用防护网市场概述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不同产品类型农用防护网增长趋势2018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1.3 从不同应用，农用防护网主要包括如下几个方面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农用防护网行业背景、发展历史、现状及趋势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农用防护网行业目前现状分析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农用防护网发展趋势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全球农用防护网总体规模分析</w:t>
      </w:r>
      <w:r>
        <w:rPr>
          <w:rFonts w:hint="eastAsia"/>
        </w:rPr>
        <w:br/>
      </w:r>
      <w:r>
        <w:rPr>
          <w:rFonts w:hint="eastAsia"/>
        </w:rPr>
        <w:t>　　2.1 全球农用防护网供需现状及预测（2018-2030）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全球农用防护网产能、产量、产能利用率及发展趋势（2018-2030）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全球农用防护网产量、需求量及发展趋势（2018-2030）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全球主要地区农用防护网产量及发展趋势（2018-2030）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中国农用防护网供需现状及预测（2018-2030）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中国农用防护网产能、产量、产能利用率及发展趋势（2018-2030）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中国农用防护网产量、市场需求量及发展趋势（2018-2030）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全球农用防护网销量及销售额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全球市场农用防护网销售额（2018-2030）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全球市场农用防护网销量（2018-2030）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全球市场农用防护网价格趋势（2018-2030）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全球市场主要厂商农用防护网产能市场份额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全球市场主要厂商农用防护网销售收入（2018-2023）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2022年全球主要生产商农用防护网收入排名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中国市场主要厂商农用防护网销售收入（2018-2023）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2022年中国主要生产商农用防护网收入排名</w:t>
      </w:r>
      <w:r>
        <w:rPr>
          <w:rFonts w:hint="eastAsia"/>
        </w:rPr>
        <w:br/>
      </w:r>
      <w:r>
        <w:rPr>
          <w:rFonts w:hint="eastAsia"/>
        </w:rPr>
        <w:t>　　3.4 全球主要厂商农用防护网产地分布及商业化日期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全球主要厂商农用防护网产品类型列表</w:t>
      </w:r>
      <w:r>
        <w:rPr>
          <w:rFonts w:hint="eastAsia"/>
        </w:rPr>
        <w:br/>
      </w:r>
      <w:r>
        <w:rPr>
          <w:rFonts w:hint="eastAsia"/>
        </w:rPr>
        <w:t>　　3.6 农用防护网行业集中度、竞争程度分析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农用防护网行业集中度分析：全球Top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全球农用防护网第一梯队、第二梯队和第三梯队生产商（品牌）及市场份额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全球农用防护网主要地区分析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全球主要地区农用防护网市场规模分析：2018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全球主要地区农用防护网销售收入及市场份额（2018-2023年）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全球主要地区农用防护网销售收入预测（2024-2030年）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全球主要地区农用防护网销量分析：2018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全球主要地区农用防护网销量及市场份额（2018-2023年）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全球主要地区农用防护网销量及市场份额预测（2024-2030）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全球农用防护网主要生产商分析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不同产品类型农用防护网分析</w:t>
      </w:r>
      <w:r>
        <w:rPr>
          <w:rFonts w:hint="eastAsia"/>
        </w:rPr>
        <w:br/>
      </w:r>
      <w:r>
        <w:rPr>
          <w:rFonts w:hint="eastAsia"/>
        </w:rPr>
        <w:t>　　6.1 全球不同产品类型农用防护网销量（2018-2030）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全球不同产品类型农用防护网销量及市场份额（2018-2023）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全球不同产品类型农用防护网销量预测（2024-2030）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全球不同产品类型农用防护网收入（2018-2030）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全球不同产品类型农用防护网收入及市场份额（2018-2023）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全球不同产品类型农用防护网收入预测（2024-2030）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全球不同产品类型农用防护网价格走势（2018-2030）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不同应用农用防护网分析</w:t>
      </w:r>
      <w:r>
        <w:rPr>
          <w:rFonts w:hint="eastAsia"/>
        </w:rPr>
        <w:br/>
      </w:r>
      <w:r>
        <w:rPr>
          <w:rFonts w:hint="eastAsia"/>
        </w:rPr>
        <w:t>　　7.1 全球不同应用农用防护网销量（2018-2030）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全球不同应用农用防护网销量及市场份额（2018-2023）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全球不同应用农用防护网销量预测（2024-2030）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全球不同应用农用防护网收入（2018-2030）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全球不同应用农用防护网收入及市场份额（2018-2023）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全球不同应用农用防护网收入预测（2024-2030）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全球不同应用农用防护网价格走势（2018-2030）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农用防护网产业链分析</w:t>
      </w:r>
      <w:r>
        <w:rPr>
          <w:rFonts w:hint="eastAsia"/>
        </w:rPr>
        <w:br/>
      </w:r>
      <w:r>
        <w:rPr>
          <w:rFonts w:hint="eastAsia"/>
        </w:rPr>
        <w:t>　　8.2 农用防护网产业上游供应分析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农用防护网下游典型客户</w:t>
      </w:r>
      <w:r>
        <w:rPr>
          <w:rFonts w:hint="eastAsia"/>
        </w:rPr>
        <w:br/>
      </w:r>
      <w:r>
        <w:rPr>
          <w:rFonts w:hint="eastAsia"/>
        </w:rPr>
        <w:t>　　8.4 农用防护网销售渠道分析及建议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农用防护网行业发展机遇及主要驱动因素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农用防护网行业发展面临的风险</w:t>
      </w:r>
      <w:r>
        <w:rPr>
          <w:rFonts w:hint="eastAsia"/>
        </w:rPr>
        <w:br/>
      </w:r>
      <w:r>
        <w:rPr>
          <w:rFonts w:hint="eastAsia"/>
        </w:rPr>
        <w:t>　　9.3 农用防护网行业政策分析</w:t>
      </w:r>
      <w:r>
        <w:rPr>
          <w:rFonts w:hint="eastAsia"/>
        </w:rPr>
        <w:br/>
      </w:r>
      <w:r>
        <w:rPr>
          <w:rFonts w:hint="eastAsia"/>
        </w:rPr>
        <w:t>　　9.4 农用防护网中国企业SWOT分析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fc9bc051249ef" w:history="1">
        <w:r>
          <w:rPr>
            <w:rStyle w:val="Hyperlink"/>
          </w:rPr>
          <w:t>2024-2030年全球与中国农用防护网行业市场分析及发展趋势研究报告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不同产品类型农用防护网增长趋势2018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农用防护网行业目前发展现状</w:t>
      </w:r>
      <w:r>
        <w:rPr>
          <w:rFonts w:hint="eastAsia"/>
        </w:rPr>
        <w:br/>
      </w:r>
      <w:r>
        <w:rPr>
          <w:rFonts w:hint="eastAsia"/>
        </w:rPr>
        <w:t>　　表4 农用防护网发展趋势</w:t>
      </w:r>
      <w:r>
        <w:rPr>
          <w:rFonts w:hint="eastAsia"/>
        </w:rPr>
        <w:br/>
      </w:r>
      <w:r>
        <w:rPr>
          <w:rFonts w:hint="eastAsia"/>
        </w:rPr>
        <w:t>　　表5 全球主要地区农用防护网产量（千平方米）：2018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全球主要地区农用防护网产量（2018-2023）&amp;（千平方米）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全球主要地区农用防护网产量市场份额（2018-2023）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全球主要地区农用防护网产量（2024-2030）&amp;（千平方米）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全球市场主要厂商农用防护网产能（2022-2023）&amp;（千平方米）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全球市场主要厂商农用防护网销售收入（2018-2023）&amp;（百万美元）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2022年全球主要生产商农用防护网收入排名（百万美元）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中国市场主要厂商农用防护网销售收入（2018-2023）&amp;（百万美元）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2022年中国主要生产商农用防护网收入排名（百万美元）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全球主要厂商农用防护网产地分布及商业化日期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全球主要地区农用防护网销售收入（百万美元）：2018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全球主要地区农用防护网销售收入（2018-2023）&amp;（百万美元）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全球主要地区农用防护网收入（2024-2030）&amp;（百万美元）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全球主要地区农用防护网收入市场份额（2024-2030）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全球主要地区农用防护网销量（千平方米）：2018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全球主要地区农用防护网销量（2024-2030）&amp;（千平方米）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表32 全球主要地区农用防护网销量份额（2024-2030）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表94 全球不同产品类型农用防护网销量市场份额（2018-2023）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全球不同产品类型农用防护网销量预测（2024-2030）&amp;（千平方米）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表96 全球不同产品类型农用防护网销量市场份额预测（2024-2030）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全球不同产品类型农用防护网收入（百万美元）&amp;（2018-2023）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全球不同产品类型农用防护网收入市场份额（2018-2023）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全球不同产品类型农用防护网收入预测（百万美元）&amp;（2024-2030）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全球不同类型农用防护网收入市场份额预测（2024-2030）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全球不同产品类型农用防护网价格走势（2018-2030）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全球不同应用农用防护网销量（2018-2023年）&amp;（千平方米）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表103 全球不同应用农用防护网销量市场份额（2018-2023）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全球不同应用农用防护网销量预测（2024-2030）&amp;（千平方米）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表105 全球不同应用农用防护网销量市场份额预测（2024-2030）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全球不同应用农用防护网收入（2018-2023年）&amp;（百万美元）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全球不同应用农用防护网收入市场份额（2018-2023）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全球不同应用农用防护网收入预测（2024-2030）&amp;（百万美元）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全球不同应用农用防护网收入市场份额预测（2024-2030）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全球不同应用农用防护网价格走势（2018-2030）</w:t>
      </w:r>
      <w:r>
        <w:rPr>
          <w:rFonts w:hint="eastAsia"/>
        </w:rPr>
        <w:br/>
      </w:r>
      <w:r>
        <w:rPr>
          <w:rFonts w:hint="eastAsia"/>
        </w:rPr>
        <w:t>　　表111 农用防护网上游原料供应商及联系方式列表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农用防护网典型客户列表</w:t>
      </w:r>
      <w:r>
        <w:rPr>
          <w:rFonts w:hint="eastAsia"/>
        </w:rPr>
        <w:br/>
      </w:r>
      <w:r>
        <w:rPr>
          <w:rFonts w:hint="eastAsia"/>
        </w:rPr>
        <w:t>　　表113 农用防护网主要销售模式及销售渠道趋势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农用防护网行业发展机遇及主要驱动因素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农用防护网行业发展面临的风险</w:t>
      </w:r>
      <w:r>
        <w:rPr>
          <w:rFonts w:hint="eastAsia"/>
        </w:rPr>
        <w:br/>
      </w:r>
      <w:r>
        <w:rPr>
          <w:rFonts w:hint="eastAsia"/>
        </w:rPr>
        <w:t>　　表116 农用防护网行业政策分析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农用防护网产品图片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全球不同产品类型农用防护网产量市场份额 2022 &amp; 2023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橡胶产品图片</w:t>
      </w:r>
      <w:r>
        <w:rPr>
          <w:rFonts w:hint="eastAsia"/>
        </w:rPr>
        <w:br/>
      </w:r>
      <w:r>
        <w:rPr>
          <w:rFonts w:hint="eastAsia"/>
        </w:rPr>
        <w:t>　　图6 全球不同应用农用防护网消费量市场份额2022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全球农用防护网产能、产量、产能利用率及发展趋势（2018-2030）&amp;（千平方米）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全球农用防护网产量、需求量及发展趋势（2018-2030）&amp;（千平方米）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全球主要地区农用防护网产量市场份额（2018-2030）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中国农用防护网产能、产量、产能利用率及发展趋势（2018-2030）&amp;（千平方米）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图14 中国农用防护网产量、市场需求量及发展趋势（2018-2030）&amp;（千平方米）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图15 全球农用防护网市场销售额及增长率：（2018-2030）&amp;（百万美元）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全球市场农用防护网市场规模：2018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全球市场农用防护网销量及增长率（2018-2030）&amp;（千平方米）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全球市场农用防护网价格趋势（2018-2030）&amp;（千平方米）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图19 2022年全球市场主要厂商农用防护网销量市场份额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2022年全球市场主要厂商农用防护网收入市场份额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2022年中国市场主要厂商农用防护网销量市场份额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2022年中国市场主要厂商农用防护网收入市场份额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2022年全球前五大生产商农用防护网市场份额</w:t>
      </w:r>
      <w:r>
        <w:rPr>
          <w:rFonts w:hint="eastAsia"/>
        </w:rPr>
        <w:br/>
      </w:r>
      <w:r>
        <w:rPr>
          <w:rFonts w:hint="eastAsia"/>
        </w:rPr>
        <w:t>　　图24 全球农用防护网第一梯队、第二梯队和第三梯队生产商（品牌）及市场份额（2022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全球主要地区农用防护网销售收入市场份额（2022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全球主要地区农用防护网收入市场份额（2024-2030）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全球主要地区农用防护网销量市场份额（2022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北美市场农用防护网销量及增长率（2018-2030）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图30 北美市场农用防护网收入及增长率（2018-2030）&amp;（百万美元）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欧洲市场农用防护网销量及增长率（2018-2030）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图32 欧洲市场农用防护网收入及增长率（2018-2030）&amp;（百万美元）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中国市场农用防护网销量及增长率（2018-2030）&amp;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图34 中国市场农用防护网收入及增长率（2018-2030）&amp;（百万美元）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日本市场农用防护网销量及增长率（2018-2030）&amp;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图36 日本市场农用防护网收入及增长率（2018-2030）&amp;（百万美元）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东南亚市场农用防护网销量及增长率（2018-2030）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图38 东南亚市场农用防护网收入及增长率（2018-2030）&amp;（百万美元）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印度市场农用防护网销量及增长率（2018-2030）&amp;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图40 印度市场农用防护网收入及增长率（2018-2030）&amp;（百万美元）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农用防护网产业链图</w:t>
      </w:r>
      <w:r>
        <w:rPr>
          <w:rFonts w:hint="eastAsia"/>
        </w:rPr>
        <w:br/>
      </w:r>
      <w:r>
        <w:rPr>
          <w:rFonts w:hint="eastAsia"/>
        </w:rPr>
        <w:t>　　图42 农用防护网中国企业SWOT分析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fc9bc051249ef" w:history="1">
        <w:r>
          <w:rPr>
            <w:rStyle w:val="Hyperlink"/>
          </w:rPr>
          <w:t>2024-2030年全球与中国农用防护网行业市场分析及发展趋势研究报告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fc9bc051249ef" w:history="1">
        <w:r>
          <w:rPr>
            <w:rStyle w:val="Hyperlink"/>
          </w:rPr>
          <w:t>https://www.20087.com/8/90/NongYongFangHuWangFaZhanQuShi.html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热点：农田防护网、农用防晒网、养殖防护网、防护网厂、二手农场防护网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00598badf4e46" w:history="1">
      <w:r>
        <w:rPr>
          <w:rStyle w:val="Hyperlink"/>
        </w:rPr>
        <w:t>2024-2030年全球与中国农用防护网行业市场分析及发展趋势研究报告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ongYongFangHuWangFaZhanQuShi.html" TargetMode="External" Id="R59afc9bc0512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ongYongFangHuWangFaZhanQuShi.html" TargetMode="External" Id="Re5a00598badf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2023-11-26T03:36:00Z</dcterms:created>
  <dcterms:modified xsi:type="dcterms:W3CDTF">2023-11-26T04:36:00Z</dcterms:modified>
  <dc:subject>2024-2030年全球与中国农用防护网行业市场分析及发展趋势研究报告</dc:subject>
  <dc:title>2024-2030年全球与中国农用防护网行业市场分析及发展趋势研究报告</dc:title>
  <cp:keywords>2024-2030年全球与中国农用防护网行业市场分析及发展趋势研究报告</cp:keywords>
  <dc:description>2024-2030年全球与中国农用防护网行业市场分析及发展趋势研究报告</dc:description>
</cp:coreProperties>
</file>