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a25c58c5e4072" w:history="1">
              <w:r>
                <w:rPr>
                  <w:rStyle w:val="Hyperlink"/>
                </w:rPr>
                <w:t>全球与中国园林资材市场调查研究及行业前景分析报告（2025-2031年）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a25c58c5e4072" w:history="1">
              <w:r>
                <w:rPr>
                  <w:rStyle w:val="Hyperlink"/>
                </w:rPr>
                <w:t>全球与中国园林资材市场调查研究及行业前景分析报告（2025-2031年）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a25c58c5e4072" w:history="1">
                <w:r>
                  <w:rPr>
                    <w:rStyle w:val="Hyperlink"/>
                  </w:rPr>
                  <w:t>https://www.20087.com/8/10/YuanLinZiCaiHangYeQianJingFenXi.html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资材行业涵盖了园艺工具、景观材料、灌溉设备等多个细分市场。目前，环保、可持续的产品越来越受到市场欢迎，如生物降解的园艺膜、节水灌溉系统。随着城市绿化和家庭园艺的兴起，智能、便捷的园林工具和装饰材料需求增长迅速。</w:t>
      </w:r>
      <w:r>
        <w:rPr>
          <w:rFonts w:hint="eastAsia"/>
        </w:rPr>
        <w:br/>
      </w:r>
      <w:r>
        <w:rPr>
          <w:rFonts w:hint="eastAsia"/>
        </w:rPr>
        <w:t>　　未来园林资材将更加强调智能化和生态兼容性。物联网技术的应用，如智能灌溉系统、植物健康监测设备，将提高园林管理的效率和精准度。同时，生态友好型材料的研发，如再生塑料制成的花盆、天然无毒的土壤改良剂，将推动行业向绿色生态转型。此外，结合美学与功能性的设计，满足人们对美好居住环境的追求，将成为园林资材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a25c58c5e4072" w:history="1">
        <w:r>
          <w:rPr>
            <w:rStyle w:val="Hyperlink"/>
          </w:rPr>
          <w:t>全球与中国园林资材市场调查研究及行业前景分析报告（2025-2031年）</w:t>
        </w:r>
      </w:hyperlink>
      <w:r>
        <w:rPr>
          <w:rFonts w:hint="eastAsia"/>
        </w:rPr>
        <w:t>》通过详实的数据分析，全面解析了园林资材行业的市场规模、需求动态及价格趋势，深入探讨了园林资材产业链上下游的协同关系与竞争格局变化。报告对园林资材细分市场进行精准划分，结合重点企业研究，揭示了品牌影响力与市场集中度的现状，为行业参与者提供了清晰的竞争态势洞察。同时，报告结合宏观经济环境、技术发展路径及消费者需求演变，科学预测了园林资材行业的未来发展方向，并针对潜在风险提出了切实可行的应对策略。报告为园林资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全球市场园林资材市场总体规模</w:t>
      </w:r>
      <w:r>
        <w:rPr>
          <w:rFonts w:hint="eastAsia"/>
        </w:rPr>
        <w:br/>
      </w:r>
      <w:r>
        <w:rPr>
          <w:rFonts w:hint="eastAsia"/>
        </w:rPr>
        <w:t>　　1.4 中国市场园林资材市场总体规模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园林资材行业发展总体概况</w:t>
      </w:r>
      <w:r>
        <w:rPr>
          <w:rFonts w:hint="eastAsia"/>
        </w:rPr>
        <w:br/>
      </w:r>
      <w:r>
        <w:rPr>
          <w:rFonts w:hint="eastAsia"/>
        </w:rPr>
        <w:t>　　　　1.5.2 园林资材行业发展主要特点</w:t>
      </w:r>
      <w:r>
        <w:rPr>
          <w:rFonts w:hint="eastAsia"/>
        </w:rPr>
        <w:br/>
      </w:r>
      <w:r>
        <w:rPr>
          <w:rFonts w:hint="eastAsia"/>
        </w:rPr>
        <w:t>　　　　1.5.3 园林资材行业发展影响因素</w:t>
      </w:r>
      <w:r>
        <w:rPr>
          <w:rFonts w:hint="eastAsia"/>
        </w:rPr>
        <w:br/>
      </w:r>
      <w:r>
        <w:rPr>
          <w:rFonts w:hint="eastAsia"/>
        </w:rPr>
        <w:t>　　　　1.5.3 .1 园林资材有利因素</w:t>
      </w:r>
      <w:r>
        <w:rPr>
          <w:rFonts w:hint="eastAsia"/>
        </w:rPr>
        <w:br/>
      </w:r>
      <w:r>
        <w:rPr>
          <w:rFonts w:hint="eastAsia"/>
        </w:rPr>
        <w:t>　　　　1.5.3 .2 园林资材不利因素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全球市场，近三年园林资材主要企业占有率及排名（按收入）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近三年园林资材主要企业在国际市场占有率（按收入，2020-2025）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2025年园林资材主要企业在国际市场排名（按收入）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近三年全球市场主要企业园林资材销售收入（2020-2025）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中国市场，近三年园林资材主要企业占有率及排名（按收入）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近三年园林资材主要企业在中国市场占有率（按收入，2020-2025）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2025年园林资材主要企业在中国市场排名（按收入）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近三年中国市场主要企业园林资材销售收入（2020-2025）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全球主要厂商园林资材总部及产地分布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全球主要厂商成立时间及园林资材商业化日期</w:t>
      </w:r>
      <w:r>
        <w:rPr>
          <w:rFonts w:hint="eastAsia"/>
        </w:rPr>
        <w:br/>
      </w:r>
      <w:r>
        <w:rPr>
          <w:rFonts w:hint="eastAsia"/>
        </w:rPr>
        <w:t>　　2.5 全球主要厂商园林资材产品类型及应用</w:t>
      </w:r>
      <w:r>
        <w:rPr>
          <w:rFonts w:hint="eastAsia"/>
        </w:rPr>
        <w:br/>
      </w:r>
      <w:r>
        <w:rPr>
          <w:rFonts w:hint="eastAsia"/>
        </w:rPr>
        <w:t>　　2.6 园林资材行业集中度、竞争程度分析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园林资材行业集中度分析：2025年全球Top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全球园林资材第一梯队、第二梯队和第三梯队生产商（品牌）及市场份额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全球园林资材主要地区分析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全球主要地区园林资材市场规模分析：2020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全球主要地区园林资材销售额及份额（2020-2025年）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全球主要地区园林资材销售额及份额预测（2025-2031年）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北美园林资材销售额及预测（2020-2031）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欧洲园林资材销售额及预测（2020-2031）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中国园林资材销售额及预测（2020-2031）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日本园林资材销售额及预测（2020-2031）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东南亚园林资材销售额及预测（2020-2031）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印度园林资材销售额及预测（2020-2031）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按产品类型细分，全球园林资材销售额对比（2020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按产品类型细分，全球园林资材销售额及预测（2020-2031）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按产品类型细分，全球园林资材销售额及市场份额（2020-2025）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按产品类型细分，全球园林资材销售额预测（2025-2031）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按产品类型细分，中国园林资材销售额及预测（2020-2031）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按产品类型细分，中国园林资材销售额及市场份额（2020-2025）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按产品类型细分，中国园林资材销售额预测（2025-2031）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按产品类型细分，全球园林资材销售额对比（2020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按产品类型细分，全球园林资材销售额及预测（2020-2031）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按产品类型细分，全球园林资材销售额及市场份额（2020-2025）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按产品类型细分，全球园林资材销售额预测（2025-2031）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中国不同应用园林资材销售额及预测（2020-2031）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中国不同应用园林资材销售额及市场份额（2020-2025）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中国不同应用园林资材销售额预测（2025-2031）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重点企业（1）公司信息、总部、园林资材市场地位以及主要的竞争对手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园林资材产品及服务介绍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园林资材收入及毛利率（2020-2025）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重点企业（2）公司信息、总部、园林资材市场地位以及主要的竞争对手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园林资材产品及服务介绍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园林资材收入及毛利率（2020-2025）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重点企业（3）公司信息、总部、园林资材市场地位以及主要的竞争对手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园林资材产品及服务介绍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园林资材收入及毛利率（2020-2025）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重点企业（4）公司信息、总部、园林资材市场地位以及主要的竞争对手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园林资材产品及服务介绍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园林资材收入及毛利率（2020-2025）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重点企业（5）公司信息、总部、园林资材市场地位以及主要的竞争对手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园林资材产品及服务介绍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园林资材收入及毛利率（2020-2025）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重点企业（6）公司信息、总部、园林资材市场地位以及主要的竞争对手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园林资材产品及服务介绍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园林资材收入及毛利率（2020-2025）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重点企业（7）公司信息、总部、园林资材市场地位以及主要的竞争对手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园林资材产品及服务介绍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园林资材收入及毛利率（2020-2025）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重点企业（8）公司信息、总部、园林资材市场地位以及主要的竞争对手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园林资材产品及服务介绍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园林资材收入及毛利率（2020-2025）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园林资材行业发展趋势</w:t>
      </w:r>
      <w:r>
        <w:rPr>
          <w:rFonts w:hint="eastAsia"/>
        </w:rPr>
        <w:br/>
      </w:r>
      <w:r>
        <w:rPr>
          <w:rFonts w:hint="eastAsia"/>
        </w:rPr>
        <w:t>　　7.2 园林资材行业主要驱动因素</w:t>
      </w:r>
      <w:r>
        <w:rPr>
          <w:rFonts w:hint="eastAsia"/>
        </w:rPr>
        <w:br/>
      </w:r>
      <w:r>
        <w:rPr>
          <w:rFonts w:hint="eastAsia"/>
        </w:rPr>
        <w:t>　　7.3 园林资材中国企业SWOT分析</w:t>
      </w:r>
      <w:r>
        <w:rPr>
          <w:rFonts w:hint="eastAsia"/>
        </w:rPr>
        <w:br/>
      </w:r>
      <w:r>
        <w:rPr>
          <w:rFonts w:hint="eastAsia"/>
        </w:rPr>
        <w:t>　　7.4 中国园林资材行业政策环境分析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园林资材行业产业链简介</w:t>
      </w:r>
      <w:r>
        <w:rPr>
          <w:rFonts w:hint="eastAsia"/>
        </w:rPr>
        <w:br/>
      </w:r>
      <w:r>
        <w:rPr>
          <w:rFonts w:hint="eastAsia"/>
        </w:rPr>
        <w:t>　　　　8.1.1 园林资材行业供应链分析</w:t>
      </w:r>
      <w:r>
        <w:rPr>
          <w:rFonts w:hint="eastAsia"/>
        </w:rPr>
        <w:br/>
      </w:r>
      <w:r>
        <w:rPr>
          <w:rFonts w:hint="eastAsia"/>
        </w:rPr>
        <w:t>　　　　8.1.2 园林资材主要原料及供应情况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园林资材行业主要下游客户</w:t>
      </w:r>
      <w:r>
        <w:rPr>
          <w:rFonts w:hint="eastAsia"/>
        </w:rPr>
        <w:br/>
      </w:r>
      <w:r>
        <w:rPr>
          <w:rFonts w:hint="eastAsia"/>
        </w:rPr>
        <w:t>　　8.2 园林资材行业采购模式</w:t>
      </w:r>
      <w:r>
        <w:rPr>
          <w:rFonts w:hint="eastAsia"/>
        </w:rPr>
        <w:br/>
      </w:r>
      <w:r>
        <w:rPr>
          <w:rFonts w:hint="eastAsia"/>
        </w:rPr>
        <w:t>　　8.3 园林资材行业生产模式</w:t>
      </w:r>
      <w:r>
        <w:rPr>
          <w:rFonts w:hint="eastAsia"/>
        </w:rPr>
        <w:br/>
      </w:r>
      <w:r>
        <w:rPr>
          <w:rFonts w:hint="eastAsia"/>
        </w:rPr>
        <w:t>　　8.4 园林资材行业销售模式及销售渠道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园林资材产品图片</w:t>
      </w:r>
      <w:r>
        <w:rPr>
          <w:rFonts w:hint="eastAsia"/>
        </w:rPr>
        <w:br/>
      </w:r>
      <w:r>
        <w:rPr>
          <w:rFonts w:hint="eastAsia"/>
        </w:rPr>
        <w:t>　　图 2020-2025年全球市场园林资材市场规模（销售额）统计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2025-2031年全球园林资材市场规模预测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2020-2025年中国市场园林资材市场规模（销售额）统计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2025-2031年中国园林资材市场规模预测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2020-2025年全球不同园林资材类型市场份额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2025-2031年全球不同园林资材类型市场份额预测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2020-2025年中国不同园林资材类型市场份额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2025-2031年中国不同园林资材类型市场份额预测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2020-2025年全球不同园林资材应用市场份额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2025-2031年全球不同园林资材应用市场份额预测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2020-2025年中国不同园林资材应用市场份额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2025-2031年中国不同园林资材应用市场份额预测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2020-2025年全球主要地区园林资材规模市场份额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2025-2031年全球主要地区园林资材规模市场份额预测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2020-2025年北美园林资材销售额</w:t>
      </w:r>
      <w:r>
        <w:rPr>
          <w:rFonts w:hint="eastAsia"/>
        </w:rPr>
        <w:br/>
      </w:r>
      <w:r>
        <w:rPr>
          <w:rFonts w:hint="eastAsia"/>
        </w:rPr>
        <w:t>　　图 2025-2031年北美园林资材销售额预测</w:t>
      </w:r>
      <w:r>
        <w:rPr>
          <w:rFonts w:hint="eastAsia"/>
        </w:rPr>
        <w:br/>
      </w:r>
      <w:r>
        <w:rPr>
          <w:rFonts w:hint="eastAsia"/>
        </w:rPr>
        <w:t>　　图 2020-2025年欧洲园林资材销售额</w:t>
      </w:r>
      <w:r>
        <w:rPr>
          <w:rFonts w:hint="eastAsia"/>
        </w:rPr>
        <w:br/>
      </w:r>
      <w:r>
        <w:rPr>
          <w:rFonts w:hint="eastAsia"/>
        </w:rPr>
        <w:t>　　图 2025-2031年欧洲园林资材销售额预测</w:t>
      </w:r>
      <w:r>
        <w:rPr>
          <w:rFonts w:hint="eastAsia"/>
        </w:rPr>
        <w:br/>
      </w:r>
      <w:r>
        <w:rPr>
          <w:rFonts w:hint="eastAsia"/>
        </w:rPr>
        <w:t>　　图 2020-2025年中国园林资材销售额</w:t>
      </w:r>
      <w:r>
        <w:rPr>
          <w:rFonts w:hint="eastAsia"/>
        </w:rPr>
        <w:br/>
      </w:r>
      <w:r>
        <w:rPr>
          <w:rFonts w:hint="eastAsia"/>
        </w:rPr>
        <w:t>　　图 2025-2031年中国园林资材销售额预测</w:t>
      </w:r>
      <w:r>
        <w:rPr>
          <w:rFonts w:hint="eastAsia"/>
        </w:rPr>
        <w:br/>
      </w:r>
      <w:r>
        <w:rPr>
          <w:rFonts w:hint="eastAsia"/>
        </w:rPr>
        <w:t>　　图 2020-2025年南美园林资材销售额</w:t>
      </w:r>
      <w:r>
        <w:rPr>
          <w:rFonts w:hint="eastAsia"/>
        </w:rPr>
        <w:br/>
      </w:r>
      <w:r>
        <w:rPr>
          <w:rFonts w:hint="eastAsia"/>
        </w:rPr>
        <w:t>　　图 2025-2031年南美园林资材销售额预测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2020-2025年中东及非洲园林资材销售额</w:t>
      </w:r>
      <w:r>
        <w:rPr>
          <w:rFonts w:hint="eastAsia"/>
        </w:rPr>
        <w:br/>
      </w:r>
      <w:r>
        <w:rPr>
          <w:rFonts w:hint="eastAsia"/>
        </w:rPr>
        <w:t>　　图 2025-2031年中东及非洲园林资材销售额预测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2025年全球前5大企业园林资材市场份额</w:t>
      </w:r>
      <w:r>
        <w:rPr>
          <w:rFonts w:hint="eastAsia"/>
        </w:rPr>
        <w:br/>
      </w:r>
      <w:r>
        <w:rPr>
          <w:rFonts w:hint="eastAsia"/>
        </w:rPr>
        <w:t>　　图 2025年全球园林资材第一梯队、第二梯队和第三梯队企业及市场份额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园林资材全球领先企业SWOT分析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2025年中国排名前3和前5园林资材企业市场份额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园林资材主要企业列表</w:t>
      </w:r>
      <w:r>
        <w:rPr>
          <w:rFonts w:hint="eastAsia"/>
        </w:rPr>
        <w:br/>
      </w:r>
      <w:r>
        <w:rPr>
          <w:rFonts w:hint="eastAsia"/>
        </w:rPr>
        <w:t>　　表 全球市场不同园林资材类型销售额及增长率对比（2020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2020-2025年全球不同园林资材类型销售额列表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2020-2025年全球不同园林资材类型销售额市场份额列表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2025-2031年全球不同园林资材类型销售额预测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2025-2031年全球不同园林资材类型销售额市场份额预测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2020-2025年中国不同园林资材类型销售额列表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2020-2025年中国不同园林资材类型销售额市场份额列表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2025-2031年中国不同园林资材类型销售额预测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2025-2031年中国不同园林资材类型销售额市场份额预测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全球市场不同园林资材应用销售额及增长率对比（2020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2020-2025年全球不同园林资材应用销售额列表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2020-2025年全球不同园林资材应用销售额市场份额列表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2025-2031年全球不同园林资材应用销售额预测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2025-2031年全球不同园林资材应用销售额市场份额预测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2020-2025年中国不同园林资材应用销售额列表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2020-2025年中国不同园林资材应用销售额市场份额列表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2025-2031年中国不同园林资材应用销售额预测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2025-2031年中国不同园林资材应用销售额市场份额预测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全球主要地区园林资材销售额统计（2020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2020-2025年全球主要地区园林资材销售额列表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2020-2025年全球主要地区园林资材销售额及市场份额列表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2025-2031年全球主要地区园林资材销售额预测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2025-2031年全球主要地区园林资材销售额及市场份额预测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2020-2025年全球主要企业园林资材销售额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2020-2025年全球主要企业园林资材销售额市场份额对比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2025年全球主要园林资材企业市场地位（第一梯队、第二梯队和第三梯队）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2025年全球主要园林资材企业收入排名</w:t>
      </w:r>
      <w:r>
        <w:rPr>
          <w:rFonts w:hint="eastAsia"/>
        </w:rPr>
        <w:br/>
      </w:r>
      <w:r>
        <w:rPr>
          <w:rFonts w:hint="eastAsia"/>
        </w:rPr>
        <w:t>　　表 2025年全球主要园林资材企业总部及市场区域分布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全球主要园林资材企业产品类型及应用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全球主要园林资材企业商业化日期</w:t>
      </w:r>
      <w:r>
        <w:rPr>
          <w:rFonts w:hint="eastAsia"/>
        </w:rPr>
        <w:br/>
      </w:r>
      <w:r>
        <w:rPr>
          <w:rFonts w:hint="eastAsia"/>
        </w:rPr>
        <w:t>　　表 2025年全球园林资材市场投资、并购等现状分析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2020-2025年中国主要企业园林资材销售额列表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2020-2025年中国主要企业园林资材销售额份额对比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重点企业（1）公司信息、总部、园林资材市场地位以及主要的竞争对手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园林资材业务分析</w:t>
      </w:r>
      <w:r>
        <w:rPr>
          <w:rFonts w:hint="eastAsia"/>
        </w:rPr>
        <w:br/>
      </w:r>
      <w:r>
        <w:rPr>
          <w:rFonts w:hint="eastAsia"/>
        </w:rPr>
        <w:t>　　表 重点企业（1） 园林资材收入及毛利率（2020-2025）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重点企业（2）公司信息、总部、园林资材市场地位以及主要的竞争对手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园林资材业务分析</w:t>
      </w:r>
      <w:r>
        <w:rPr>
          <w:rFonts w:hint="eastAsia"/>
        </w:rPr>
        <w:br/>
      </w:r>
      <w:r>
        <w:rPr>
          <w:rFonts w:hint="eastAsia"/>
        </w:rPr>
        <w:t>　　表 重点企业（2） 园林资材收入及毛利率（2020-2025）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重点企业（3）公司信息、总部、园林资材市场地位以及主要的竞争对手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园林资材业务分析</w:t>
      </w:r>
      <w:r>
        <w:rPr>
          <w:rFonts w:hint="eastAsia"/>
        </w:rPr>
        <w:br/>
      </w:r>
      <w:r>
        <w:rPr>
          <w:rFonts w:hint="eastAsia"/>
        </w:rPr>
        <w:t>　　表 重点企业（3） 园林资材收入及毛利率（2020-2025）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重点企业（4）公司信息、总部、园林资材市场地位以及主要的竞争对手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园林资材业务分析</w:t>
      </w:r>
      <w:r>
        <w:rPr>
          <w:rFonts w:hint="eastAsia"/>
        </w:rPr>
        <w:br/>
      </w:r>
      <w:r>
        <w:rPr>
          <w:rFonts w:hint="eastAsia"/>
        </w:rPr>
        <w:t>　　表 重点企业（4） 园林资材收入及毛利率（2020-2025）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重点企业（5）公司信息、总部、园林资材市场地位以及主要的竞争对手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园林资材业务分析</w:t>
      </w:r>
      <w:r>
        <w:rPr>
          <w:rFonts w:hint="eastAsia"/>
        </w:rPr>
        <w:br/>
      </w:r>
      <w:r>
        <w:rPr>
          <w:rFonts w:hint="eastAsia"/>
        </w:rPr>
        <w:t>　　表 重点企业（5） 园林资材收入及毛利率（2020-2025）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重点企业（6）公司信息、总部、园林资材市场地位以及主要的竞争对手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园林资材业务分析</w:t>
      </w:r>
      <w:r>
        <w:rPr>
          <w:rFonts w:hint="eastAsia"/>
        </w:rPr>
        <w:br/>
      </w:r>
      <w:r>
        <w:rPr>
          <w:rFonts w:hint="eastAsia"/>
        </w:rPr>
        <w:t>　　表 重点企业（6） 园林资材收入及毛利率（2020-2025）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重点企业（7）公司信息、总部、园林资材市场地位以及主要的竞争对手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园林资材业务分析</w:t>
      </w:r>
      <w:r>
        <w:rPr>
          <w:rFonts w:hint="eastAsia"/>
        </w:rPr>
        <w:br/>
      </w:r>
      <w:r>
        <w:rPr>
          <w:rFonts w:hint="eastAsia"/>
        </w:rPr>
        <w:t>　　表 重点企业（7） 园林资材收入及毛利率（2020-2025）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重点企业（8）公司信息、总部、园林资材市场地位以及主要的竞争对手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园林资材业务分析</w:t>
      </w:r>
      <w:r>
        <w:rPr>
          <w:rFonts w:hint="eastAsia"/>
        </w:rPr>
        <w:br/>
      </w:r>
      <w:r>
        <w:rPr>
          <w:rFonts w:hint="eastAsia"/>
        </w:rPr>
        <w:t>　　表 重点企业（8） 园林资材收入及毛利率（2020-2025）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园林资材行业发展机遇及主要驱动因素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园林资材行业发展面临的风险</w:t>
      </w:r>
      <w:r>
        <w:rPr>
          <w:rFonts w:hint="eastAsia"/>
        </w:rPr>
        <w:br/>
      </w:r>
      <w:r>
        <w:rPr>
          <w:rFonts w:hint="eastAsia"/>
        </w:rPr>
        <w:t>　　表 园林资材行业政策分析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a25c58c5e4072" w:history="1">
        <w:r>
          <w:rPr>
            <w:rStyle w:val="Hyperlink"/>
          </w:rPr>
          <w:t>全球与中国园林资材市场调查研究及行业前景分析报告（2025-2031年）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a25c58c5e4072" w:history="1">
        <w:r>
          <w:rPr>
            <w:rStyle w:val="Hyperlink"/>
          </w:rPr>
          <w:t>https://www.20087.com/8/10/YuanLinZiCaiHangYeQianJingFenXi.html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热点：中国花卉园艺杂志、园林资材店经营范围、园林养护app下载、园林资材批发厂家、园林资材包含哪些、园林资材品牌起名、园艺资材是什么、园林资材交易会、园林发展的四个阶段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396d9b3a04129" w:history="1">
      <w:r>
        <w:rPr>
          <w:rStyle w:val="Hyperlink"/>
        </w:rPr>
        <w:t>全球与中国园林资材市场调查研究及行业前景分析报告（2025-2031年）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uanLinZiCaiHangYeQianJingFenXi.html" TargetMode="External" Id="R737a25c58c5e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uanLinZiCaiHangYeQianJingFenXi.html" TargetMode="External" Id="R2a3396d9b3a0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2025-01-13T05:13:00Z</dcterms:created>
  <dcterms:modified xsi:type="dcterms:W3CDTF">2025-01-13T06:13:00Z</dcterms:modified>
  <dc:subject>全球与中国园林资材市场调查研究及行业前景分析报告（2025-2031年）</dc:subject>
  <dc:title>全球与中国园林资材市场调查研究及行业前景分析报告（2025-2031年）</dc:title>
  <cp:keywords>全球与中国园林资材市场调查研究及行业前景分析报告（2025-2031年）</cp:keywords>
  <dc:description>全球与中国园林资材市场调查研究及行业前景分析报告（2025-2031年）</dc:description>
</cp:coreProperties>
</file>