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2f3ee29cb4849" w:history="1">
              <w:r>
                <w:rPr>
                  <w:rStyle w:val="Hyperlink"/>
                </w:rPr>
                <w:t>2024-2030年中国天门冬氨酸钙市场调查研究及发展前景分析报告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2f3ee29cb4849" w:history="1">
              <w:r>
                <w:rPr>
                  <w:rStyle w:val="Hyperlink"/>
                </w:rPr>
                <w:t>2024-2030年中国天门冬氨酸钙市场调查研究及发展前景分析报告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2f3ee29cb4849" w:history="1">
                <w:r>
                  <w:rPr>
                    <w:rStyle w:val="Hyperlink"/>
                  </w:rPr>
                  <w:t>https://www.20087.com/8/90/TianMenDongAnSuanGaiHangYeQianJingFenXi.html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门冬氨酸钙是一种常用的食品添加剂和保健品成分，近年来随着消费者对健康食品需求的增长而受到广泛关注。目前，天门冬氨酸钙主要应用于饮料、食品补充剂等领域，以其良好的溶解性和吸收性而受到青睐。随着科学研究的深入，天门冬氨酸钙的功效和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天门冬氨酸钙的发展将更加注重功效验证和产品创新。一方面，随着科学研究的深入，天门冬氨酸钙将更加注重对其健康功效的科学验证，以确保产品的安全性和有效性。另一方面，随着消费者对个性化营养需求的增长，天门冬氨酸钙将更加注重开发针对不同人群的定制化产品，如儿童、老年人专用补充剂等。此外，随着食品科技的进步，天门冬氨酸钙的应用领域将更加广泛，如在运动营养、膳食补充剂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2f3ee29cb4849" w:history="1">
        <w:r>
          <w:rPr>
            <w:rStyle w:val="Hyperlink"/>
          </w:rPr>
          <w:t>2024-2030年中国天门冬氨酸钙市场调查研究及发展前景分析报告</w:t>
        </w:r>
      </w:hyperlink>
      <w:r>
        <w:rPr>
          <w:rFonts w:hint="eastAsia"/>
        </w:rPr>
        <w:t>》依据国家统计局、发改委及天门冬氨酸钙相关协会等的数据资料，深入研究了天门冬氨酸钙行业的现状，包括天门冬氨酸钙市场需求、市场规模及产业链状况。天门冬氨酸钙报告分析了天门冬氨酸钙的价格波动、各细分市场的动态，以及重点企业的经营状况。同时，报告对天门冬氨酸钙市场前景及发展趋势进行了科学预测，揭示了潜在的市场需求和投资机会，也指出了天门冬氨酸钙行业内可能的风险。此外，天门冬氨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天门冬氨酸钙行业概述</w:t>
      </w:r>
      <w:r>
        <w:rPr>
          <w:rFonts w:hint="eastAsia"/>
        </w:rPr>
        <w:br/>
      </w:r>
      <w:r>
        <w:rPr>
          <w:rFonts w:hint="eastAsia"/>
        </w:rPr>
        <w:t>　　第一节 天门冬氨酸钙行业定义</w:t>
      </w:r>
      <w:r>
        <w:rPr>
          <w:rFonts w:hint="eastAsia"/>
        </w:rPr>
        <w:br/>
      </w:r>
      <w:r>
        <w:rPr>
          <w:rFonts w:hint="eastAsia"/>
        </w:rPr>
        <w:t>　　第二节 天门冬氨酸钙产品应用领域</w:t>
      </w:r>
      <w:r>
        <w:rPr>
          <w:rFonts w:hint="eastAsia"/>
        </w:rPr>
        <w:br/>
      </w:r>
      <w:r>
        <w:rPr>
          <w:rFonts w:hint="eastAsia"/>
        </w:rPr>
        <w:t>　　第三节 天门冬氨酸钙行业标准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2022-2023年天门冬氨酸钙行业特性分析</w:t>
      </w:r>
      <w:r>
        <w:rPr>
          <w:rFonts w:hint="eastAsia"/>
        </w:rPr>
        <w:br/>
      </w:r>
      <w:r>
        <w:rPr>
          <w:rFonts w:hint="eastAsia"/>
        </w:rPr>
        <w:t>　　第一节 天门冬氨酸钙行业市场集中度分析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天门冬氨酸钙行业波特五力模型分析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近几年天门冬氨酸钙行业全球市场分析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中国天门冬氨酸钙产业总体发展状况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2022-2023年中国天门冬氨酸钙产业规模情况分析</w:t>
      </w:r>
      <w:r>
        <w:rPr>
          <w:rFonts w:hint="eastAsia"/>
        </w:rPr>
        <w:br/>
      </w:r>
      <w:r>
        <w:rPr>
          <w:rFonts w:hint="eastAsia"/>
        </w:rPr>
        <w:t>　　第二节 天门冬氨酸钙产量分析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天门冬氨酸钙市场消费量分析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2018-2023年中国天门冬氨酸钙进、出口分析</w:t>
      </w:r>
      <w:r>
        <w:rPr>
          <w:rFonts w:hint="eastAsia"/>
        </w:rPr>
        <w:br/>
      </w:r>
      <w:r>
        <w:rPr>
          <w:rFonts w:hint="eastAsia"/>
        </w:rPr>
        <w:t>　　第一节 天门冬氨酸钙行业进口分析</w:t>
      </w:r>
      <w:r>
        <w:rPr>
          <w:rFonts w:hint="eastAsia"/>
        </w:rPr>
        <w:br/>
      </w:r>
      <w:r>
        <w:rPr>
          <w:rFonts w:hint="eastAsia"/>
        </w:rPr>
        <w:t>　　第二节 天门冬氨酸钙行业出口分析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近年天门冬氨酸钙国内外生产工艺及技术进展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天门冬氨酸钙提取工艺现状</w:t>
      </w:r>
      <w:r>
        <w:rPr>
          <w:rFonts w:hint="eastAsia"/>
        </w:rPr>
        <w:br/>
      </w:r>
      <w:r>
        <w:rPr>
          <w:rFonts w:hint="eastAsia"/>
        </w:rPr>
        <w:t>　　第二节 中外天门冬氨酸钙技术发展差距</w:t>
      </w:r>
      <w:r>
        <w:rPr>
          <w:rFonts w:hint="eastAsia"/>
        </w:rPr>
        <w:br/>
      </w:r>
      <w:r>
        <w:rPr>
          <w:rFonts w:hint="eastAsia"/>
        </w:rPr>
        <w:t>　　第三节 我国天门冬氨酸钙技术发展对策及建议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2018-2023年天门冬氨酸钙各区域市场分析及营销策略调研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中国天门冬氨酸钙行业市场价格走势分析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2018-2023年中国天门冬氨酸钙行业市场价格分析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影响天门冬氨酸钙产品市场价格因素分析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2024-2030年天门冬氨酸钙市场价格走势预测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天门冬氨酸钙产业链分析</w:t>
      </w:r>
      <w:r>
        <w:rPr>
          <w:rFonts w:hint="eastAsia"/>
        </w:rPr>
        <w:br/>
      </w:r>
      <w:r>
        <w:rPr>
          <w:rFonts w:hint="eastAsia"/>
        </w:rPr>
        <w:t>　　第一节 天门冬氨酸钙产业链分析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二、天门冬氨酸钙产业链模型分析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天门冬氨酸钙行业优势生产企业竞争力及关键性数据分析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二、企业天门冬氨酸钙产销情况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宁夏诚志万胜生物工程有限公司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二、企业天门冬氨酸钙产销情况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莲花县高升贝力得生物工程有限公司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二、企业天门冬氨酸钙产销情况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二、企业天门冬氨酸钙产销情况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中国天门冬氨酸钙投资风险及模式分析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中国天门冬氨酸钙投资风险分析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2024-2030年天门冬氨酸钙行业发展前景策略分析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天门冬氨酸钙行业发展前景预测</w:t>
      </w:r>
      <w:r>
        <w:rPr>
          <w:rFonts w:hint="eastAsia"/>
        </w:rPr>
        <w:br/>
      </w:r>
      <w:r>
        <w:rPr>
          <w:rFonts w:hint="eastAsia"/>
        </w:rPr>
        <w:t>　　第二节 天门冬氨酸钙企业经营策略</w:t>
      </w:r>
      <w:r>
        <w:rPr>
          <w:rFonts w:hint="eastAsia"/>
        </w:rPr>
        <w:br/>
      </w:r>
      <w:r>
        <w:rPr>
          <w:rFonts w:hint="eastAsia"/>
        </w:rPr>
        <w:t>　　第三节 中国天门冬氨酸钙市场竞争策略建议</w:t>
      </w:r>
      <w:r>
        <w:rPr>
          <w:rFonts w:hint="eastAsia"/>
        </w:rPr>
        <w:br/>
      </w:r>
      <w:r>
        <w:rPr>
          <w:rFonts w:hint="eastAsia"/>
        </w:rPr>
        <w:t>　　　　一、天门冬氨酸钙市场定位策略建议</w:t>
      </w:r>
      <w:r>
        <w:rPr>
          <w:rFonts w:hint="eastAsia"/>
        </w:rPr>
        <w:br/>
      </w:r>
      <w:r>
        <w:rPr>
          <w:rFonts w:hint="eastAsia"/>
        </w:rPr>
        <w:t>　　　　二、天门冬氨酸钙渠道竞争策略建议</w:t>
      </w:r>
      <w:r>
        <w:rPr>
          <w:rFonts w:hint="eastAsia"/>
        </w:rPr>
        <w:br/>
      </w:r>
      <w:r>
        <w:rPr>
          <w:rFonts w:hint="eastAsia"/>
        </w:rPr>
        <w:t>　　　　三、天门冬氨酸钙品牌竞争策略建议</w:t>
      </w:r>
      <w:r>
        <w:rPr>
          <w:rFonts w:hint="eastAsia"/>
        </w:rPr>
        <w:br/>
      </w:r>
      <w:r>
        <w:rPr>
          <w:rFonts w:hint="eastAsia"/>
        </w:rPr>
        <w:t>　　　　四、天门冬氨酸钙客户服务策略建议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2024-2030年中国天门冬氨酸钙业投资机会分析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2024-2030年中国天门冬氨酸钙业投资环境分析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2024-2030年天门冬氨酸钙行业机会与挑战分析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一、影响天门冬氨酸钙行业发展的稳定因素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二、影响天门冬氨酸钙行业发展的有利因素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三、我国天门冬氨酸钙行业发展面临的机遇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四、我国天门冬氨酸钙行业发展面临的挑战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中⋅智⋅林⋅2024-2030年中国天门冬氨酸钙业投资建议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天门冬氨酸钙行业类别</w:t>
      </w:r>
      <w:r>
        <w:rPr>
          <w:rFonts w:hint="eastAsia"/>
        </w:rPr>
        <w:br/>
      </w:r>
      <w:r>
        <w:rPr>
          <w:rFonts w:hint="eastAsia"/>
        </w:rPr>
        <w:t>　　图表 天门冬氨酸钙行业产业链调研</w:t>
      </w:r>
      <w:r>
        <w:rPr>
          <w:rFonts w:hint="eastAsia"/>
        </w:rPr>
        <w:br/>
      </w:r>
      <w:r>
        <w:rPr>
          <w:rFonts w:hint="eastAsia"/>
        </w:rPr>
        <w:t>　　图表 天门冬氨酸钙行业现状</w:t>
      </w:r>
      <w:r>
        <w:rPr>
          <w:rFonts w:hint="eastAsia"/>
        </w:rPr>
        <w:br/>
      </w:r>
      <w:r>
        <w:rPr>
          <w:rFonts w:hint="eastAsia"/>
        </w:rPr>
        <w:t>　　图表 天门冬氨酸钙行业标准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2023年中国天门冬氨酸钙行业产能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2018-2023年中国天门冬氨酸钙行业产量统计</w:t>
      </w:r>
      <w:r>
        <w:rPr>
          <w:rFonts w:hint="eastAsia"/>
        </w:rPr>
        <w:br/>
      </w:r>
      <w:r>
        <w:rPr>
          <w:rFonts w:hint="eastAsia"/>
        </w:rPr>
        <w:t>　　图表 天门冬氨酸钙行业动态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2018-2023年中国天门冬氨酸钙市场需求量</w:t>
      </w:r>
      <w:r>
        <w:rPr>
          <w:rFonts w:hint="eastAsia"/>
        </w:rPr>
        <w:br/>
      </w:r>
      <w:r>
        <w:rPr>
          <w:rFonts w:hint="eastAsia"/>
        </w:rPr>
        <w:t>　　图表 2023年中国天门冬氨酸钙行业需求区域调研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2018-2023年中国天门冬氨酸钙行情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2018-2023年中国天门冬氨酸钙进口统计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2018-2023年中国天门冬氨酸钙行业企业数量统计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**地区天门冬氨酸钙市场规模</w:t>
      </w:r>
      <w:r>
        <w:rPr>
          <w:rFonts w:hint="eastAsia"/>
        </w:rPr>
        <w:br/>
      </w:r>
      <w:r>
        <w:rPr>
          <w:rFonts w:hint="eastAsia"/>
        </w:rPr>
        <w:t>　　图表 **地区天门冬氨酸钙行业市场需求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**地区天门冬氨酸钙市场调研</w:t>
      </w:r>
      <w:r>
        <w:rPr>
          <w:rFonts w:hint="eastAsia"/>
        </w:rPr>
        <w:br/>
      </w:r>
      <w:r>
        <w:rPr>
          <w:rFonts w:hint="eastAsia"/>
        </w:rPr>
        <w:t>　　图表 **地区天门冬氨酸钙行业市场需求分析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**地区天门冬氨酸钙市场规模</w:t>
      </w:r>
      <w:r>
        <w:rPr>
          <w:rFonts w:hint="eastAsia"/>
        </w:rPr>
        <w:br/>
      </w:r>
      <w:r>
        <w:rPr>
          <w:rFonts w:hint="eastAsia"/>
        </w:rPr>
        <w:t>　　图表 **地区天门冬氨酸钙行业市场需求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**地区天门冬氨酸钙市场调研</w:t>
      </w:r>
      <w:r>
        <w:rPr>
          <w:rFonts w:hint="eastAsia"/>
        </w:rPr>
        <w:br/>
      </w:r>
      <w:r>
        <w:rPr>
          <w:rFonts w:hint="eastAsia"/>
        </w:rPr>
        <w:t>　　图表 **地区天门冬氨酸钙行业市场需求分析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天门冬氨酸钙行业竞争对手分析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天门冬氨酸钙重点企业（三）成长能力情况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2024-2030年中国天门冬氨酸钙行业市场规模预测</w:t>
      </w:r>
      <w:r>
        <w:rPr>
          <w:rFonts w:hint="eastAsia"/>
        </w:rPr>
        <w:br/>
      </w:r>
      <w:r>
        <w:rPr>
          <w:rFonts w:hint="eastAsia"/>
        </w:rPr>
        <w:t>　　图表 天门冬氨酸钙行业准入条件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2024-2030年中国天门冬氨酸钙市场前景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2f3ee29cb4849" w:history="1">
        <w:r>
          <w:rPr>
            <w:rStyle w:val="Hyperlink"/>
          </w:rPr>
          <w:t>2024-2030年中国天门冬氨酸钙市场调查研究及发展前景分析报告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2f3ee29cb4849" w:history="1">
        <w:r>
          <w:rPr>
            <w:rStyle w:val="Hyperlink"/>
          </w:rPr>
          <w:t>https://www.20087.com/8/90/TianMenDongAnSuanGaiHangYeQianJingFenXi.html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ce2a6e9984d48" w:history="1">
      <w:r>
        <w:rPr>
          <w:rStyle w:val="Hyperlink"/>
        </w:rPr>
        <w:t>2024-2030年中国天门冬氨酸钙市场调查研究及发展前景分析报告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anMenDongAnSuanGaiHangYeQianJingFenXi.html" TargetMode="External" Id="R0cf2f3ee29cb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anMenDongAnSuanGaiHangYeQianJingFenXi.html" TargetMode="External" Id="Rc8dce2a6e998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2023-08-09T07:14:00Z</dcterms:created>
  <dcterms:modified xsi:type="dcterms:W3CDTF">2023-08-09T08:14:00Z</dcterms:modified>
  <dc:subject>2024-2030年中国天门冬氨酸钙市场调查研究及发展前景分析报告</dc:subject>
  <dc:title>2024-2030年中国天门冬氨酸钙市场调查研究及发展前景分析报告</dc:title>
  <cp:keywords>2024-2030年中国天门冬氨酸钙市场调查研究及发展前景分析报告</cp:keywords>
  <dc:description>2024-2030年中国天门冬氨酸钙市场调查研究及发展前景分析报告</dc:description>
</cp:coreProperties>
</file>