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6a8316484dac" w:history="1">
              <w:r>
                <w:rPr>
                  <w:rStyle w:val="Hyperlink"/>
                </w:rPr>
                <w:t>2025-2031年中国天门冬氨酸钙市场调查研究及发展前景分析报告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6a8316484dac" w:history="1">
              <w:r>
                <w:rPr>
                  <w:rStyle w:val="Hyperlink"/>
                </w:rPr>
                <w:t>2025-2031年中国天门冬氨酸钙市场调查研究及发展前景分析报告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a6a8316484dac" w:history="1">
                <w:r>
                  <w:rPr>
                    <w:rStyle w:val="Hyperlink"/>
                  </w:rPr>
                  <w:t>https://www.20087.com/8/90/TianMenDongAnSuanGaiHangYeQianJingFenXi.html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门冬氨酸钙是一种常用的食品添加剂和保健品成分，近年来随着消费者对健康食品需求的增长而受到广泛关注。目前，天门冬氨酸钙主要应用于饮料、食品补充剂等领域，以其良好的溶解性和吸收性而受到青睐。随着科学研究的深入，天门冬氨酸钙的功效和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天门冬氨酸钙的发展将更加注重功效验证和产品创新。一方面，随着科学研究的深入，天门冬氨酸钙将更加注重对其健康功效的科学验证，以确保产品的安全性和有效性。另一方面，随着消费者对个性化营养需求的增长，天门冬氨酸钙将更加注重开发针对不同人群的定制化产品，如儿童、老年人专用补充剂等。此外，随着食品科技的进步，天门冬氨酸钙的应用领域将更加广泛，如在运动营养、膳食补充剂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6a8316484dac" w:history="1">
        <w:r>
          <w:rPr>
            <w:rStyle w:val="Hyperlink"/>
          </w:rPr>
          <w:t>2025-2031年中国天门冬氨酸钙市场调查研究及发展前景分析报告</w:t>
        </w:r>
      </w:hyperlink>
      <w:r>
        <w:rPr>
          <w:rFonts w:hint="eastAsia"/>
        </w:rPr>
        <w:t>》基于国家统计局及相关协会的权威数据，系统研究了天门冬氨酸钙行业的市场需求、市场规模及产业链现状，分析了天门冬氨酸钙价格波动、细分市场动态及重点企业的经营表现，科学预测了天门冬氨酸钙市场前景与发展趋势，揭示了潜在需求与投资机会，同时指出了天门冬氨酸钙行业可能面临的风险。通过对天门冬氨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天门冬氨酸钙行业概述</w:t>
      </w:r>
      <w:r>
        <w:rPr>
          <w:rFonts w:hint="eastAsia"/>
        </w:rPr>
        <w:br/>
      </w:r>
      <w:r>
        <w:rPr>
          <w:rFonts w:hint="eastAsia"/>
        </w:rPr>
        <w:t>　　第一节 天门冬氨酸钙行业定义</w:t>
      </w:r>
      <w:r>
        <w:rPr>
          <w:rFonts w:hint="eastAsia"/>
        </w:rPr>
        <w:br/>
      </w:r>
      <w:r>
        <w:rPr>
          <w:rFonts w:hint="eastAsia"/>
        </w:rPr>
        <w:t>　　第二节 天门冬氨酸钙产品应用领域</w:t>
      </w:r>
      <w:r>
        <w:rPr>
          <w:rFonts w:hint="eastAsia"/>
        </w:rPr>
        <w:br/>
      </w:r>
      <w:r>
        <w:rPr>
          <w:rFonts w:hint="eastAsia"/>
        </w:rPr>
        <w:t>　　第三节 天门冬氨酸钙行业标准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2024-2025年天门冬氨酸钙行业特性分析</w:t>
      </w:r>
      <w:r>
        <w:rPr>
          <w:rFonts w:hint="eastAsia"/>
        </w:rPr>
        <w:br/>
      </w:r>
      <w:r>
        <w:rPr>
          <w:rFonts w:hint="eastAsia"/>
        </w:rPr>
        <w:t>　　第一节 天门冬氨酸钙行业市场集中度分析</w:t>
      </w:r>
      <w:r>
        <w:rPr>
          <w:rFonts w:hint="eastAsia"/>
        </w:rPr>
        <w:br/>
      </w:r>
      <w:r>
        <w:rPr>
          <w:rFonts w:hint="eastAsia"/>
        </w:rPr>
        <w:t>　　第二节 天门冬氨酸钙行业波特五力模型分析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近几年天门冬氨酸钙行业全球市场分析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中国天门冬氨酸钙产业总体发展状况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2024-2025年中国天门冬氨酸钙产业规模情况分析</w:t>
      </w:r>
      <w:r>
        <w:rPr>
          <w:rFonts w:hint="eastAsia"/>
        </w:rPr>
        <w:br/>
      </w:r>
      <w:r>
        <w:rPr>
          <w:rFonts w:hint="eastAsia"/>
        </w:rPr>
        <w:t>　　第二节 天门冬氨酸钙产量分析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天门冬氨酸钙市场消费量分析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2020-2025年中国天门冬氨酸钙进、出口分析</w:t>
      </w:r>
      <w:r>
        <w:rPr>
          <w:rFonts w:hint="eastAsia"/>
        </w:rPr>
        <w:br/>
      </w:r>
      <w:r>
        <w:rPr>
          <w:rFonts w:hint="eastAsia"/>
        </w:rPr>
        <w:t>　　第一节 天门冬氨酸钙行业进口分析</w:t>
      </w:r>
      <w:r>
        <w:rPr>
          <w:rFonts w:hint="eastAsia"/>
        </w:rPr>
        <w:br/>
      </w:r>
      <w:r>
        <w:rPr>
          <w:rFonts w:hint="eastAsia"/>
        </w:rPr>
        <w:t>　　第二节 天门冬氨酸钙行业出口分析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近年天门冬氨酸钙国内外生产工艺及技术进展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天门冬氨酸钙提取工艺现状</w:t>
      </w:r>
      <w:r>
        <w:rPr>
          <w:rFonts w:hint="eastAsia"/>
        </w:rPr>
        <w:br/>
      </w:r>
      <w:r>
        <w:rPr>
          <w:rFonts w:hint="eastAsia"/>
        </w:rPr>
        <w:t>　　第二节 中外天门冬氨酸钙技术发展差距</w:t>
      </w:r>
      <w:r>
        <w:rPr>
          <w:rFonts w:hint="eastAsia"/>
        </w:rPr>
        <w:br/>
      </w:r>
      <w:r>
        <w:rPr>
          <w:rFonts w:hint="eastAsia"/>
        </w:rPr>
        <w:t>　　第三节 我国天门冬氨酸钙技术发展对策及建议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2020-2025年天门冬氨酸钙各区域市场分析及营销策略调研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中国天门冬氨酸钙行业市场价格走势分析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2020-2025年中国天门冬氨酸钙行业市场价格分析</w:t>
      </w:r>
      <w:r>
        <w:rPr>
          <w:rFonts w:hint="eastAsia"/>
        </w:rPr>
        <w:br/>
      </w:r>
      <w:r>
        <w:rPr>
          <w:rFonts w:hint="eastAsia"/>
        </w:rPr>
        <w:t>　　第二节 影响天门冬氨酸钙产品市场价格因素分析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2025-2031年天门冬氨酸钙市场价格走势预测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天门冬氨酸钙产业链分析</w:t>
      </w:r>
      <w:r>
        <w:rPr>
          <w:rFonts w:hint="eastAsia"/>
        </w:rPr>
        <w:br/>
      </w:r>
      <w:r>
        <w:rPr>
          <w:rFonts w:hint="eastAsia"/>
        </w:rPr>
        <w:t>　　第一节 天门冬氨酸钙产业链分析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二、天门冬氨酸钙产业链模型分析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天门冬氨酸钙行业优势生产企业竞争力及关键性数据分析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二、企业天门冬氨酸钙产销情况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宁夏诚志万胜生物工程有限公司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二、企业天门冬氨酸钙产销情况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莲花县高升贝力得生物工程有限公司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二、企业天门冬氨酸钙产销情况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二、企业天门冬氨酸钙产销情况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中国天门冬氨酸钙投资风险及模式分析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中国天门冬氨酸钙投资风险分析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2025-2031年天门冬氨酸钙行业发展前景策略分析</w:t>
      </w:r>
      <w:r>
        <w:rPr>
          <w:rFonts w:hint="eastAsia"/>
        </w:rPr>
        <w:br/>
      </w:r>
      <w:r>
        <w:rPr>
          <w:rFonts w:hint="eastAsia"/>
        </w:rPr>
        <w:t>　　第一节 天门冬氨酸钙行业发展前景预测</w:t>
      </w:r>
      <w:r>
        <w:rPr>
          <w:rFonts w:hint="eastAsia"/>
        </w:rPr>
        <w:br/>
      </w:r>
      <w:r>
        <w:rPr>
          <w:rFonts w:hint="eastAsia"/>
        </w:rPr>
        <w:t>　　第二节 天门冬氨酸钙企业经营策略</w:t>
      </w:r>
      <w:r>
        <w:rPr>
          <w:rFonts w:hint="eastAsia"/>
        </w:rPr>
        <w:br/>
      </w:r>
      <w:r>
        <w:rPr>
          <w:rFonts w:hint="eastAsia"/>
        </w:rPr>
        <w:t>　　第三节 中国天门冬氨酸钙市场竞争策略建议</w:t>
      </w:r>
      <w:r>
        <w:rPr>
          <w:rFonts w:hint="eastAsia"/>
        </w:rPr>
        <w:br/>
      </w:r>
      <w:r>
        <w:rPr>
          <w:rFonts w:hint="eastAsia"/>
        </w:rPr>
        <w:t>　　　　一、天门冬氨酸钙市场定位策略建议</w:t>
      </w:r>
      <w:r>
        <w:rPr>
          <w:rFonts w:hint="eastAsia"/>
        </w:rPr>
        <w:br/>
      </w:r>
      <w:r>
        <w:rPr>
          <w:rFonts w:hint="eastAsia"/>
        </w:rPr>
        <w:t>　　　　二、天门冬氨酸钙渠道竞争策略建议</w:t>
      </w:r>
      <w:r>
        <w:rPr>
          <w:rFonts w:hint="eastAsia"/>
        </w:rPr>
        <w:br/>
      </w:r>
      <w:r>
        <w:rPr>
          <w:rFonts w:hint="eastAsia"/>
        </w:rPr>
        <w:t>　　　　三、天门冬氨酸钙品牌竞争策略建议</w:t>
      </w:r>
      <w:r>
        <w:rPr>
          <w:rFonts w:hint="eastAsia"/>
        </w:rPr>
        <w:br/>
      </w:r>
      <w:r>
        <w:rPr>
          <w:rFonts w:hint="eastAsia"/>
        </w:rPr>
        <w:t>　　　　四、天门冬氨酸钙客户服务策略建议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2025-2031年中国天门冬氨酸钙业投资机会分析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2025-2031年中国天门冬氨酸钙业投资环境分析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2025-2031年天门冬氨酸钙行业机会与挑战分析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一、影响天门冬氨酸钙行业发展的稳定因素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二、影响天门冬氨酸钙行业发展的有利因素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三、我国天门冬氨酸钙行业发展面临的机遇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四、我国天门冬氨酸钙行业发展面临的挑战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中⋅智⋅林⋅2025-2031年中国天门冬氨酸钙业投资建议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天门冬氨酸钙行业类别</w:t>
      </w:r>
      <w:r>
        <w:rPr>
          <w:rFonts w:hint="eastAsia"/>
        </w:rPr>
        <w:br/>
      </w:r>
      <w:r>
        <w:rPr>
          <w:rFonts w:hint="eastAsia"/>
        </w:rPr>
        <w:t>　　图表 天门冬氨酸钙行业产业链调研</w:t>
      </w:r>
      <w:r>
        <w:rPr>
          <w:rFonts w:hint="eastAsia"/>
        </w:rPr>
        <w:br/>
      </w:r>
      <w:r>
        <w:rPr>
          <w:rFonts w:hint="eastAsia"/>
        </w:rPr>
        <w:t>　　图表 天门冬氨酸钙行业现状</w:t>
      </w:r>
      <w:r>
        <w:rPr>
          <w:rFonts w:hint="eastAsia"/>
        </w:rPr>
        <w:br/>
      </w:r>
      <w:r>
        <w:rPr>
          <w:rFonts w:hint="eastAsia"/>
        </w:rPr>
        <w:t>　　图表 天门冬氨酸钙行业标准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2025年中国天门冬氨酸钙行业产能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2020-2025年中国天门冬氨酸钙行业产量统计</w:t>
      </w:r>
      <w:r>
        <w:rPr>
          <w:rFonts w:hint="eastAsia"/>
        </w:rPr>
        <w:br/>
      </w:r>
      <w:r>
        <w:rPr>
          <w:rFonts w:hint="eastAsia"/>
        </w:rPr>
        <w:t>　　图表 天门冬氨酸钙行业动态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2020-2025年中国天门冬氨酸钙市场需求量</w:t>
      </w:r>
      <w:r>
        <w:rPr>
          <w:rFonts w:hint="eastAsia"/>
        </w:rPr>
        <w:br/>
      </w:r>
      <w:r>
        <w:rPr>
          <w:rFonts w:hint="eastAsia"/>
        </w:rPr>
        <w:t>　　图表 2025年中国天门冬氨酸钙行业需求区域调研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2020-2025年中国天门冬氨酸钙行情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2020-2025年中国天门冬氨酸钙行业企业数量统计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**地区天门冬氨酸钙市场规模</w:t>
      </w:r>
      <w:r>
        <w:rPr>
          <w:rFonts w:hint="eastAsia"/>
        </w:rPr>
        <w:br/>
      </w:r>
      <w:r>
        <w:rPr>
          <w:rFonts w:hint="eastAsia"/>
        </w:rPr>
        <w:t>　　图表 **地区天门冬氨酸钙行业市场需求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**地区天门冬氨酸钙市场调研</w:t>
      </w:r>
      <w:r>
        <w:rPr>
          <w:rFonts w:hint="eastAsia"/>
        </w:rPr>
        <w:br/>
      </w:r>
      <w:r>
        <w:rPr>
          <w:rFonts w:hint="eastAsia"/>
        </w:rPr>
        <w:t>　　图表 **地区天门冬氨酸钙行业市场需求分析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**地区天门冬氨酸钙市场规模</w:t>
      </w:r>
      <w:r>
        <w:rPr>
          <w:rFonts w:hint="eastAsia"/>
        </w:rPr>
        <w:br/>
      </w:r>
      <w:r>
        <w:rPr>
          <w:rFonts w:hint="eastAsia"/>
        </w:rPr>
        <w:t>　　图表 **地区天门冬氨酸钙行业市场需求</w:t>
      </w:r>
      <w:r>
        <w:rPr>
          <w:rFonts w:hint="eastAsia"/>
        </w:rPr>
        <w:br/>
      </w:r>
      <w:r>
        <w:rPr>
          <w:rFonts w:hint="eastAsia"/>
        </w:rPr>
        <w:t>　　图表 **地区天门冬氨酸钙市场调研</w:t>
      </w:r>
      <w:r>
        <w:rPr>
          <w:rFonts w:hint="eastAsia"/>
        </w:rPr>
        <w:br/>
      </w:r>
      <w:r>
        <w:rPr>
          <w:rFonts w:hint="eastAsia"/>
        </w:rPr>
        <w:t>　　图表 **地区天门冬氨酸钙行业市场需求分析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天门冬氨酸钙行业竞争对手分析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天门冬氨酸钙重点企业（三）成长能力情况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2025-2031年中国天门冬氨酸钙行业市场规模预测</w:t>
      </w:r>
      <w:r>
        <w:rPr>
          <w:rFonts w:hint="eastAsia"/>
        </w:rPr>
        <w:br/>
      </w:r>
      <w:r>
        <w:rPr>
          <w:rFonts w:hint="eastAsia"/>
        </w:rPr>
        <w:t>　　图表 天门冬氨酸钙行业准入条件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2025-2031年中国天门冬氨酸钙市场前景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6a8316484dac" w:history="1">
        <w:r>
          <w:rPr>
            <w:rStyle w:val="Hyperlink"/>
          </w:rPr>
          <w:t>2025-2031年中国天门冬氨酸钙市场调查研究及发展前景分析报告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a6a8316484dac" w:history="1">
        <w:r>
          <w:rPr>
            <w:rStyle w:val="Hyperlink"/>
          </w:rPr>
          <w:t>https://www.20087.com/8/90/TianMenDongAnSuanGaiHangYeQianJingFenXi.html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钙是什么东西、天门冬氨酸钙的功效、天门冬氨酸钙有用吗、天门冬氨酸钙是什么东西、天门冬氨酸钙一次吃多少、天门冬氨酸钙多少钱一盒、天门冬氨酸钙的功效和价格怎么样、天门冬氨酸钙不适宜人群、天门冬氨酸钙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88565e874459" w:history="1">
      <w:r>
        <w:rPr>
          <w:rStyle w:val="Hyperlink"/>
        </w:rPr>
        <w:t>2025-2031年中国天门冬氨酸钙市场调查研究及发展前景分析报告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anMenDongAnSuanGaiHangYeQianJingFenXi.html" TargetMode="External" Id="Ra1ca6a83164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anMenDongAnSuanGaiHangYeQianJingFenXi.html" TargetMode="External" Id="R9c5788565e87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2025-05-20T01:02:00Z</dcterms:created>
  <dcterms:modified xsi:type="dcterms:W3CDTF">2025-05-20T02:02:00Z</dcterms:modified>
  <dc:subject>2025-2031年中国天门冬氨酸钙市场调查研究及发展前景分析报告</dc:subject>
  <dc:title>2025-2031年中国天门冬氨酸钙市场调查研究及发展前景分析报告</dc:title>
  <cp:keywords>2025-2031年中国天门冬氨酸钙市场调查研究及发展前景分析报告</cp:keywords>
  <dc:description>2025-2031年中国天门冬氨酸钙市场调查研究及发展前景分析报告</dc:description>
</cp:coreProperties>
</file>