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5fd7332ff48e6" w:history="1">
              <w:r>
                <w:rPr>
                  <w:rStyle w:val="Hyperlink"/>
                </w:rPr>
                <w:t>2025-2031年中国家俱装潢材料市场分析及发展趋势研究报告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5fd7332ff48e6" w:history="1">
              <w:r>
                <w:rPr>
                  <w:rStyle w:val="Hyperlink"/>
                </w:rPr>
                <w:t>2025-2031年中国家俱装潢材料市场分析及发展趋势研究报告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5fd7332ff48e6" w:history="1">
                <w:r>
                  <w:rPr>
                    <w:rStyle w:val="Hyperlink"/>
                  </w:rPr>
                  <w:t>https://www.20087.com/8/50/JiaJuZhuangHuangCaiLiaoHangYeFenXiBaoGao.html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俱装潢材料是家居装修中不可或缺的部分，涵盖了木材、板材、涂料等多种类型。随着消费者对生活品质要求的提高，家俱装潢材料市场呈现出多元化和个性化的特点。目前，市场上出现了更多环保型材料，如低VOC涂料、竹材和再生木材等，这些材料不仅美观耐用，而且对人体健康友好。此外，智能化技术的应用也让家俱装潢材料具备了更多的功能性。</w:t>
      </w:r>
      <w:r>
        <w:rPr>
          <w:rFonts w:hint="eastAsia"/>
        </w:rPr>
        <w:br/>
      </w:r>
      <w:r>
        <w:rPr>
          <w:rFonts w:hint="eastAsia"/>
        </w:rPr>
        <w:t>　　家俱装潢材料的未来发展趋势将更加关注可持续性和技术创新。一方面，环保材料将继续占据主导地位，同时材料的回收利用也将成为重要议题。另一方面，随着智能家居概念的普及，家俱装潢材料将融入更多的智能元素，如自清洁表面、变色材料等，以满足消费者对舒适便捷生活环境的需求。此外，个性化定制服务也将成为主流，通过数字化技术实现材料的按需生产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5fd7332ff48e6" w:history="1">
        <w:r>
          <w:rPr>
            <w:rStyle w:val="Hyperlink"/>
          </w:rPr>
          <w:t>2025-2031年中国家俱装潢材料市场分析及发展趋势研究报告</w:t>
        </w:r>
      </w:hyperlink>
      <w:r>
        <w:rPr>
          <w:rFonts w:hint="eastAsia"/>
        </w:rPr>
        <w:t>》基于统计局、相关协会等机构的详实数据，系统分析了家俱装潢材料行业的市场规模、竞争格局及技术发展现状，重点研究了家俱装潢材料产业链结构、市场需求变化及价格走势。报告对家俱装潢材料行业的发展趋势做出科学预测，评估了家俱装潢材料不同细分领域的增长潜力与投资风险，同时分析了家俱装潢材料重点企业的市场表现与战略布局。结合政策环境与技术创新方向，为相关企业调整经营策略、投资者把握市场机会提供客观参考，帮助决策者准确理解家俱装潢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中国家俱装潢材料行业发展环境分析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家俱装潢材料行业经济环境分析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家俱装潢材料行业政策环境分析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一、家俱装潢材料行业政策影响分析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二、家俱装潢材料相关行业标准分析</w:t>
      </w:r>
      <w:r>
        <w:rPr>
          <w:rFonts w:hint="eastAsia"/>
        </w:rPr>
        <w:br/>
      </w:r>
      <w:r>
        <w:rPr>
          <w:rFonts w:hint="eastAsia"/>
        </w:rPr>
        <w:t>　　第三节 家俱装潢材料行业地位分析</w:t>
      </w:r>
      <w:r>
        <w:rPr>
          <w:rFonts w:hint="eastAsia"/>
        </w:rPr>
        <w:br/>
      </w:r>
      <w:r>
        <w:rPr>
          <w:rFonts w:hint="eastAsia"/>
        </w:rPr>
        <w:t>　　　　一、家俱装潢材料行业对经济增长的影响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二、家俱装潢材料行业对人民生活的影响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三、家俱装潢材料行业关联度情况</w:t>
      </w:r>
      <w:r>
        <w:rPr>
          <w:rFonts w:hint="eastAsia"/>
        </w:rPr>
        <w:br/>
      </w:r>
      <w:r>
        <w:rPr>
          <w:rFonts w:hint="eastAsia"/>
        </w:rPr>
        <w:t>　　第四节 家俱装潢材料行业"波特五力模型"分析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一、家俱装潢材料行业内竞争</w:t>
      </w:r>
      <w:r>
        <w:rPr>
          <w:rFonts w:hint="eastAsia"/>
        </w:rPr>
        <w:br/>
      </w:r>
      <w:r>
        <w:rPr>
          <w:rFonts w:hint="eastAsia"/>
        </w:rPr>
        <w:t>　　　　二、家俱装潢材料行业买方侃价能力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三、家俱装潢材料行业卖方侃价能力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四、家俱装潢材料行业进入威胁</w:t>
      </w:r>
      <w:r>
        <w:rPr>
          <w:rFonts w:hint="eastAsia"/>
        </w:rPr>
        <w:br/>
      </w:r>
      <w:r>
        <w:rPr>
          <w:rFonts w:hint="eastAsia"/>
        </w:rPr>
        <w:t>　　　　五、家俱装潢材料行业替代威胁</w:t>
      </w:r>
      <w:r>
        <w:rPr>
          <w:rFonts w:hint="eastAsia"/>
        </w:rPr>
        <w:br/>
      </w:r>
      <w:r>
        <w:rPr>
          <w:rFonts w:hint="eastAsia"/>
        </w:rPr>
        <w:t>　　第五节 影响家俱装潢材料行业发展主要因素分析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2024-2025年家俱装潢材料产业发展现状分析</w:t>
      </w:r>
      <w:r>
        <w:rPr>
          <w:rFonts w:hint="eastAsia"/>
        </w:rPr>
        <w:br/>
      </w:r>
      <w:r>
        <w:rPr>
          <w:rFonts w:hint="eastAsia"/>
        </w:rPr>
        <w:t>　　第一节 家俱装潢材料产业链构成分析</w:t>
      </w:r>
      <w:r>
        <w:rPr>
          <w:rFonts w:hint="eastAsia"/>
        </w:rPr>
        <w:br/>
      </w:r>
      <w:r>
        <w:rPr>
          <w:rFonts w:hint="eastAsia"/>
        </w:rPr>
        <w:t>　　第二节 家俱装潢材料产业特点</w:t>
      </w:r>
      <w:r>
        <w:rPr>
          <w:rFonts w:hint="eastAsia"/>
        </w:rPr>
        <w:br/>
      </w:r>
      <w:r>
        <w:rPr>
          <w:rFonts w:hint="eastAsia"/>
        </w:rPr>
        <w:t>　　　　一、家俱装潢材料产业所处生命周期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二、家俱装潢材料产业季节性与周期性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家俱装潢材料产业技术水平</w:t>
      </w:r>
      <w:r>
        <w:rPr>
          <w:rFonts w:hint="eastAsia"/>
        </w:rPr>
        <w:br/>
      </w:r>
      <w:r>
        <w:rPr>
          <w:rFonts w:hint="eastAsia"/>
        </w:rPr>
        <w:t>　　　　一、家俱装潢材料技术发展路径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二、当前家俱装潢材料市场准入壁垒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2019-2024年家俱装潢材料产业规模</w:t>
      </w:r>
      <w:r>
        <w:rPr>
          <w:rFonts w:hint="eastAsia"/>
        </w:rPr>
        <w:br/>
      </w:r>
      <w:r>
        <w:rPr>
          <w:rFonts w:hint="eastAsia"/>
        </w:rPr>
        <w:t>　　　　一、家俱装潢材料产品产量</w:t>
      </w:r>
      <w:r>
        <w:rPr>
          <w:rFonts w:hint="eastAsia"/>
        </w:rPr>
        <w:br/>
      </w:r>
      <w:r>
        <w:rPr>
          <w:rFonts w:hint="eastAsia"/>
        </w:rPr>
        <w:t>　　　　二、家俱装潢材料市场容量</w:t>
      </w:r>
      <w:r>
        <w:rPr>
          <w:rFonts w:hint="eastAsia"/>
        </w:rPr>
        <w:br/>
      </w:r>
      <w:r>
        <w:rPr>
          <w:rFonts w:hint="eastAsia"/>
        </w:rPr>
        <w:t>　　　　三、家俱装潢材料行业进出口统计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近期家俱装潢材料产业政策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中国家俱装潢材料行业需求与消费状况分析及预测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中国家俱装潢材料消费者消费偏好调查分析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中国家俱装潢材料消费者对其价格的敏感度分析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2019-2024年中国家俱装潢材料行业产量统计分析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2019-2024年中国家俱装潢材料行业消费量统计分析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2025-2031年中国家俱装潢材料行业产量预测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2025-2031年中国家俱装潢材料行业消费量预测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家俱装潢材料下游产业发展</w:t>
      </w:r>
      <w:r>
        <w:rPr>
          <w:rFonts w:hint="eastAsia"/>
        </w:rPr>
        <w:br/>
      </w:r>
      <w:r>
        <w:rPr>
          <w:rFonts w:hint="eastAsia"/>
        </w:rPr>
        <w:t>　　第一节 家俱装潢材料下游产业构成</w:t>
      </w:r>
      <w:r>
        <w:rPr>
          <w:rFonts w:hint="eastAsia"/>
        </w:rPr>
        <w:br/>
      </w:r>
      <w:r>
        <w:rPr>
          <w:rFonts w:hint="eastAsia"/>
        </w:rPr>
        <w:t>　　第二节 家俱装潢材料行业下游细分市场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家俱装潢材料行业下游细分市场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家俱装潢材料下游产业竞争能力比较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中国家俱装潢材料行业市场规模分析及预测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我国家俱装潢材料市场结构分析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2019-2024年中国家俱装潢材料行业市场规模分析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中国家俱装潢材料行业区域市场规模分析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一、**地区家俱装潢材料市场规模分析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二、**地区家俱装潢材料市场规模分析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三、**地区家俱装潢材料市场规模分析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四、**地区家俱装潢材料市场规模分析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2025-2031年中国家俱装潢材料行业市场规模预测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家俱装潢材料产业链整合策略研究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当前家俱装潢材料产业链整合形势</w:t>
      </w:r>
      <w:r>
        <w:rPr>
          <w:rFonts w:hint="eastAsia"/>
        </w:rPr>
        <w:br/>
      </w:r>
      <w:r>
        <w:rPr>
          <w:rFonts w:hint="eastAsia"/>
        </w:rPr>
        <w:t>　　第二节 家俱装潢材料产业链整合策略选择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不同家俱装潢材料企业在产业链整合中的威胁与机遇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一、家俱装潢材料大型生产企业</w:t>
      </w:r>
      <w:r>
        <w:rPr>
          <w:rFonts w:hint="eastAsia"/>
        </w:rPr>
        <w:br/>
      </w:r>
      <w:r>
        <w:rPr>
          <w:rFonts w:hint="eastAsia"/>
        </w:rPr>
        <w:t>　　　　二、家俱装潢材料中小生产企业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不同家俱装潢材料企业参与产业链整合的策略选择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一、家俱装潢材料大型生产企业</w:t>
      </w:r>
      <w:r>
        <w:rPr>
          <w:rFonts w:hint="eastAsia"/>
        </w:rPr>
        <w:br/>
      </w:r>
      <w:r>
        <w:rPr>
          <w:rFonts w:hint="eastAsia"/>
        </w:rPr>
        <w:t>　　　　二、家俱装潢材料中小生产企业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不同地区家俱装潢材料产业链整合策略差异分析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2024-2025年家俱装潢材料企业资源整合策略研究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家俱装潢材料企业存在问题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典型家俱装潢材料企业资源整合策略分析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家俱装潢材料企业信息化管理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家俱装潢材料企业资源整合经典案例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2024-2025年中国家俱装潢材料行业市场价格分析及预测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家俱装潢材料价格形成机制分析</w:t>
      </w:r>
      <w:r>
        <w:rPr>
          <w:rFonts w:hint="eastAsia"/>
        </w:rPr>
        <w:br/>
      </w:r>
      <w:r>
        <w:rPr>
          <w:rFonts w:hint="eastAsia"/>
        </w:rPr>
        <w:t>　　第二节 家俱装潢材料价格影响因素分析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2019-2024年中国家俱装潢材料行业平均价格趋向分析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2025-2031年中国家俱装潢材料行业价格趋向预测分析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家俱装潢材料重点企业发展分析</w:t>
      </w:r>
      <w:r>
        <w:rPr>
          <w:rFonts w:hint="eastAsia"/>
        </w:rPr>
        <w:br/>
      </w:r>
      <w:r>
        <w:rPr>
          <w:rFonts w:hint="eastAsia"/>
        </w:rPr>
        <w:t>　　第一节 家俱装潢材料重点企业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三、家俱装潢材料企业未来战略分析</w:t>
      </w:r>
      <w:r>
        <w:rPr>
          <w:rFonts w:hint="eastAsia"/>
        </w:rPr>
        <w:br/>
      </w:r>
      <w:r>
        <w:rPr>
          <w:rFonts w:hint="eastAsia"/>
        </w:rPr>
        <w:t>　　第二节 家俱装潢材料重点企业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二、家俱装潢材料企业经营情况分析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家俱装潢材料重点企业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三、家俱装潢材料企业未来战略分析</w:t>
      </w:r>
      <w:r>
        <w:rPr>
          <w:rFonts w:hint="eastAsia"/>
        </w:rPr>
        <w:br/>
      </w:r>
      <w:r>
        <w:rPr>
          <w:rFonts w:hint="eastAsia"/>
        </w:rPr>
        <w:t>　　第四节 家俱装潢材料重点企业</w:t>
      </w:r>
      <w:r>
        <w:rPr>
          <w:rFonts w:hint="eastAsia"/>
        </w:rPr>
        <w:br/>
      </w:r>
      <w:r>
        <w:rPr>
          <w:rFonts w:hint="eastAsia"/>
        </w:rPr>
        <w:t>　　　　一、家俱装潢材料企业概况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家俱装潢材料重点企业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二、家俱装潢材料企业经营情况分析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2024-2025年我国家俱装潢材料行业投资价值与投资策略咨询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家俱装潢材料行业SWOT模型分析</w:t>
      </w:r>
      <w:r>
        <w:rPr>
          <w:rFonts w:hint="eastAsia"/>
        </w:rPr>
        <w:br/>
      </w:r>
      <w:r>
        <w:rPr>
          <w:rFonts w:hint="eastAsia"/>
        </w:rPr>
        <w:t>　　　　一、家俱装潢材料行业优势分析</w:t>
      </w:r>
      <w:r>
        <w:rPr>
          <w:rFonts w:hint="eastAsia"/>
        </w:rPr>
        <w:br/>
      </w:r>
      <w:r>
        <w:rPr>
          <w:rFonts w:hint="eastAsia"/>
        </w:rPr>
        <w:t>　　　　二、家俱装潢材料行业劣势分析</w:t>
      </w:r>
      <w:r>
        <w:rPr>
          <w:rFonts w:hint="eastAsia"/>
        </w:rPr>
        <w:br/>
      </w:r>
      <w:r>
        <w:rPr>
          <w:rFonts w:hint="eastAsia"/>
        </w:rPr>
        <w:t>　　　　三、家俱装潢材料行业机会分析</w:t>
      </w:r>
      <w:r>
        <w:rPr>
          <w:rFonts w:hint="eastAsia"/>
        </w:rPr>
        <w:br/>
      </w:r>
      <w:r>
        <w:rPr>
          <w:rFonts w:hint="eastAsia"/>
        </w:rPr>
        <w:t>　　　　四、家俱装潢材料行业风险分析</w:t>
      </w:r>
      <w:r>
        <w:rPr>
          <w:rFonts w:hint="eastAsia"/>
        </w:rPr>
        <w:br/>
      </w:r>
      <w:r>
        <w:rPr>
          <w:rFonts w:hint="eastAsia"/>
        </w:rPr>
        <w:t>　　第二节 家俱装潢材料行业投资价值分析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一、家俱装潢材料行业发展前景分析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二、家俱装潢材料行业投资机会分析</w:t>
      </w:r>
      <w:r>
        <w:rPr>
          <w:rFonts w:hint="eastAsia"/>
        </w:rPr>
        <w:br/>
      </w:r>
      <w:r>
        <w:rPr>
          <w:rFonts w:hint="eastAsia"/>
        </w:rPr>
        <w:t>　　第三节 家俱装潢材料行业投资风险分析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一、家俱装潢材料市场竞争风险</w:t>
      </w:r>
      <w:r>
        <w:rPr>
          <w:rFonts w:hint="eastAsia"/>
        </w:rPr>
        <w:br/>
      </w:r>
      <w:r>
        <w:rPr>
          <w:rFonts w:hint="eastAsia"/>
        </w:rPr>
        <w:t>　　　　二、家俱装潢材料行业原材料压力风险分析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三、家俱装潢材料行业技术风险分析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四、家俱装潢材料行业政策和体制风险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家俱装潢材料行业投资策略分析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一、家俱装潢材料行业重点投资品种分析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二、家俱装潢材料行业重点投资地区分析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2025-2031年家俱装潢材料发展前景预测</w:t>
      </w:r>
      <w:r>
        <w:rPr>
          <w:rFonts w:hint="eastAsia"/>
        </w:rPr>
        <w:br/>
      </w:r>
      <w:r>
        <w:rPr>
          <w:rFonts w:hint="eastAsia"/>
        </w:rPr>
        <w:t>　　第一节 家俱装潢材料行业发展趋势预测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2025-2031年家俱装潢材料行业市场容量预测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影响未来家俱装潢材料行业发展的主要因素分析预测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未来家俱装潢材料企业竞争格局</w:t>
      </w:r>
      <w:r>
        <w:rPr>
          <w:rFonts w:hint="eastAsia"/>
        </w:rPr>
        <w:br/>
      </w:r>
      <w:r>
        <w:rPr>
          <w:rFonts w:hint="eastAsia"/>
        </w:rPr>
        <w:t>　　第五节 家俱装潢材料行业资源整合趋势</w:t>
      </w:r>
      <w:r>
        <w:rPr>
          <w:rFonts w:hint="eastAsia"/>
        </w:rPr>
        <w:br/>
      </w:r>
      <w:r>
        <w:rPr>
          <w:rFonts w:hint="eastAsia"/>
        </w:rPr>
        <w:t>　　第六节 家俱装潢材料产业链竞争态势发展预测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家俱装潢材料行业竞争格局分析</w:t>
      </w:r>
      <w:r>
        <w:rPr>
          <w:rFonts w:hint="eastAsia"/>
        </w:rPr>
        <w:br/>
      </w:r>
      <w:r>
        <w:rPr>
          <w:rFonts w:hint="eastAsia"/>
        </w:rPr>
        <w:t>　　第一节 家俱装潢材料行业竞争结构分析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家俱装潢材料行业集中度分析</w:t>
      </w:r>
      <w:r>
        <w:rPr>
          <w:rFonts w:hint="eastAsia"/>
        </w:rPr>
        <w:br/>
      </w:r>
      <w:r>
        <w:rPr>
          <w:rFonts w:hint="eastAsia"/>
        </w:rPr>
        <w:t>　　　　一、家俱装潢材料市场集中度分析</w:t>
      </w:r>
      <w:r>
        <w:rPr>
          <w:rFonts w:hint="eastAsia"/>
        </w:rPr>
        <w:br/>
      </w:r>
      <w:r>
        <w:rPr>
          <w:rFonts w:hint="eastAsia"/>
        </w:rPr>
        <w:t>　　　　二、家俱装潢材料企业集中度分析</w:t>
      </w:r>
      <w:r>
        <w:rPr>
          <w:rFonts w:hint="eastAsia"/>
        </w:rPr>
        <w:br/>
      </w:r>
      <w:r>
        <w:rPr>
          <w:rFonts w:hint="eastAsia"/>
        </w:rPr>
        <w:t>　　　　三、家俱装潢材料区域集中度分析</w:t>
      </w:r>
      <w:r>
        <w:rPr>
          <w:rFonts w:hint="eastAsia"/>
        </w:rPr>
        <w:br/>
      </w:r>
      <w:r>
        <w:rPr>
          <w:rFonts w:hint="eastAsia"/>
        </w:rPr>
        <w:t>　　第三节 家俱装潢材料行业国际竞争力比较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2025-2031年中国家俱装潢材料行业投资风险预警</w:t>
      </w:r>
      <w:r>
        <w:rPr>
          <w:rFonts w:hint="eastAsia"/>
        </w:rPr>
        <w:br/>
      </w:r>
      <w:r>
        <w:rPr>
          <w:rFonts w:hint="eastAsia"/>
        </w:rPr>
        <w:t>　　第一节 家俱装潢材料行业政策和体制风险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家俱装潢材料行业技术发展风险</w:t>
      </w:r>
      <w:r>
        <w:rPr>
          <w:rFonts w:hint="eastAsia"/>
        </w:rPr>
        <w:br/>
      </w:r>
      <w:r>
        <w:rPr>
          <w:rFonts w:hint="eastAsia"/>
        </w:rPr>
        <w:t>　　第三节 家俱装潢材料市场竞争风险</w:t>
      </w:r>
      <w:r>
        <w:rPr>
          <w:rFonts w:hint="eastAsia"/>
        </w:rPr>
        <w:br/>
      </w:r>
      <w:r>
        <w:rPr>
          <w:rFonts w:hint="eastAsia"/>
        </w:rPr>
        <w:t>　　第四节 家俱装潢材料行业原材料压力风险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家俱装潢材料行业经营管理风险</w:t>
      </w:r>
      <w:r>
        <w:rPr>
          <w:rFonts w:hint="eastAsia"/>
        </w:rPr>
        <w:br/>
      </w:r>
      <w:r>
        <w:rPr>
          <w:rFonts w:hint="eastAsia"/>
        </w:rPr>
        <w:t>　　第六节 中智-林-－家俱装潢材料行业研究结论及建议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家俱装潢材料产业链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**地区家俱装潢材料市场规模及增长情况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**地区家俱装潢材料行业市场需求情况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家俱装潢材料重点企业（二）成长能力情况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2025-2031年中国家俱装潢材料行业产量预测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2025-2031年中国家俱装潢材料市场需求量预测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2025-2031年中国家俱装潢材料行业市场规模预测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2025-2031年中国家俱装潢材料市场前景分析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2025-2031年中国家俱装潢材料行业发展趋势预测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5fd7332ff48e6" w:history="1">
        <w:r>
          <w:rPr>
            <w:rStyle w:val="Hyperlink"/>
          </w:rPr>
          <w:t>2025-2031年中国家俱装潢材料市场分析及发展趋势研究报告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5fd7332ff48e6" w:history="1">
        <w:r>
          <w:rPr>
            <w:rStyle w:val="Hyperlink"/>
          </w:rPr>
          <w:t>https://www.20087.com/8/50/JiaJuZhuangHuangCaiLiaoHangYeFenXiBaoGao.html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热点：装修家具有哪些、家俱装潢材料大全、装修材料、家具装修材料、家具材料、家具装修建材、家具的材料有哪些、家具装饰装潢、家装产品有哪些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18617a59d46ff" w:history="1">
      <w:r>
        <w:rPr>
          <w:rStyle w:val="Hyperlink"/>
        </w:rPr>
        <w:t>2025-2031年中国家俱装潢材料市场分析及发展趋势研究报告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aJuZhuangHuangCaiLiaoHangYeFenXiBaoGao.html" TargetMode="External" Id="Rcc25fd7332ff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aJuZhuangHuangCaiLiaoHangYeFenXiBaoGao.html" TargetMode="External" Id="Ra4718617a59d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2024-11-05T02:34:00Z</dcterms:created>
  <dcterms:modified xsi:type="dcterms:W3CDTF">2024-11-05T03:34:00Z</dcterms:modified>
  <dc:subject>2025-2031年中国家俱装潢材料市场分析及发展趋势研究报告</dc:subject>
  <dc:title>2025-2031年中国家俱装潢材料市场分析及发展趋势研究报告</dc:title>
  <cp:keywords>2025-2031年中国家俱装潢材料市场分析及发展趋势研究报告</cp:keywords>
  <dc:description>2025-2031年中国家俱装潢材料市场分析及发展趋势研究报告</dc:description>
</cp:coreProperties>
</file>