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1400e6534cf4" w:history="1">
              <w:r>
                <w:rPr>
                  <w:rStyle w:val="Hyperlink"/>
                </w:rPr>
                <w:t>2025-2031年中国布艺软床市场调查研究及发展前景趋势分析报告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1400e6534cf4" w:history="1">
              <w:r>
                <w:rPr>
                  <w:rStyle w:val="Hyperlink"/>
                </w:rPr>
                <w:t>2025-2031年中国布艺软床市场调查研究及发展前景趋势分析报告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1400e6534cf4" w:history="1">
                <w:r>
                  <w:rPr>
                    <w:rStyle w:val="Hyperlink"/>
                  </w:rPr>
                  <w:t>https://www.20087.com/8/30/BuYiRuanChuangDeFaZhanQuShi.html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软床是一种舒适且美观的家具产品，在家居装饰市场上占有重要地位。近年来，随着消费者生活水平的提高和审美观念的变化，对布艺软床的需求日益增长。现代布艺软床不仅注重外观设计，还强调材质的选择和人体工学原理的应用，以提供更好的睡眠体验。此外，随着定制化服务的兴起，消费者可以根据个人喜好选择不同的面料和颜色，满足个性化需求。同时，一些高端品牌开始引入智能家居技术，使布艺软床具备了更多的智能功能，如按摩、温度调节等。</w:t>
      </w:r>
      <w:r>
        <w:rPr>
          <w:rFonts w:hint="eastAsia"/>
        </w:rPr>
        <w:br/>
      </w:r>
      <w:r>
        <w:rPr>
          <w:rFonts w:hint="eastAsia"/>
        </w:rPr>
        <w:t>　　未来，布艺软床市场将持续扩大。一方面，随着人们对生活质量要求的提高，对高品质、高舒适度的布艺软床需求将持续增加。另一方面，随着新材料和新技术的应用，布艺软床将更加注重环保和健康，比如采用天然材料和防螨抗菌面料，提高产品的安全性和健康属性。此外，随着智能家居技术的发展，布艺软床将更加智能化，提供更多功能，以适应现代生活方式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布艺软床行业概述</w:t>
      </w:r>
      <w:r>
        <w:rPr>
          <w:rFonts w:hint="eastAsia"/>
        </w:rPr>
        <w:br/>
      </w:r>
      <w:r>
        <w:rPr>
          <w:rFonts w:hint="eastAsia"/>
        </w:rPr>
        <w:t>　　第一节 布艺软床行业概述</w:t>
      </w:r>
      <w:r>
        <w:rPr>
          <w:rFonts w:hint="eastAsia"/>
        </w:rPr>
        <w:br/>
      </w:r>
      <w:r>
        <w:rPr>
          <w:rFonts w:hint="eastAsia"/>
        </w:rPr>
        <w:t>　　　　一、布艺软床行业定义</w:t>
      </w:r>
      <w:r>
        <w:rPr>
          <w:rFonts w:hint="eastAsia"/>
        </w:rPr>
        <w:br/>
      </w:r>
      <w:r>
        <w:rPr>
          <w:rFonts w:hint="eastAsia"/>
        </w:rPr>
        <w:t>　　　　二、布艺软床行业产品分类</w:t>
      </w:r>
      <w:r>
        <w:rPr>
          <w:rFonts w:hint="eastAsia"/>
        </w:rPr>
        <w:br/>
      </w:r>
      <w:r>
        <w:rPr>
          <w:rFonts w:hint="eastAsia"/>
        </w:rPr>
        <w:t>　　　　三、布艺软床行业产品特性</w:t>
      </w:r>
      <w:r>
        <w:rPr>
          <w:rFonts w:hint="eastAsia"/>
        </w:rPr>
        <w:br/>
      </w:r>
      <w:r>
        <w:rPr>
          <w:rFonts w:hint="eastAsia"/>
        </w:rPr>
        <w:t>　　第二节 布艺软床行业属性及国民经济地位分析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四、布艺软床行业国民经济地位分析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2020-2025年中国布艺软床行业产业经济发展环境分析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2020-2025年中国布艺软床行业产业经济运行环境分析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2020-2025年中国布艺软床行业产业政策环境分析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一、布艺软床行业及相关政策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2020-2025年中国布艺软床行业产业社会环境分析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2020-2025年中国布艺软床行业产业技术环境分析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2020-2025年世界布艺软床产业发展态势分析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2020-2025年世界布艺软床产业发展现状</w:t>
      </w:r>
      <w:r>
        <w:rPr>
          <w:rFonts w:hint="eastAsia"/>
        </w:rPr>
        <w:br/>
      </w:r>
      <w:r>
        <w:rPr>
          <w:rFonts w:hint="eastAsia"/>
        </w:rPr>
        <w:t>　　　　一、世界布艺软床产业发展现状分析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二、世界布艺软床产业规模分析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2020-2025年世界布艺软床重点市场运行透析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一、美国布艺软床市场发展分析</w:t>
      </w:r>
      <w:r>
        <w:rPr>
          <w:rFonts w:hint="eastAsia"/>
        </w:rPr>
        <w:br/>
      </w:r>
      <w:r>
        <w:rPr>
          <w:rFonts w:hint="eastAsia"/>
        </w:rPr>
        <w:t>　　　　二、日本布艺软床市场发展分析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三、欧洲国家布艺软床市场发展解析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2025-2031年世界布艺软床产业发展趋势分析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2020-2025年中国布艺软床行业发展态势剖析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2020-2025年中国布艺软床行业发展现状</w:t>
      </w:r>
      <w:r>
        <w:rPr>
          <w:rFonts w:hint="eastAsia"/>
        </w:rPr>
        <w:br/>
      </w:r>
      <w:r>
        <w:rPr>
          <w:rFonts w:hint="eastAsia"/>
        </w:rPr>
        <w:t>　　　　一、中国布艺软床产业发展现状分析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二、中国布艺软床核心技术有待提高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三、中国布艺软床分销市场发展分析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四、中国布艺软床产业市场规模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2020-2025年中国布艺软床市场分析</w:t>
      </w:r>
      <w:r>
        <w:rPr>
          <w:rFonts w:hint="eastAsia"/>
        </w:rPr>
        <w:br/>
      </w:r>
      <w:r>
        <w:rPr>
          <w:rFonts w:hint="eastAsia"/>
        </w:rPr>
        <w:t>　　　　一、布艺软床行业发展回顾回顾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三、中国布艺软床行业发展热点</w:t>
      </w:r>
      <w:r>
        <w:rPr>
          <w:rFonts w:hint="eastAsia"/>
        </w:rPr>
        <w:br/>
      </w:r>
      <w:r>
        <w:rPr>
          <w:rFonts w:hint="eastAsia"/>
        </w:rPr>
        <w:t>　　　　四、中国布艺软床行业发展动态解析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2020-2025年中国家具行业现状综述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2020-2025年中国家具市场运行新形势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2020-2025年我国布艺软床行业发展情况分析</w:t>
      </w:r>
      <w:r>
        <w:rPr>
          <w:rFonts w:hint="eastAsia"/>
        </w:rPr>
        <w:br/>
      </w:r>
      <w:r>
        <w:rPr>
          <w:rFonts w:hint="eastAsia"/>
        </w:rPr>
        <w:t>　　第一节 布艺软床所属行业规模情况分析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布艺软床所属行业结构和成本分析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布艺软床所属行业财务能力分析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2020-2025年中国布艺软床产品进出口分析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2020-2025年布艺软床产品进口分析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一、2020-2025年布艺软床产品进口总额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二、2020-2025年布艺软床产品进口总量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三、2020-2025年布艺软床产品进口价格走势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四、2020-2025年布艺软床产品进口国家</w:t>
      </w:r>
      <w:r>
        <w:rPr>
          <w:rFonts w:hint="eastAsia"/>
        </w:rPr>
        <w:br/>
      </w:r>
      <w:r>
        <w:rPr>
          <w:rFonts w:hint="eastAsia"/>
        </w:rPr>
        <w:t>　　第二节 2020-2025年布艺软床产品出口分析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一、2020-2025年布艺软床产品出口总额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二、2020-2025年布艺软床产品出口总量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三、2020-2025年布艺软床产品出口价格走势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四、2020-2025年布艺软床产品出口国家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2020-2025年中国布艺软床行业市场竞争格局分析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 布艺软床行业市场区域格局分析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 布艺软床行业市场集中度分析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2020-2025年中国布艺软床行业竞争结构分析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2020-2025年中国布艺软床行业国际竞争力比较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2020-2025年中国布艺软床市场竞争分析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2020-2025年中国布艺软床行业区域市场分析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2020-2025年中国布艺软床行业区域市场结构分析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2020-2025年中国布艺软床行业区域市场发展情况分析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一、2020-2025年中国建材产业发展分析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四、2025-2031年中国建材产业发展形势分析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三、2020-2025年我国木材行业发展形势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四、2020-2025年五金行业发展情况分析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2020-2025年中国布艺软床主要生产企业关键性数据分析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北京爱依瑞斯家居用品有限公司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依思蒙沙（北京）家具有限公司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东莞市慕思寝室用品有限公司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深圳市圆方园实业发展有限公司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广东美梦思床具有限公司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2025-2031年中国布艺软床产业发展趋势预测分析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2025-2031年中国布艺软床产业趋势分析</w:t>
      </w:r>
      <w:r>
        <w:rPr>
          <w:rFonts w:hint="eastAsia"/>
        </w:rPr>
        <w:br/>
      </w:r>
      <w:r>
        <w:rPr>
          <w:rFonts w:hint="eastAsia"/>
        </w:rPr>
        <w:t>　　　　一、布艺软床技术研发方向分析</w:t>
      </w:r>
      <w:r>
        <w:rPr>
          <w:rFonts w:hint="eastAsia"/>
        </w:rPr>
        <w:br/>
      </w:r>
      <w:r>
        <w:rPr>
          <w:rFonts w:hint="eastAsia"/>
        </w:rPr>
        <w:t>　　　　二、布艺软床产业发展走势预测分析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2025-2031年中国布艺软床产业未来市场预测分析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一、2025-2031年中国布艺软床产业发展潜力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二、2025-2031年中国布艺软床产业前景预测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三、2025-2031年中国布艺软床产业细分市场预测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2025-2031年中国布艺软床行业投资机会与风险分析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2025-2031年中国布艺软床行业投资机会分析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三、布艺软床行业投资效益分析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2025-2031年中国布艺软床行业投资风险分析</w:t>
      </w:r>
      <w:r>
        <w:rPr>
          <w:rFonts w:hint="eastAsia"/>
        </w:rPr>
        <w:br/>
      </w:r>
      <w:r>
        <w:rPr>
          <w:rFonts w:hint="eastAsia"/>
        </w:rPr>
        <w:t>　　　　一、布艺软床行业政策风险</w:t>
      </w:r>
      <w:r>
        <w:rPr>
          <w:rFonts w:hint="eastAsia"/>
        </w:rPr>
        <w:br/>
      </w:r>
      <w:r>
        <w:rPr>
          <w:rFonts w:hint="eastAsia"/>
        </w:rPr>
        <w:t>　　　　二、布艺软床行业技术风险</w:t>
      </w:r>
      <w:r>
        <w:rPr>
          <w:rFonts w:hint="eastAsia"/>
        </w:rPr>
        <w:br/>
      </w:r>
      <w:r>
        <w:rPr>
          <w:rFonts w:hint="eastAsia"/>
        </w:rPr>
        <w:t>　　　　三、布艺软床同业竞争风险</w:t>
      </w:r>
      <w:r>
        <w:rPr>
          <w:rFonts w:hint="eastAsia"/>
        </w:rPr>
        <w:br/>
      </w:r>
      <w:r>
        <w:rPr>
          <w:rFonts w:hint="eastAsia"/>
        </w:rPr>
        <w:t>　　　　四、布艺软床行业其他风险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2025-2031年中国布艺软床行业投资战略研究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2025-2031年中国布艺软床行业发展战略研究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对我国布艺软床品牌的战略思考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二、布艺软床实施品牌战略的意义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三、布艺软床企业品牌的现状分析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2025-2031年中国布艺软床行业细分行业投资战略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2025-2031年中国布艺软床行业投资建议分析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2025-2031年中国布艺软床企业的标竿管理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2025-2031年中国布艺软床企业的资本运作模式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[⋅中⋅智⋅林⋅]济研：2025-2031年中国布艺软床企业营销模式建议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二、布艺软床企业海外营销模式建议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2020-2025年中国布艺软床所属行业发展能力分析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2020-2025年我国布艺软床产品出口流向分析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北京爱依瑞斯家居用品有限公司成长能力分析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依思蒙沙（北京）家具有限公司成长能力分析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东莞市慕思寝室用品有限公司成长能力分析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深圳市圆方园实业发展有限公司成长能力分析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广东美梦思床具有限公司主要经济指标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广东美梦思床具有限公司销售收入变化趋势图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广东美梦思床具有限公司盈利指标分析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广东美梦思床具有限公司盈利能力分析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广东美梦思床具有限公司偿债能力分析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广东美梦思床具有限公司经营能力分析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广东美梦思床具有限公司成长能力分析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1400e6534cf4" w:history="1">
        <w:r>
          <w:rPr>
            <w:rStyle w:val="Hyperlink"/>
          </w:rPr>
          <w:t>2025-2031年中国布艺软床市场调查研究及发展前景趋势分析报告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1400e6534cf4" w:history="1">
        <w:r>
          <w:rPr>
            <w:rStyle w:val="Hyperlink"/>
          </w:rPr>
          <w:t>https://www.20087.com/8/30/BuYiRuanChuangDeFaZhanQuShi.html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热点：布艺床安装视频教程、布艺软床安装视频教程、上下铺木床图片大全、布艺软床的广告语、老人躺椅哪种好、布艺软床十大名牌排名、布艺床好还是皮床好、布艺软床十大品牌、现代风格餐桌椅款式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ac334ec94414" w:history="1">
      <w:r>
        <w:rPr>
          <w:rStyle w:val="Hyperlink"/>
        </w:rPr>
        <w:t>2025-2031年中国布艺软床市场调查研究及发展前景趋势分析报告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uYiRuanChuangDeFaZhanQuShi.html" TargetMode="External" Id="R67d81400e653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uYiRuanChuangDeFaZhanQuShi.html" TargetMode="External" Id="Rbe42ac334ec9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2025-04-26T07:45:00Z</dcterms:created>
  <dcterms:modified xsi:type="dcterms:W3CDTF">2025-04-26T08:45:00Z</dcterms:modified>
  <dc:subject>2025-2031年中国布艺软床市场调查研究及发展前景趋势分析报告</dc:subject>
  <dc:title>2025-2031年中国布艺软床市场调查研究及发展前景趋势分析报告</dc:title>
  <cp:keywords>2025-2031年中国布艺软床市场调查研究及发展前景趋势分析报告</cp:keywords>
  <dc:description>2025-2031年中国布艺软床市场调查研究及发展前景趋势分析报告</dc:description>
</cp:coreProperties>
</file>