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c7bfb4b484003" w:history="1">
              <w:r>
                <w:rPr>
                  <w:rStyle w:val="Hyperlink"/>
                </w:rPr>
                <w:t>2026-2032年中国木醋酸行业发展研究及前景趋势预测报告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c7bfb4b484003" w:history="1">
              <w:r>
                <w:rPr>
                  <w:rStyle w:val="Hyperlink"/>
                </w:rPr>
                <w:t>2026-2032年中国木醋酸行业发展研究及前景趋势预测报告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c7bfb4b484003" w:history="1">
                <w:r>
                  <w:rPr>
                    <w:rStyle w:val="Hyperlink"/>
                  </w:rPr>
                  <w:t>https://www.20087.com/8/60/MuCuSuanShiChangQianJing.html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醋酸是生物质热解副产物，主要成分为醋酸、酚类、醛酮及有机酸，在农业（土壤改良、抑菌剂）、饲料添加剂、日化除臭剂及环保清洁剂等领域实现资源化利用。传统生产依赖竹木炭窑冷凝液收集，现代工艺趋向控温热解与多级精馏提纯，以分离高纯醋酸组分。在有机农业与生态养殖推广背景下，木醋酸因天然来源与广谱抑菌性受到青睐。然而，产品成分复杂且批次波动大，缺乏统一质量标准；粗品中焦油与多环芳烃残留可能带来环境风险，限制其在食品链相关场景的合规应用。</w:t>
      </w:r>
      <w:r>
        <w:rPr>
          <w:rFonts w:hint="eastAsia"/>
        </w:rPr>
        <w:br/>
      </w:r>
      <w:r>
        <w:rPr>
          <w:rFonts w:hint="eastAsia"/>
        </w:rPr>
        <w:t>　　未来，木醋酸将向组分定向分离、高值功能化与负碳认证体系方向突破。分子蒸馏与膜萃取技术可高效富集特定活性成分（如愈创木酚）；纳米载体包埋将提升其在饲料中的稳定性和生物利用率。在农业端，木醋酸与微生物菌剂复配可构建“抑病-促生”一体化土壤调理方案。此外，基于生命周期评估（LCA）的碳移除量核算将推动其纳入生态补偿机制。长远看，木醋酸将从低值副产物升级为支撑循环农业、绿色化工与气候智慧型生物质经济的多功能天然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c7bfb4b484003" w:history="1">
        <w:r>
          <w:rPr>
            <w:rStyle w:val="Hyperlink"/>
          </w:rPr>
          <w:t>2026-2032年中国木醋酸行业发展研究及前景趋势预测报告</w:t>
        </w:r>
      </w:hyperlink>
      <w:r>
        <w:rPr>
          <w:rFonts w:hint="eastAsia"/>
        </w:rPr>
        <w:t>》系统梳理了木醋酸行业的产业链结构，详细解读了木醋酸市场规模、需求变化及价格动态，并对木醋酸行业现状进行了全面分析。报告基于详实数据，科学预测了木醋酸市场前景与发展趋势，同时聚焦木醋酸重点企业的经营表现，剖析了行业竞争格局、市场集中度及品牌影响力。通过对木醋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木醋酸市场概述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按照不同产品类型，木醋酸主要可以分为如下几个类别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中国不同产品类型木醋酸增长趋势2021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农业级</w:t>
      </w:r>
      <w:r>
        <w:rPr>
          <w:rFonts w:hint="eastAsia"/>
        </w:rPr>
        <w:br/>
      </w:r>
      <w:r>
        <w:rPr>
          <w:rFonts w:hint="eastAsia"/>
        </w:rPr>
        <w:t>　　　　1.2.3 食品加工级</w:t>
      </w:r>
      <w:r>
        <w:rPr>
          <w:rFonts w:hint="eastAsia"/>
        </w:rPr>
        <w:br/>
      </w:r>
      <w:r>
        <w:rPr>
          <w:rFonts w:hint="eastAsia"/>
        </w:rPr>
        <w:t>　　　　1.2.4 医疗健康级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从不同应用，木醋酸主要包括如下几个方面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中国不同应用木醋酸增长趋势2021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医疗健康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中国木醋酸发展现状及未来趋势（2021-2032）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中国市场木醋酸收入及增长率（2021-2032）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中国市场木醋酸销量及增长率（2021-2032）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中国市场主要木醋酸厂商分析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中国市场主要厂商木醋酸销量及市场占有率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中国市场主要厂商木醋酸销量（2021-2026）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中国市场主要厂商木醋酸销量市场份额（2021-2026）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中国市场主要厂商木醋酸收入及市场占有率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中国市场主要厂商木醋酸收入（2021-2026）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中国市场主要厂商木醋酸收入市场份额（2021-2026）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2025年中国市场主要厂商木醋酸收入排名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中国市场主要厂商木醋酸价格（2021-2026）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中国市场主要厂商木醋酸总部及产地分布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中国市场主要厂商成立时间及木醋酸商业化日期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中国市场主要厂商木醋酸产品类型及应用</w:t>
      </w:r>
      <w:r>
        <w:rPr>
          <w:rFonts w:hint="eastAsia"/>
        </w:rPr>
        <w:br/>
      </w:r>
      <w:r>
        <w:rPr>
          <w:rFonts w:hint="eastAsia"/>
        </w:rPr>
        <w:t>　　2.7 木醋酸行业集中度、竞争程度分析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木醋酸行业集中度分析：2025年中国Top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中国市场木醋酸第一梯队、第二梯队和第三梯队厂商（品牌）及2025年市场份额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重点企业（16）在中国市场木醋酸销量、收入、价格及毛利率（2021-2026）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不同产品类型木醋酸分析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中国市场不同产品类型木醋酸销量（2021-2032）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中国市场不同产品类型木醋酸销量及市场份额（2021-2026）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中国市场不同产品类型木醋酸销量预测（2027-2032）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中国市场不同产品类型木醋酸规模（2021-2032）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中国市场不同产品类型木醋酸规模及市场份额（2021-2026）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中国市场不同产品类型木醋酸规模预测（2027-2032）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中国市场不同产品类型木醋酸价格走势（2021-2032）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不同应用木醋酸分析</w:t>
      </w:r>
      <w:r>
        <w:rPr>
          <w:rFonts w:hint="eastAsia"/>
        </w:rPr>
        <w:br/>
      </w:r>
      <w:r>
        <w:rPr>
          <w:rFonts w:hint="eastAsia"/>
        </w:rPr>
        <w:t>　　5.1 中国市场不同应用木醋酸销量（2021-2032）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中国市场不同应用木醋酸销量及市场份额（2021-2026）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中国市场不同应用木醋酸销量预测（2027-2032）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中国市场不同应用木醋酸规模（2021-2032）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中国市场不同应用木醋酸规模及市场份额（2021-2026）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中国市场不同应用木醋酸规模预测（2027-2032）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中国市场不同应用木醋酸价格走势（2021-2032）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木醋酸行业发展分析---发展趋势</w:t>
      </w:r>
      <w:r>
        <w:rPr>
          <w:rFonts w:hint="eastAsia"/>
        </w:rPr>
        <w:br/>
      </w:r>
      <w:r>
        <w:rPr>
          <w:rFonts w:hint="eastAsia"/>
        </w:rPr>
        <w:t>　　6.2 木醋酸行业发展分析---厂商壁垒</w:t>
      </w:r>
      <w:r>
        <w:rPr>
          <w:rFonts w:hint="eastAsia"/>
        </w:rPr>
        <w:br/>
      </w:r>
      <w:r>
        <w:rPr>
          <w:rFonts w:hint="eastAsia"/>
        </w:rPr>
        <w:t>　　6.3 木醋酸行业发展分析---驱动因素</w:t>
      </w:r>
      <w:r>
        <w:rPr>
          <w:rFonts w:hint="eastAsia"/>
        </w:rPr>
        <w:br/>
      </w:r>
      <w:r>
        <w:rPr>
          <w:rFonts w:hint="eastAsia"/>
        </w:rPr>
        <w:t>　　6.4 木醋酸行业发展分析---制约因素</w:t>
      </w:r>
      <w:r>
        <w:rPr>
          <w:rFonts w:hint="eastAsia"/>
        </w:rPr>
        <w:br/>
      </w:r>
      <w:r>
        <w:rPr>
          <w:rFonts w:hint="eastAsia"/>
        </w:rPr>
        <w:t>　　6.5 木醋酸中国企业SWOT分析</w:t>
      </w:r>
      <w:r>
        <w:rPr>
          <w:rFonts w:hint="eastAsia"/>
        </w:rPr>
        <w:br/>
      </w:r>
      <w:r>
        <w:rPr>
          <w:rFonts w:hint="eastAsia"/>
        </w:rPr>
        <w:t>　　6.6 木醋酸行业发展分析---行业政策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木醋酸行业产业链简介</w:t>
      </w:r>
      <w:r>
        <w:rPr>
          <w:rFonts w:hint="eastAsia"/>
        </w:rPr>
        <w:br/>
      </w:r>
      <w:r>
        <w:rPr>
          <w:rFonts w:hint="eastAsia"/>
        </w:rPr>
        <w:t>　　7.2 木醋酸产业链分析-上游</w:t>
      </w:r>
      <w:r>
        <w:rPr>
          <w:rFonts w:hint="eastAsia"/>
        </w:rPr>
        <w:br/>
      </w:r>
      <w:r>
        <w:rPr>
          <w:rFonts w:hint="eastAsia"/>
        </w:rPr>
        <w:t>　　7.3 木醋酸产业链分析-中游</w:t>
      </w:r>
      <w:r>
        <w:rPr>
          <w:rFonts w:hint="eastAsia"/>
        </w:rPr>
        <w:br/>
      </w:r>
      <w:r>
        <w:rPr>
          <w:rFonts w:hint="eastAsia"/>
        </w:rPr>
        <w:t>　　7.4 木醋酸产业链分析-下游</w:t>
      </w:r>
      <w:r>
        <w:rPr>
          <w:rFonts w:hint="eastAsia"/>
        </w:rPr>
        <w:br/>
      </w:r>
      <w:r>
        <w:rPr>
          <w:rFonts w:hint="eastAsia"/>
        </w:rPr>
        <w:t>　　7.5 木醋酸行业采购模式</w:t>
      </w:r>
      <w:r>
        <w:rPr>
          <w:rFonts w:hint="eastAsia"/>
        </w:rPr>
        <w:br/>
      </w:r>
      <w:r>
        <w:rPr>
          <w:rFonts w:hint="eastAsia"/>
        </w:rPr>
        <w:t>　　7.6 木醋酸行业生产模式</w:t>
      </w:r>
      <w:r>
        <w:rPr>
          <w:rFonts w:hint="eastAsia"/>
        </w:rPr>
        <w:br/>
      </w:r>
      <w:r>
        <w:rPr>
          <w:rFonts w:hint="eastAsia"/>
        </w:rPr>
        <w:t>　　7.7 木醋酸行业销售模式及销售渠道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中国本土木醋酸产能、产量分析</w:t>
      </w:r>
      <w:r>
        <w:rPr>
          <w:rFonts w:hint="eastAsia"/>
        </w:rPr>
        <w:br/>
      </w:r>
      <w:r>
        <w:rPr>
          <w:rFonts w:hint="eastAsia"/>
        </w:rPr>
        <w:t>　　8.1 中国木醋酸供需现状及预测（2021-2032）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中国木醋酸产能、产量、产能利用率及发展趋势（2021-2032）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中国木醋酸产量、市场需求量及发展趋势（2021-2032）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中国木醋酸进出口分析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中国市场木醋酸主要进口来源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中国市场木醋酸主要出口目的地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不同产品类型木醋酸市场规模2021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不同应用木醋酸市场规模2021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中国市场主要厂商木醋酸销量（2021-2026）&amp;（吨）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中国市场主要厂商木醋酸销量市场份额（2021-2026）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中国市场主要厂商木醋酸收入（2021-2026）&amp;（万元）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中国市场主要厂商木醋酸收入份额（2021-2026）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2025年中国主要生产商木醋酸收入排名（万元）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中国市场主要厂商木醋酸价格（2021-2026）&amp;（K 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中国市场主要厂商木醋酸总部及产地分布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中国市场主要厂商成立时间及木醋酸商业化日期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中国市场主要厂商木醋酸产品类型及应用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2025年中国市场木醋酸主要厂商市场地位（第一梯队、第二梯队和第三梯队）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木醋酸市场投资、并购等现状分析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木醋酸生产基地、总部、竞争对手及市场地位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木醋酸产品规格、参数及市场应用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木醋酸销量（吨）、收入（万元）、价格（K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中国市场不同产品类型木醋酸销量（2021-2026）&amp;（吨）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中国市场不同产品类型木醋酸销量市场份额（2021-2026）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中国市场不同产品类型木醋酸销量预测（2027-2032）&amp;（吨）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中国市场不同产品类型木醋酸销量市场份额预测（2027-2032）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中国市场不同产品类型木醋酸规模（2021-2026）&amp;（万元）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中国市场不同产品类型木醋酸规模市场份额（2021-2026）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中国市场不同产品类型木醋酸规模预测（2027-2032）&amp;（万元）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中国市场不同产品类型木醋酸规模市场份额预测（2027-2032）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中国市场不同应用木醋酸销量（2021-2026）&amp;（吨）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中国市场不同应用木醋酸销量市场份额（2021-2026）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中国市场不同应用木醋酸销量预测（2027-2032）&amp;（吨）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中国市场不同应用木醋酸销量市场份额预测（2027-2032）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中国市场不同应用木醋酸规模（2021-2026）&amp;（万元）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中国市场不同应用木醋酸规模市场份额（2021-2026）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中国市场不同应用木醋酸规模预测（2027-2032）&amp;（万元）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中国市场不同应用木醋酸规模市场份额预测（2027-2032）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木醋酸行业发展分析---发展趋势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木醋酸行业发展分析---厂商壁垒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木醋酸行业发展分析---驱动因素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木醋酸行业发展分析---制约因素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木醋酸行业相关重点政策一览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木醋酸行业供应链分析</w:t>
      </w:r>
      <w:r>
        <w:rPr>
          <w:rFonts w:hint="eastAsia"/>
        </w:rPr>
        <w:br/>
      </w:r>
      <w:r>
        <w:rPr>
          <w:rFonts w:hint="eastAsia"/>
        </w:rPr>
        <w:t>　　表 116： 木醋酸上游原料供应商</w:t>
      </w:r>
      <w:r>
        <w:rPr>
          <w:rFonts w:hint="eastAsia"/>
        </w:rPr>
        <w:br/>
      </w:r>
      <w:r>
        <w:rPr>
          <w:rFonts w:hint="eastAsia"/>
        </w:rPr>
        <w:t>　　表 117： 木醋酸行业主要下游客户</w:t>
      </w:r>
      <w:r>
        <w:rPr>
          <w:rFonts w:hint="eastAsia"/>
        </w:rPr>
        <w:br/>
      </w:r>
      <w:r>
        <w:rPr>
          <w:rFonts w:hint="eastAsia"/>
        </w:rPr>
        <w:t>　　表 118： 木醋酸典型经销商</w:t>
      </w:r>
      <w:r>
        <w:rPr>
          <w:rFonts w:hint="eastAsia"/>
        </w:rPr>
        <w:br/>
      </w:r>
      <w:r>
        <w:rPr>
          <w:rFonts w:hint="eastAsia"/>
        </w:rPr>
        <w:t>　　表 119： 中国木醋酸产量、销量、进口量及出口量（2021-2026）&amp;（吨）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中国木醋酸产量、销量、进口量及出口量预测（2027-2032）&amp;（吨）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中国市场木醋酸主要进口来源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中国市场木醋酸主要出口目的地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木醋酸产品图片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中国不同产品类型木醋酸市场规模市场份额2025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农业级产品图片</w:t>
      </w:r>
      <w:r>
        <w:rPr>
          <w:rFonts w:hint="eastAsia"/>
        </w:rPr>
        <w:br/>
      </w:r>
      <w:r>
        <w:rPr>
          <w:rFonts w:hint="eastAsia"/>
        </w:rPr>
        <w:t>　　图 4： 食品加工级产品图片</w:t>
      </w:r>
      <w:r>
        <w:rPr>
          <w:rFonts w:hint="eastAsia"/>
        </w:rPr>
        <w:br/>
      </w:r>
      <w:r>
        <w:rPr>
          <w:rFonts w:hint="eastAsia"/>
        </w:rPr>
        <w:t>　　图 5： 医疗健康级产品图片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中国不同应用木醋酸市场份额2025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医疗健康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中国市场木醋酸市场规模，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中国市场木醋酸收入及增长率（2021-2032）&amp;（万元）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中国市场木醋酸销量及增长率（2021-2032）&amp;（吨）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2025年中国市场主要厂商木醋酸销量市场份额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2025年中国市场主要厂商木醋酸收入市场份额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2025年中国市场前五大厂商木醋酸市场份额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2025年中国市场木醋酸第一梯队、第二梯队和第三梯队厂商（品牌）及市场份额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中国市场不同产品类型木醋酸价格走势（2021-2032）&amp;（K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20： 中国市场不同应用木醋酸价格走势（2021-2032）&amp;（K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21： 木醋酸中国企业SWOT分析</w:t>
      </w:r>
      <w:r>
        <w:rPr>
          <w:rFonts w:hint="eastAsia"/>
        </w:rPr>
        <w:br/>
      </w:r>
      <w:r>
        <w:rPr>
          <w:rFonts w:hint="eastAsia"/>
        </w:rPr>
        <w:t>　　图 22： 木醋酸产业链</w:t>
      </w:r>
      <w:r>
        <w:rPr>
          <w:rFonts w:hint="eastAsia"/>
        </w:rPr>
        <w:br/>
      </w:r>
      <w:r>
        <w:rPr>
          <w:rFonts w:hint="eastAsia"/>
        </w:rPr>
        <w:t>　　图 23： 木醋酸行业采购模式分析</w:t>
      </w:r>
      <w:r>
        <w:rPr>
          <w:rFonts w:hint="eastAsia"/>
        </w:rPr>
        <w:br/>
      </w:r>
      <w:r>
        <w:rPr>
          <w:rFonts w:hint="eastAsia"/>
        </w:rPr>
        <w:t>　　图 24： 木醋酸行业生产模式分析</w:t>
      </w:r>
      <w:r>
        <w:rPr>
          <w:rFonts w:hint="eastAsia"/>
        </w:rPr>
        <w:br/>
      </w:r>
      <w:r>
        <w:rPr>
          <w:rFonts w:hint="eastAsia"/>
        </w:rPr>
        <w:t>　　图 25： 木醋酸行业销售模式分析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中国木醋酸产能、产量、产能利用率及发展趋势（2021-2032）&amp;（吨）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中国木醋酸产量、市场需求量及发展趋势（2021-2032）&amp;（吨）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c7bfb4b484003" w:history="1">
        <w:r>
          <w:rPr>
            <w:rStyle w:val="Hyperlink"/>
          </w:rPr>
          <w:t>2026-2032年中国木醋酸行业发展研究及前景趋势预测报告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c7bfb4b484003" w:history="1">
        <w:r>
          <w:rPr>
            <w:rStyle w:val="Hyperlink"/>
          </w:rPr>
          <w:t>https://www.20087.com/8/60/MuCuSuanShiChangQianJing.html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热点：木醋液的危害、木醋酸杆菌、木醋酸是什么材质的、木醋酸菌、木醋酸液一吨2023价格、木醋酸液、木醋酸液的作用功效、木醋酸促进污水菌群生长、木醋液一公斤多少钱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f8f8c4b9f4021" w:history="1">
      <w:r>
        <w:rPr>
          <w:rStyle w:val="Hyperlink"/>
        </w:rPr>
        <w:t>2026-2032年中国木醋酸行业发展研究及前景趋势预测报告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MuCuSuanShiChangQianJing.html" TargetMode="External" Id="R693c7bfb4b48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MuCuSuanShiChangQianJing.html" TargetMode="External" Id="R678f8f8c4b9f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2025-12-03T04:15:46Z</dcterms:created>
  <dcterms:modified xsi:type="dcterms:W3CDTF">2025-12-03T05:15:46Z</dcterms:modified>
  <dc:subject>2026-2032年中国木醋酸行业发展研究及前景趋势预测报告</dc:subject>
  <dc:title>2026-2032年中国木醋酸行业发展研究及前景趋势预测报告</dc:title>
  <cp:keywords>2026-2032年中国木醋酸行业发展研究及前景趋势预测报告</cp:keywords>
  <dc:description>2026-2032年中国木醋酸行业发展研究及前景趋势预测报告</dc:description>
</cp:coreProperties>
</file>