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6f3c9be94662" w:history="1">
              <w:r>
                <w:rPr>
                  <w:rStyle w:val="Hyperlink"/>
                </w:rPr>
                <w:t>2025-2031年中国植脂末行业深度调研与发展趋势预测报告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6f3c9be94662" w:history="1">
              <w:r>
                <w:rPr>
                  <w:rStyle w:val="Hyperlink"/>
                </w:rPr>
                <w:t>2025-2031年中国植脂末行业深度调研与发展趋势预测报告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6f3c9be94662" w:history="1">
                <w:r>
                  <w:rPr>
                    <w:rStyle w:val="Hyperlink"/>
                  </w:rPr>
                  <w:t>https://www.20087.com/8/90/ZhiZhiMoHangYeQuShiFenXi.html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即植物性奶油粉，通常由植物油、乳化剂和风味剂组成，广泛应用于咖啡、茶饮、烘焙和烹饪中，作为动物奶制品的替代品。近年来，随着素食主义和乳糖不耐症人群的增加，植脂末市场需求持续增长。现代加工技术的进步，如微胶囊化和酶改性，使得植脂末的口感和溶解性得到显著改善，接近甚至超越了动物奶油的特性。</w:t>
      </w:r>
      <w:r>
        <w:rPr>
          <w:rFonts w:hint="eastAsia"/>
        </w:rPr>
        <w:br/>
      </w:r>
      <w:r>
        <w:rPr>
          <w:rFonts w:hint="eastAsia"/>
        </w:rPr>
        <w:t>　　植脂末的未来将更加注重营养健康和清洁标签。随着消费者对食品成分透明度和健康影响的关注，低糖、无反式脂肪酸和非转基因的植脂末产品将占据市场主导地位。同时，通过技术创新，植脂末将融入更多植物基蛋白质和其他功能性成分，满足特定饮食需求，如高蛋白或富含益生元的产品。此外，可持续包装和生态友好生产流程将成为植脂末制造商的竞争优势，反映企业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6f3c9be94662" w:history="1">
        <w:r>
          <w:rPr>
            <w:rStyle w:val="Hyperlink"/>
          </w:rPr>
          <w:t>2025-2031年中国植脂末行业深度调研与发展趋势预测报告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植脂末行业的现状与发展趋势，并对植脂末产业链各环节进行了系统性探讨。报告科学预测了植脂末行业未来发展方向，重点分析了植脂末技术现状及创新路径，同时聚焦植脂末重点企业的经营表现，评估了市场竞争格局、品牌影响力及市场集中度。通过对细分市场的深入研究及SWOT分析，报告揭示了植脂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植脂末行业概述</w:t>
      </w:r>
      <w:r>
        <w:rPr>
          <w:rFonts w:hint="eastAsia"/>
        </w:rPr>
        <w:br/>
      </w:r>
      <w:r>
        <w:rPr>
          <w:rFonts w:hint="eastAsia"/>
        </w:rPr>
        <w:t>　　第一节 植脂末行业定义</w:t>
      </w:r>
      <w:r>
        <w:rPr>
          <w:rFonts w:hint="eastAsia"/>
        </w:rPr>
        <w:br/>
      </w:r>
      <w:r>
        <w:rPr>
          <w:rFonts w:hint="eastAsia"/>
        </w:rPr>
        <w:t>　　第二节 植脂末产品应用领域</w:t>
      </w:r>
      <w:r>
        <w:rPr>
          <w:rFonts w:hint="eastAsia"/>
        </w:rPr>
        <w:br/>
      </w:r>
      <w:r>
        <w:rPr>
          <w:rFonts w:hint="eastAsia"/>
        </w:rPr>
        <w:t>　　第三节 植脂末行业标准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2024-2025年植脂末行业特性分析</w:t>
      </w:r>
      <w:r>
        <w:rPr>
          <w:rFonts w:hint="eastAsia"/>
        </w:rPr>
        <w:br/>
      </w:r>
      <w:r>
        <w:rPr>
          <w:rFonts w:hint="eastAsia"/>
        </w:rPr>
        <w:t>　　第一节 植脂末行业市场集中度分析</w:t>
      </w:r>
      <w:r>
        <w:rPr>
          <w:rFonts w:hint="eastAsia"/>
        </w:rPr>
        <w:br/>
      </w:r>
      <w:r>
        <w:rPr>
          <w:rFonts w:hint="eastAsia"/>
        </w:rPr>
        <w:t>　　第二节 植脂末行业波特五力模型分析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近几年植脂末行业全球市场分析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中国植脂末产业总体发展状况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2024-2025年中国植脂末产业规模情况分析</w:t>
      </w:r>
      <w:r>
        <w:rPr>
          <w:rFonts w:hint="eastAsia"/>
        </w:rPr>
        <w:br/>
      </w:r>
      <w:r>
        <w:rPr>
          <w:rFonts w:hint="eastAsia"/>
        </w:rPr>
        <w:t>　　第二节 植脂末产量分析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植脂末市场消费量分析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2019-2024年中国植脂末进、出口分析</w:t>
      </w:r>
      <w:r>
        <w:rPr>
          <w:rFonts w:hint="eastAsia"/>
        </w:rPr>
        <w:br/>
      </w:r>
      <w:r>
        <w:rPr>
          <w:rFonts w:hint="eastAsia"/>
        </w:rPr>
        <w:t>　　第一节 植脂末行业进口分析</w:t>
      </w:r>
      <w:r>
        <w:rPr>
          <w:rFonts w:hint="eastAsia"/>
        </w:rPr>
        <w:br/>
      </w:r>
      <w:r>
        <w:rPr>
          <w:rFonts w:hint="eastAsia"/>
        </w:rPr>
        <w:t>　　第二节 植脂末行业出口分析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近年植脂末国内外生产工艺及技术进展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植脂末提取工艺现状</w:t>
      </w:r>
      <w:r>
        <w:rPr>
          <w:rFonts w:hint="eastAsia"/>
        </w:rPr>
        <w:br/>
      </w:r>
      <w:r>
        <w:rPr>
          <w:rFonts w:hint="eastAsia"/>
        </w:rPr>
        <w:t>　　第二节 中外植脂末技术发展差距</w:t>
      </w:r>
      <w:r>
        <w:rPr>
          <w:rFonts w:hint="eastAsia"/>
        </w:rPr>
        <w:br/>
      </w:r>
      <w:r>
        <w:rPr>
          <w:rFonts w:hint="eastAsia"/>
        </w:rPr>
        <w:t>　　第三节 我国植脂末技术发展对策及建议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2019-2024年植脂末各区域市场分析及营销策略调研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中国植脂末行业市场价格走势分析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2019-2024年中国植脂末行业市场价格分析</w:t>
      </w:r>
      <w:r>
        <w:rPr>
          <w:rFonts w:hint="eastAsia"/>
        </w:rPr>
        <w:br/>
      </w:r>
      <w:r>
        <w:rPr>
          <w:rFonts w:hint="eastAsia"/>
        </w:rPr>
        <w:t>　　第二节 影响植脂末产品市场价格因素分析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2025-2031年植脂末市场价格走势预测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植脂末产业链分析</w:t>
      </w:r>
      <w:r>
        <w:rPr>
          <w:rFonts w:hint="eastAsia"/>
        </w:rPr>
        <w:br/>
      </w:r>
      <w:r>
        <w:rPr>
          <w:rFonts w:hint="eastAsia"/>
        </w:rPr>
        <w:t>　　第一节 植脂末产业链分析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二、植脂末产业链模型分析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植脂末行业优势生产企业竞争力及关键性数据分析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佳禾食品工业股份有限公司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无锡超科食品有限公司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江苏皇室食品工业有限公司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凯爱瑞食品南通公司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广东文辉食品有限公司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二、企业植脂末产销情况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中国植脂末投资风险及模式分析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中国植脂末投资风险分析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2025-2031年植脂末行业发展前景策略分析</w:t>
      </w:r>
      <w:r>
        <w:rPr>
          <w:rFonts w:hint="eastAsia"/>
        </w:rPr>
        <w:br/>
      </w:r>
      <w:r>
        <w:rPr>
          <w:rFonts w:hint="eastAsia"/>
        </w:rPr>
        <w:t>　　第一节 植脂末行业发展前景预测</w:t>
      </w:r>
      <w:r>
        <w:rPr>
          <w:rFonts w:hint="eastAsia"/>
        </w:rPr>
        <w:br/>
      </w:r>
      <w:r>
        <w:rPr>
          <w:rFonts w:hint="eastAsia"/>
        </w:rPr>
        <w:t>　　第二节 植脂末企业经营策略</w:t>
      </w:r>
      <w:r>
        <w:rPr>
          <w:rFonts w:hint="eastAsia"/>
        </w:rPr>
        <w:br/>
      </w:r>
      <w:r>
        <w:rPr>
          <w:rFonts w:hint="eastAsia"/>
        </w:rPr>
        <w:t>　　第三节 中国植脂末市场竞争策略建议</w:t>
      </w:r>
      <w:r>
        <w:rPr>
          <w:rFonts w:hint="eastAsia"/>
        </w:rPr>
        <w:br/>
      </w:r>
      <w:r>
        <w:rPr>
          <w:rFonts w:hint="eastAsia"/>
        </w:rPr>
        <w:t>　　　　一、植脂末市场定位策略建议</w:t>
      </w:r>
      <w:r>
        <w:rPr>
          <w:rFonts w:hint="eastAsia"/>
        </w:rPr>
        <w:br/>
      </w:r>
      <w:r>
        <w:rPr>
          <w:rFonts w:hint="eastAsia"/>
        </w:rPr>
        <w:t>　　　　二、植脂末渠道竞争策略建议</w:t>
      </w:r>
      <w:r>
        <w:rPr>
          <w:rFonts w:hint="eastAsia"/>
        </w:rPr>
        <w:br/>
      </w:r>
      <w:r>
        <w:rPr>
          <w:rFonts w:hint="eastAsia"/>
        </w:rPr>
        <w:t>　　　　三、植脂末品牌竞争策略建议</w:t>
      </w:r>
      <w:r>
        <w:rPr>
          <w:rFonts w:hint="eastAsia"/>
        </w:rPr>
        <w:br/>
      </w:r>
      <w:r>
        <w:rPr>
          <w:rFonts w:hint="eastAsia"/>
        </w:rPr>
        <w:t>　　　　四、植脂末客户服务策略建议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2025-2031年中国植脂末业投资机会分析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2025-2031年中国植脂末业投资环境分析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2025-2031年植脂末行业机会与挑战分析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一、影响植脂末行业发展的稳定因素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二、影响植脂末行业发展的有利因素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三、我国植脂末行业发展面临的机遇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四、我国植脂末行业发展面临的挑战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(中~智~林)2025-2031年中国植脂末业投资建议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6f3c9be94662" w:history="1">
        <w:r>
          <w:rPr>
            <w:rStyle w:val="Hyperlink"/>
          </w:rPr>
          <w:t>2025-2031年中国植脂末行业深度调研与发展趋势预测报告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6f3c9be94662" w:history="1">
        <w:r>
          <w:rPr>
            <w:rStyle w:val="Hyperlink"/>
          </w:rPr>
          <w:t>https://www.20087.com/8/90/ZhiZhiMoHangYeQuShiFenXi.html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脂末的好处和坏处、植脂末有什么危害和副作用、没有植脂末的速溶咖啡、植脂末是什么东西、每天喝一杯含有植脂末的咖啡好吗、植脂末的优缺点、雀巢植脂末有反式脂肪吗、植脂末对人体有哪些伤害、植脂末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61082f8d14046" w:history="1">
      <w:r>
        <w:rPr>
          <w:rStyle w:val="Hyperlink"/>
        </w:rPr>
        <w:t>2025-2031年中国植脂末行业深度调研与发展趋势预测报告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ZhiMoHangYeQuShiFenXi.html" TargetMode="External" Id="R58706f3c9be9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ZhiMoHangYeQuShiFenXi.html" TargetMode="External" Id="Rfd761082f8d1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2024-08-22T03:09:00Z</dcterms:created>
  <dcterms:modified xsi:type="dcterms:W3CDTF">2024-08-22T04:09:00Z</dcterms:modified>
  <dc:subject>2025-2031年中国植脂末行业深度调研与发展趋势预测报告</dc:subject>
  <dc:title>2025-2031年中国植脂末行业深度调研与发展趋势预测报告</dc:title>
  <cp:keywords>2025-2031年中国植脂末行业深度调研与发展趋势预测报告</cp:keywords>
  <dc:description>2025-2031年中国植脂末行业深度调研与发展趋势预测报告</dc:description>
</cp:coreProperties>
</file>