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44c4e8c584c0f" w:history="1">
              <w:r>
                <w:rPr>
                  <w:rStyle w:val="Hyperlink"/>
                </w:rPr>
                <w:t>2025-2031年中国水文仪市场现状与行业前景分析报告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44c4e8c584c0f" w:history="1">
              <w:r>
                <w:rPr>
                  <w:rStyle w:val="Hyperlink"/>
                </w:rPr>
                <w:t>2025-2031年中国水文仪市场现状与行业前景分析报告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44c4e8c584c0f" w:history="1">
                <w:r>
                  <w:rPr>
                    <w:rStyle w:val="Hyperlink"/>
                  </w:rPr>
                  <w:t>https://www.20087.com/8/10/ShuiWenYiShiChangQianJingYuCe.html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文仪是一种用于测量和记录水体物理、化学及生物特性的仪器，广泛应用于水资源管理、环境保护、气象预报等领域。随着气候变化对水资源的影响日益显著，准确监测河流、湖泊和地下水的状态变得至关重要。现代水文仪不仅能够实时监控水位、流速等基本参数，还能检测水质中的溶解氧、pH值、电导率等多项指标，为科学研究和政策制定提供了坚实的数据支持。此外，随着物联网（IoT）技术的发展，许多新型水文仪具备了远程数据传输功能，使得数据收集更加便捷高效。然而，尽管技术不断进步，水文仪在复杂环境下的稳定性和精度仍然是一个挑战。</w:t>
      </w:r>
      <w:r>
        <w:rPr>
          <w:rFonts w:hint="eastAsia"/>
        </w:rPr>
        <w:br/>
      </w:r>
      <w:r>
        <w:rPr>
          <w:rFonts w:hint="eastAsia"/>
        </w:rPr>
        <w:t>　　未来，随着智能城市和智慧水利建设的推进，水文仪将朝着更智能化、集成化方向发展。一方面，通过结合大数据分析和人工智能技术，水文仪不仅可以实现自动化监测，还能预测洪水、干旱等自然灾害的发生，提高应急响应能力。另一方面，随着环保要求的提高，开发具有更高灵敏度和更低能耗的新型传感器成为研究热点，这将进一步提升水文仪的性能。此外，随着全球范围内对水资源保护意识的增强，国际合作项目增多，各国之间的技术共享和联合研发项目将加速水文仪技术的进步，促进全球水资源管理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44c4e8c584c0f" w:history="1">
        <w:r>
          <w:rPr>
            <w:rStyle w:val="Hyperlink"/>
          </w:rPr>
          <w:t>2025-2031年中国水文仪市场现状与行业前景分析报告</w:t>
        </w:r>
      </w:hyperlink>
      <w:r>
        <w:rPr>
          <w:rFonts w:hint="eastAsia"/>
        </w:rPr>
        <w:t>》系统分析了水文仪行业的市场运行态势及发展趋势。报告从水文仪行业基础知识、发展环境入手，结合水文仪行业运行数据和产业链结构，全面解读水文仪市场竞争格局及重点企业表现，并基于此对水文仪行业发展前景作出预测，提供可操作的发展建议。研究采用定性与定量相结合的方法，整合国家统计局、相关协会的权威数据以及一手调研资料，确保结论的准确性和实用性，为水文仪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水文仪行业概述</w:t>
      </w:r>
      <w:r>
        <w:rPr>
          <w:rFonts w:hint="eastAsia"/>
        </w:rPr>
        <w:br/>
      </w:r>
      <w:r>
        <w:rPr>
          <w:rFonts w:hint="eastAsia"/>
        </w:rPr>
        <w:t>　　第一节 水文仪定义与分类</w:t>
      </w:r>
      <w:r>
        <w:rPr>
          <w:rFonts w:hint="eastAsia"/>
        </w:rPr>
        <w:br/>
      </w:r>
      <w:r>
        <w:rPr>
          <w:rFonts w:hint="eastAsia"/>
        </w:rPr>
        <w:t>　　第二节 水文仪应用领域</w:t>
      </w:r>
      <w:r>
        <w:rPr>
          <w:rFonts w:hint="eastAsia"/>
        </w:rPr>
        <w:br/>
      </w:r>
      <w:r>
        <w:rPr>
          <w:rFonts w:hint="eastAsia"/>
        </w:rPr>
        <w:t>　　第三节 水文仪行业经济指标分析</w:t>
      </w:r>
      <w:r>
        <w:rPr>
          <w:rFonts w:hint="eastAsia"/>
        </w:rPr>
        <w:br/>
      </w:r>
      <w:r>
        <w:rPr>
          <w:rFonts w:hint="eastAsia"/>
        </w:rPr>
        <w:t>　　　　一、水文仪行业赢利性评估</w:t>
      </w:r>
      <w:r>
        <w:rPr>
          <w:rFonts w:hint="eastAsia"/>
        </w:rPr>
        <w:br/>
      </w:r>
      <w:r>
        <w:rPr>
          <w:rFonts w:hint="eastAsia"/>
        </w:rPr>
        <w:t>　　　　二、水文仪行业成长速度分析</w:t>
      </w:r>
      <w:r>
        <w:rPr>
          <w:rFonts w:hint="eastAsia"/>
        </w:rPr>
        <w:br/>
      </w:r>
      <w:r>
        <w:rPr>
          <w:rFonts w:hint="eastAsia"/>
        </w:rPr>
        <w:t>　　　　三、水文仪附加值提升空间探讨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四、水文仪行业进入壁垒分析</w:t>
      </w:r>
      <w:r>
        <w:rPr>
          <w:rFonts w:hint="eastAsia"/>
        </w:rPr>
        <w:br/>
      </w:r>
      <w:r>
        <w:rPr>
          <w:rFonts w:hint="eastAsia"/>
        </w:rPr>
        <w:t>　　　　五、水文仪行业风险性评估</w:t>
      </w:r>
      <w:r>
        <w:rPr>
          <w:rFonts w:hint="eastAsia"/>
        </w:rPr>
        <w:br/>
      </w:r>
      <w:r>
        <w:rPr>
          <w:rFonts w:hint="eastAsia"/>
        </w:rPr>
        <w:t>　　　　六、水文仪行业周期性分析</w:t>
      </w:r>
      <w:r>
        <w:rPr>
          <w:rFonts w:hint="eastAsia"/>
        </w:rPr>
        <w:br/>
      </w:r>
      <w:r>
        <w:rPr>
          <w:rFonts w:hint="eastAsia"/>
        </w:rPr>
        <w:t>　　　　七、水文仪行业竞争程度指标</w:t>
      </w:r>
      <w:r>
        <w:rPr>
          <w:rFonts w:hint="eastAsia"/>
        </w:rPr>
        <w:br/>
      </w:r>
      <w:r>
        <w:rPr>
          <w:rFonts w:hint="eastAsia"/>
        </w:rPr>
        <w:t>　　　　八、水文仪行业成熟度综合分析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水文仪产业链及经营模式分析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三、水文仪销售模式与渠道策略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全球水文仪市场发展分析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2024-2025年全球水文仪行业发展分析</w:t>
      </w:r>
      <w:r>
        <w:rPr>
          <w:rFonts w:hint="eastAsia"/>
        </w:rPr>
        <w:br/>
      </w:r>
      <w:r>
        <w:rPr>
          <w:rFonts w:hint="eastAsia"/>
        </w:rPr>
        <w:t>　　　　一、全球水文仪行业市场规模与趋势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二、全球水文仪行业发展特点</w:t>
      </w:r>
      <w:r>
        <w:rPr>
          <w:rFonts w:hint="eastAsia"/>
        </w:rPr>
        <w:br/>
      </w:r>
      <w:r>
        <w:rPr>
          <w:rFonts w:hint="eastAsia"/>
        </w:rPr>
        <w:t>　　　　三、全球水文仪行业竞争格局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主要国家与地区水文仪市场分析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2025-2031年全球水文仪行业发展趋势与前景预测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一、水文仪行业发展趋势</w:t>
      </w:r>
      <w:r>
        <w:rPr>
          <w:rFonts w:hint="eastAsia"/>
        </w:rPr>
        <w:br/>
      </w:r>
      <w:r>
        <w:rPr>
          <w:rFonts w:hint="eastAsia"/>
        </w:rPr>
        <w:t>　　　　二、水文仪行业发展潜力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中国水文仪行业市场分析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2024-2025年水文仪产能与投资动态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一、国内水文仪产能现状与利用效率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二、水文仪产能扩张与投资动态分析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2025-2031年水文仪行业产量统计与趋势预测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一、2019-2024年水文仪行业产量与增长趋势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1、2019-2024年水文仪产量及增长趋势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2、2019-2024年水文仪细分产品产量及份额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二、水文仪产量影响因素分析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三、2025-2031年水文仪产量预测</w:t>
      </w:r>
      <w:r>
        <w:rPr>
          <w:rFonts w:hint="eastAsia"/>
        </w:rPr>
        <w:br/>
      </w:r>
      <w:r>
        <w:rPr>
          <w:rFonts w:hint="eastAsia"/>
        </w:rPr>
        <w:t>　　第三节 2025-2031年水文仪市场需求与销售分析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一、2024-2025年水文仪行业需求现状</w:t>
      </w:r>
      <w:r>
        <w:rPr>
          <w:rFonts w:hint="eastAsia"/>
        </w:rPr>
        <w:br/>
      </w:r>
      <w:r>
        <w:rPr>
          <w:rFonts w:hint="eastAsia"/>
        </w:rPr>
        <w:t>　　　　二、水文仪客户群体与需求特点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三、2019-2024年水文仪行业销售规模分析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四、2025-2031年水文仪市场增长潜力与规模预测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2024-2025年水文仪行业技术发展现状及趋势分析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水文仪行业技术发展现状分析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国内外水文仪行业技术差距分析及差距形成的主要原因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水文仪行业技术发展方向、趋势预测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提升水文仪行业技术能力策略建议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中国水文仪细分市场分析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一、2024-2025年水文仪主要细分产品市场现状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水文仪价格机制与竞争策略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一、2019-2024年水文仪市场价格走势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水文仪定价策略与方法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2025-2031年水文仪价格竞争态势与趋势预测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中国水文仪行业重点区域市场研究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2024-2025年重点区域水文仪市场发展概况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三、2025-2031年水文仪行业发展潜力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三、2025-2031年水文仪行业发展潜力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三、2025-2031年水文仪行业发展潜力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三、2025-2031年水文仪行业发展潜力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三、2025-2031年水文仪行业发展潜力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2019-2024年中国水文仪行业进出口情况分析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水文仪行业进口规模与来源分析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一、2019-2024年水文仪进口规模分析</w:t>
      </w:r>
      <w:r>
        <w:rPr>
          <w:rFonts w:hint="eastAsia"/>
        </w:rPr>
        <w:br/>
      </w:r>
      <w:r>
        <w:rPr>
          <w:rFonts w:hint="eastAsia"/>
        </w:rPr>
        <w:t>　　　　二、水文仪主要进口来源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水文仪行业出口规模与目的地分析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一、2019-2024年水文仪出口规模分析</w:t>
      </w:r>
      <w:r>
        <w:rPr>
          <w:rFonts w:hint="eastAsia"/>
        </w:rPr>
        <w:br/>
      </w:r>
      <w:r>
        <w:rPr>
          <w:rFonts w:hint="eastAsia"/>
        </w:rPr>
        <w:t>　　　　二、水文仪主要出口目的地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2019-2024年中国水文仪总体规模与财务指标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中国水文仪行业总体规模分析</w:t>
      </w:r>
      <w:r>
        <w:rPr>
          <w:rFonts w:hint="eastAsia"/>
        </w:rPr>
        <w:br/>
      </w:r>
      <w:r>
        <w:rPr>
          <w:rFonts w:hint="eastAsia"/>
        </w:rPr>
        <w:t>　　　　一、水文仪企业数量与结构</w:t>
      </w:r>
      <w:r>
        <w:rPr>
          <w:rFonts w:hint="eastAsia"/>
        </w:rPr>
        <w:br/>
      </w:r>
      <w:r>
        <w:rPr>
          <w:rFonts w:hint="eastAsia"/>
        </w:rPr>
        <w:t>　　　　二、水文仪从业人员规模</w:t>
      </w:r>
      <w:r>
        <w:rPr>
          <w:rFonts w:hint="eastAsia"/>
        </w:rPr>
        <w:br/>
      </w:r>
      <w:r>
        <w:rPr>
          <w:rFonts w:hint="eastAsia"/>
        </w:rPr>
        <w:t>　　　　三、水文仪行业资产状况</w:t>
      </w:r>
      <w:r>
        <w:rPr>
          <w:rFonts w:hint="eastAsia"/>
        </w:rPr>
        <w:br/>
      </w:r>
      <w:r>
        <w:rPr>
          <w:rFonts w:hint="eastAsia"/>
        </w:rPr>
        <w:t>　　第二节 中国水文仪行业财务指标总体分析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水文仪行业重点企业经营状况分析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水文仪领先企业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水文仪标杆企业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水文仪代表企业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水文仪龙头企业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中国水文仪行业竞争格局分析</w:t>
      </w:r>
      <w:r>
        <w:rPr>
          <w:rFonts w:hint="eastAsia"/>
        </w:rPr>
        <w:br/>
      </w:r>
      <w:r>
        <w:rPr>
          <w:rFonts w:hint="eastAsia"/>
        </w:rPr>
        <w:t>　　第一节 水文仪行业竞争格局总览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2024-2025年水文仪行业竞争力分析</w:t>
      </w:r>
      <w:r>
        <w:rPr>
          <w:rFonts w:hint="eastAsia"/>
        </w:rPr>
        <w:br/>
      </w:r>
      <w:r>
        <w:rPr>
          <w:rFonts w:hint="eastAsia"/>
        </w:rPr>
        <w:t>　　　　一、水文仪供应商议价能力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四、水文仪替代品威胁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2019-2024年水文仪行业企业并购活动分析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2024-2025年水文仪行业会展与招投标活动分析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一、水文仪行业会展活动及其市场影响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2025年中国水文仪企业发展策略分析</w:t>
      </w:r>
      <w:r>
        <w:rPr>
          <w:rFonts w:hint="eastAsia"/>
        </w:rPr>
        <w:br/>
      </w:r>
      <w:r>
        <w:rPr>
          <w:rFonts w:hint="eastAsia"/>
        </w:rPr>
        <w:t>　　第一节 水文仪市场策略分析</w:t>
      </w:r>
      <w:r>
        <w:rPr>
          <w:rFonts w:hint="eastAsia"/>
        </w:rPr>
        <w:br/>
      </w:r>
      <w:r>
        <w:rPr>
          <w:rFonts w:hint="eastAsia"/>
        </w:rPr>
        <w:t>　　　　一、水文仪市场定位与拓展策略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二、水文仪市场细分与目标客户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水文仪销售策略分析</w:t>
      </w:r>
      <w:r>
        <w:rPr>
          <w:rFonts w:hint="eastAsia"/>
        </w:rPr>
        <w:br/>
      </w:r>
      <w:r>
        <w:rPr>
          <w:rFonts w:hint="eastAsia"/>
        </w:rPr>
        <w:t>　　　　一、水文仪销售渠道与网络建设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提高水文仪企业竞争力建议</w:t>
      </w:r>
      <w:r>
        <w:rPr>
          <w:rFonts w:hint="eastAsia"/>
        </w:rPr>
        <w:br/>
      </w:r>
      <w:r>
        <w:rPr>
          <w:rFonts w:hint="eastAsia"/>
        </w:rPr>
        <w:t>　　　　一、水文仪技术创新与管理优化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水文仪品牌战略思考</w:t>
      </w:r>
      <w:r>
        <w:rPr>
          <w:rFonts w:hint="eastAsia"/>
        </w:rPr>
        <w:br/>
      </w:r>
      <w:r>
        <w:rPr>
          <w:rFonts w:hint="eastAsia"/>
        </w:rPr>
        <w:t>　　　　一、水文仪品牌建设与维护</w:t>
      </w:r>
      <w:r>
        <w:rPr>
          <w:rFonts w:hint="eastAsia"/>
        </w:rPr>
        <w:br/>
      </w:r>
      <w:r>
        <w:rPr>
          <w:rFonts w:hint="eastAsia"/>
        </w:rPr>
        <w:t>　　　　二、水文仪品牌影响力与市场竞争力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中国水文仪行业风险与对策</w:t>
      </w:r>
      <w:r>
        <w:rPr>
          <w:rFonts w:hint="eastAsia"/>
        </w:rPr>
        <w:br/>
      </w:r>
      <w:r>
        <w:rPr>
          <w:rFonts w:hint="eastAsia"/>
        </w:rPr>
        <w:t>　　第一节 水文仪行业SWOT分析</w:t>
      </w:r>
      <w:r>
        <w:rPr>
          <w:rFonts w:hint="eastAsia"/>
        </w:rPr>
        <w:br/>
      </w:r>
      <w:r>
        <w:rPr>
          <w:rFonts w:hint="eastAsia"/>
        </w:rPr>
        <w:t>　　　　一、水文仪行业优势分析</w:t>
      </w:r>
      <w:r>
        <w:rPr>
          <w:rFonts w:hint="eastAsia"/>
        </w:rPr>
        <w:br/>
      </w:r>
      <w:r>
        <w:rPr>
          <w:rFonts w:hint="eastAsia"/>
        </w:rPr>
        <w:t>　　　　二、水文仪行业劣势分析</w:t>
      </w:r>
      <w:r>
        <w:rPr>
          <w:rFonts w:hint="eastAsia"/>
        </w:rPr>
        <w:br/>
      </w:r>
      <w:r>
        <w:rPr>
          <w:rFonts w:hint="eastAsia"/>
        </w:rPr>
        <w:t>　　　　三、水文仪市场机会探索</w:t>
      </w:r>
      <w:r>
        <w:rPr>
          <w:rFonts w:hint="eastAsia"/>
        </w:rPr>
        <w:br/>
      </w:r>
      <w:r>
        <w:rPr>
          <w:rFonts w:hint="eastAsia"/>
        </w:rPr>
        <w:t>　　　　四、水文仪市场威胁评估</w:t>
      </w:r>
      <w:r>
        <w:rPr>
          <w:rFonts w:hint="eastAsia"/>
        </w:rPr>
        <w:br/>
      </w:r>
      <w:r>
        <w:rPr>
          <w:rFonts w:hint="eastAsia"/>
        </w:rPr>
        <w:t>　　第二节 水文仪行业风险及对策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2025-2031年中国水文仪行业前景与发展趋势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水文仪行业发展环境分析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2025-2031年水文仪行业发展趋势与方向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一、水文仪行业发展方向预测</w:t>
      </w:r>
      <w:r>
        <w:rPr>
          <w:rFonts w:hint="eastAsia"/>
        </w:rPr>
        <w:br/>
      </w:r>
      <w:r>
        <w:rPr>
          <w:rFonts w:hint="eastAsia"/>
        </w:rPr>
        <w:t>　　　　二、水文仪发展趋势分析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2025-2031年水文仪行业发展潜力与机遇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一、水文仪市场发展潜力评估</w:t>
      </w:r>
      <w:r>
        <w:rPr>
          <w:rFonts w:hint="eastAsia"/>
        </w:rPr>
        <w:br/>
      </w:r>
      <w:r>
        <w:rPr>
          <w:rFonts w:hint="eastAsia"/>
        </w:rPr>
        <w:t>　　　　二、水文仪新兴市场与机遇探索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水文仪行业研究结论与建议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(中⋅智⋅林)水文仪行业发展建议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水文仪行业历程</w:t>
      </w:r>
      <w:r>
        <w:rPr>
          <w:rFonts w:hint="eastAsia"/>
        </w:rPr>
        <w:br/>
      </w:r>
      <w:r>
        <w:rPr>
          <w:rFonts w:hint="eastAsia"/>
        </w:rPr>
        <w:t>　　图表 水文仪行业生命周期</w:t>
      </w:r>
      <w:r>
        <w:rPr>
          <w:rFonts w:hint="eastAsia"/>
        </w:rPr>
        <w:br/>
      </w:r>
      <w:r>
        <w:rPr>
          <w:rFonts w:hint="eastAsia"/>
        </w:rPr>
        <w:t>　　图表 水文仪行业产业链分析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2019-2024年中国水文仪行业市场规模及增长情况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2019-2024年水文仪行业市场容量分析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2019-2024年中国水文仪行业产能统计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2019-2024年中国水文仪行业产量及增长趋势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2019-2024年中国水文仪市场需求量及增速统计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2024年中国水文仪行业需求领域分布格局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2019-2024年中国水文仪行业销售收入分析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2019-2024年中国水文仪行业盈利情况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2019-2024年中国水文仪行业利润总额统计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2019-2024年中国水文仪进口数量分析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2019-2024年中国水文仪进口金额分析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2019-2024年中国水文仪出口数量分析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2019-2024年中国水文仪出口金额分析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2024年中国水文仪进口国家及地区分析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2024年中国水文仪出口国家及地区分析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2019-2024年中国水文仪行业企业数量情况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2019-2024年中国水文仪行业企业平均规模情况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水文仪重点企业（三）基本信息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2025-2031年中国水文仪行业产能预测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2025-2031年中国水文仪行业产量预测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2025-2031年中国水文仪市场需求量预测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2025-2031年中国水文仪行业供需平衡预测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2025-2031年中国水文仪行业市场容量预测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2025-2031年中国水文仪行业市场规模预测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2025-2031年中国水文仪市场前景分析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2025-2031年中国水文仪行业发展趋势预测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44c4e8c584c0f" w:history="1">
        <w:r>
          <w:rPr>
            <w:rStyle w:val="Hyperlink"/>
          </w:rPr>
          <w:t>2025-2031年中国水文仪市场现状与行业前景分析报告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44c4e8c584c0f" w:history="1">
        <w:r>
          <w:rPr>
            <w:rStyle w:val="Hyperlink"/>
          </w:rPr>
          <w:t>https://www.20087.com/8/10/ShuiWenYiShiChangQianJingYuCe.html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热点：水文仪器有哪些、水文仪器、什么是水准仪、水文仪器有哪些、气象水文海洋仪器、水文仪器报废技术规定、测量水的仪器是什么名称?、水文仪器术语及符号、水准仪测量原理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e1d8f9121469e" w:history="1">
      <w:r>
        <w:rPr>
          <w:rStyle w:val="Hyperlink"/>
        </w:rPr>
        <w:t>2025-2031年中国水文仪市场现状与行业前景分析报告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uiWenYiShiChangQianJingYuCe.html" TargetMode="External" Id="R54b44c4e8c58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uiWenYiShiChangQianJingYuCe.html" TargetMode="External" Id="R375e1d8f9121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2025-06-04T00:59:24Z</dcterms:created>
  <dcterms:modified xsi:type="dcterms:W3CDTF">2025-06-04T01:59:24Z</dcterms:modified>
  <dc:subject>2025-2031年中国水文仪市场现状与行业前景分析报告</dc:subject>
  <dc:title>2025-2031年中国水文仪市场现状与行业前景分析报告</dc:title>
  <cp:keywords>2025-2031年中国水文仪市场现状与行业前景分析报告</cp:keywords>
  <dc:description>2025-2031年中国水文仪市场现状与行业前景分析报告</dc:description>
</cp:coreProperties>
</file>