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42da52a6d741d8" w:history="1">
              <w:r>
                <w:rPr>
                  <w:rStyle w:val="Hyperlink"/>
                </w:rPr>
                <w:t>2026-2032年中国温室安装系统市场现状调研与行业前景分析报告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42da52a6d741d8" w:history="1">
              <w:r>
                <w:rPr>
                  <w:rStyle w:val="Hyperlink"/>
                </w:rPr>
                <w:t>2026-2032年中国温室安装系统市场现状调研与行业前景分析报告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42da52a6d741d8" w:history="1">
                <w:r>
                  <w:rPr>
                    <w:rStyle w:val="Hyperlink"/>
                  </w:rPr>
                  <w:t>https://www.20087.com/8/70/WenShiAnZhuangXiTongShiChangQianJingYuCe.html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室安装系统是为设施农业提供结构搭建、环境调控及水肥一体化集成的工程解决方案，涵盖骨架组装、覆盖材料铺设、通风遮阳、补光加热、灌溉施肥及智能控制等模块，服务对象包括玻璃温室、连栋膜棚、日光温室及植物工厂。传统温室存在结露滴水、通风不均、调控粗放等问题，难以满足高价值作物精细化种植需求。当前行业呈现定制化需求上升、源头厂家直供趋势增强特点，种植户更重视系统兼容性与长期运维成本。智能温室逐步标配环境监测、自动控制与数据决策功能，人力成本压力倒逼种植端升级。</w:t>
      </w:r>
      <w:r>
        <w:rPr>
          <w:rFonts w:hint="eastAsia"/>
        </w:rPr>
        <w:br/>
      </w:r>
      <w:r>
        <w:rPr>
          <w:rFonts w:hint="eastAsia"/>
        </w:rPr>
        <w:t>　　未来，温室安装系统将向模块化、智能化与能源协同方向深化。市场调研网认为，预制化构件与快装接口将缩短施工周期，降低现场调试复杂度；AI驱动的作物生长模型将与环控系统深度耦合，实现光照、温湿度、CO₂浓度的动态优化。LED补光与光合作用传感技术的结合将提升光效利用率，生物质供热、光伏一体化及余热回收将降低能源成本。同时，模块化改造方案将使存量温室以较低成本完成智能化升级，系统厂商需从“硬件供应商”转型为“种植效率服务商”，通过数据订阅与运维托管构建持续收入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42da52a6d741d8" w:history="1">
        <w:r>
          <w:rPr>
            <w:rStyle w:val="Hyperlink"/>
          </w:rPr>
          <w:t>2026-2032年中国温室安装系统市场现状调研与行业前景分析报告</w:t>
        </w:r>
      </w:hyperlink>
      <w:r>
        <w:rPr>
          <w:rFonts w:hint="eastAsia"/>
        </w:rPr>
        <w:t>》，2025年温室安装系统行业市场规模达 亿元，预计2032年市场规模将达 亿元，期间年均复合增长率（CAGR）达 %。报告基于国家统计局、相关行业协会的详实数据，结合行业一手调研资料，系统分析了温室安装系统行业的市场规模、竞争格局及技术发展现状。报告详细梳理了温室安装系统产业链结构、区域分布特征及温室安装系统市场需求变化，重点评估了温室安装系统重点企业的市场表现与战略布局。通过对政策环境、技术创新方向及消费趋势的分析，科学预测了温室安装系统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温室安装系统市场概述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按照不同产品类型，温室安装系统主要可以分为如下几个类别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中国不同产品类型温室安装系统增长趋势2021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单晶硅</w:t>
      </w:r>
      <w:r>
        <w:rPr>
          <w:rFonts w:hint="eastAsia"/>
        </w:rPr>
        <w:br/>
      </w:r>
      <w:r>
        <w:rPr>
          <w:rFonts w:hint="eastAsia"/>
        </w:rPr>
        <w:t>　　　　1.2.3 多晶硅</w:t>
      </w:r>
      <w:r>
        <w:rPr>
          <w:rFonts w:hint="eastAsia"/>
        </w:rPr>
        <w:br/>
      </w:r>
      <w:r>
        <w:rPr>
          <w:rFonts w:hint="eastAsia"/>
        </w:rPr>
        <w:t>　　1.3 从不同应用，温室安装系统主要包括如下几个方面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中国不同应用温室安装系统增长趋势2021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蔬菜</w:t>
      </w:r>
      <w:r>
        <w:rPr>
          <w:rFonts w:hint="eastAsia"/>
        </w:rPr>
        <w:br/>
      </w:r>
      <w:r>
        <w:rPr>
          <w:rFonts w:hint="eastAsia"/>
        </w:rPr>
        <w:t>　　　　1.3.3 花卉与观赏植物</w:t>
      </w:r>
      <w:r>
        <w:rPr>
          <w:rFonts w:hint="eastAsia"/>
        </w:rPr>
        <w:br/>
      </w:r>
      <w:r>
        <w:rPr>
          <w:rFonts w:hint="eastAsia"/>
        </w:rPr>
        <w:t>　　　　1.3.4 果树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中国温室安装系统发展现状及未来趋势（2021-2032）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中国市场温室安装系统收入及增长率（2021-2032）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中国市场温室安装系统销量及增长率（2021-2032）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中国市场主要温室安装系统厂商分析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中国市场主要厂商温室安装系统销量及市场占有率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中国市场主要厂商温室安装系统销量（2021-2026）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中国市场主要厂商温室安装系统销量市场份额（2021-2026）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中国市场主要厂商温室安装系统收入及市场占有率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中国市场主要厂商温室安装系统收入（2021-2026）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中国市场主要厂商温室安装系统收入市场份额（2021-2026）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2025年中国市场主要厂商温室安装系统收入排名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中国市场主要厂商温室安装系统价格（2021-2026）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中国市场主要厂商温室安装系统总部及产地分布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中国市场主要厂商成立时间及温室安装系统商业化日期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中国市场主要厂商温室安装系统产品类型及应用</w:t>
      </w:r>
      <w:r>
        <w:rPr>
          <w:rFonts w:hint="eastAsia"/>
        </w:rPr>
        <w:br/>
      </w:r>
      <w:r>
        <w:rPr>
          <w:rFonts w:hint="eastAsia"/>
        </w:rPr>
        <w:t>　　2.7 温室安装系统行业集中度、竞争程度分析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温室安装系统行业集中度分析：2025年中国Top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中国市场温室安装系统第一梯队、第二梯队和第三梯队厂商（品牌）及2025年市场份额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重点企业（17）在中国市场温室安装系统销量、收入、价格及毛利率（2021-2026）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不同产品类型温室安装系统分析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中国市场不同产品类型温室安装系统销量（2021-2032）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中国市场不同产品类型温室安装系统销量及市场份额（2021-2026）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中国市场不同产品类型温室安装系统销量预测（2027-2032）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中国市场不同产品类型温室安装系统规模（2021-2032）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中国市场不同产品类型温室安装系统规模及市场份额（2021-2026）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中国市场不同产品类型温室安装系统规模预测（2027-2032）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中国市场不同产品类型温室安装系统价格走势（2021-2032）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不同应用温室安装系统分析</w:t>
      </w:r>
      <w:r>
        <w:rPr>
          <w:rFonts w:hint="eastAsia"/>
        </w:rPr>
        <w:br/>
      </w:r>
      <w:r>
        <w:rPr>
          <w:rFonts w:hint="eastAsia"/>
        </w:rPr>
        <w:t>　　5.1 中国市场不同应用温室安装系统销量（2021-2032）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中国市场不同应用温室安装系统销量及市场份额（2021-2026）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中国市场不同应用温室安装系统销量预测（2027-2032）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中国市场不同应用温室安装系统规模（2021-2032）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中国市场不同应用温室安装系统规模及市场份额（2021-2026）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中国市场不同应用温室安装系统规模预测（2027-2032）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中国市场不同应用温室安装系统价格走势（2021-2032）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温室安装系统行业发展分析---发展趋势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温室安装系统行业发展分析---厂商壁垒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温室安装系统行业发展分析---驱动因素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温室安装系统行业发展分析---制约因素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温室安装系统中国企业SWOT分析</w:t>
      </w:r>
      <w:r>
        <w:rPr>
          <w:rFonts w:hint="eastAsia"/>
        </w:rPr>
        <w:br/>
      </w:r>
      <w:r>
        <w:rPr>
          <w:rFonts w:hint="eastAsia"/>
        </w:rPr>
        <w:t>　　6.6 温室安装系统行业发展分析---行业政策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温室安装系统行业产业链简介</w:t>
      </w:r>
      <w:r>
        <w:rPr>
          <w:rFonts w:hint="eastAsia"/>
        </w:rPr>
        <w:br/>
      </w:r>
      <w:r>
        <w:rPr>
          <w:rFonts w:hint="eastAsia"/>
        </w:rPr>
        <w:t>　　7.2 温室安装系统产业链分析-上游</w:t>
      </w:r>
      <w:r>
        <w:rPr>
          <w:rFonts w:hint="eastAsia"/>
        </w:rPr>
        <w:br/>
      </w:r>
      <w:r>
        <w:rPr>
          <w:rFonts w:hint="eastAsia"/>
        </w:rPr>
        <w:t>　　7.3 温室安装系统产业链分析-中游</w:t>
      </w:r>
      <w:r>
        <w:rPr>
          <w:rFonts w:hint="eastAsia"/>
        </w:rPr>
        <w:br/>
      </w:r>
      <w:r>
        <w:rPr>
          <w:rFonts w:hint="eastAsia"/>
        </w:rPr>
        <w:t>　　7.4 温室安装系统产业链分析-下游</w:t>
      </w:r>
      <w:r>
        <w:rPr>
          <w:rFonts w:hint="eastAsia"/>
        </w:rPr>
        <w:br/>
      </w:r>
      <w:r>
        <w:rPr>
          <w:rFonts w:hint="eastAsia"/>
        </w:rPr>
        <w:t>　　7.5 温室安装系统行业采购模式</w:t>
      </w:r>
      <w:r>
        <w:rPr>
          <w:rFonts w:hint="eastAsia"/>
        </w:rPr>
        <w:br/>
      </w:r>
      <w:r>
        <w:rPr>
          <w:rFonts w:hint="eastAsia"/>
        </w:rPr>
        <w:t>　　7.6 温室安装系统行业生产模式</w:t>
      </w:r>
      <w:r>
        <w:rPr>
          <w:rFonts w:hint="eastAsia"/>
        </w:rPr>
        <w:br/>
      </w:r>
      <w:r>
        <w:rPr>
          <w:rFonts w:hint="eastAsia"/>
        </w:rPr>
        <w:t>　　7.7 温室安装系统行业销售模式及销售渠道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中国本土温室安装系统产能、产量分析</w:t>
      </w:r>
      <w:r>
        <w:rPr>
          <w:rFonts w:hint="eastAsia"/>
        </w:rPr>
        <w:br/>
      </w:r>
      <w:r>
        <w:rPr>
          <w:rFonts w:hint="eastAsia"/>
        </w:rPr>
        <w:t>　　8.1 中国温室安装系统供需现状及预测（2021-2032）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中国温室安装系统产能、产量、产能利用率及发展趋势（2021-2032）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中国温室安装系统产量、市场需求量及发展趋势（2021-2032）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中国温室安装系统进出口分析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中国市场温室安装系统主要进口来源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中国市场温室安装系统主要出口目的地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不同产品类型温室安装系统市场规模2021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不同应用温室安装系统市场规模2021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中国市场主要厂商温室安装系统销量（2021-2026）&amp;（千台）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中国市场主要厂商温室安装系统销量市场份额（2021-2026）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中国市场主要厂商温室安装系统收入（2021-2026）&amp;（万元）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中国市场主要厂商温室安装系统收入份额（2021-2026）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2025年中国主要生产商温室安装系统收入排名（万元）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中国市场主要厂商温室安装系统价格（2021-2026）&amp;（USD/Unit）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中国市场主要厂商温室安装系统总部及产地分布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中国市场主要厂商成立时间及温室安装系统商业化日期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中国市场主要厂商温室安装系统产品类型及应用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2025年中国市场温室安装系统主要厂商市场地位（第一梯队、第二梯队和第三梯队）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温室安装系统市场投资、并购等现状分析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温室安装系统生产基地、总部、竞争对手及市场地位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温室安装系统产品规格、参数及市场应用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温室安装系统销量（千台）、收入（万元）、价格（USD/Unit）及毛利率（2021-2026）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中国市场不同产品类型温室安装系统销量（2021-2026）&amp;（千台）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中国市场不同产品类型温室安装系统销量市场份额（2021-2026）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中国市场不同产品类型温室安装系统销量预测（2027-2032）&amp;（千台）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中国市场不同产品类型温室安装系统销量市场份额预测（2027-2032）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中国市场不同产品类型温室安装系统规模（2021-2026）&amp;（万元）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中国市场不同产品类型温室安装系统规模市场份额（2021-2026）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中国市场不同产品类型温室安装系统规模预测（2027-2032）&amp;（万元）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中国市场不同产品类型温室安装系统规模市场份额预测（2027-2032）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中国市场不同应用温室安装系统销量（2021-2026）&amp;（千台）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108： 中国市场不同应用温室安装系统销量市场份额（2021-2026）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中国市场不同应用温室安装系统销量预测（2027-2032）&amp;（千台）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中国市场不同应用温室安装系统销量市场份额预测（2027-2032）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中国市场不同应用温室安装系统规模（2021-2026）&amp;（万元）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中国市场不同应用温室安装系统规模市场份额（2021-2026）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中国市场不同应用温室安装系统规模预测（2027-2032）&amp;（万元）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中国市场不同应用温室安装系统规模市场份额预测（2027-2032）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温室安装系统行业发展分析---发展趋势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温室安装系统行业发展分析---厂商壁垒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温室安装系统行业发展分析---驱动因素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温室安装系统行业发展分析---制约因素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温室安装系统行业相关重点政策一览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温室安装系统行业供应链分析</w:t>
      </w:r>
      <w:r>
        <w:rPr>
          <w:rFonts w:hint="eastAsia"/>
        </w:rPr>
        <w:br/>
      </w:r>
      <w:r>
        <w:rPr>
          <w:rFonts w:hint="eastAsia"/>
        </w:rPr>
        <w:t>　　表 121： 温室安装系统上游原料供应商</w:t>
      </w:r>
      <w:r>
        <w:rPr>
          <w:rFonts w:hint="eastAsia"/>
        </w:rPr>
        <w:br/>
      </w:r>
      <w:r>
        <w:rPr>
          <w:rFonts w:hint="eastAsia"/>
        </w:rPr>
        <w:t>　　表 122： 温室安装系统行业主要下游客户</w:t>
      </w:r>
      <w:r>
        <w:rPr>
          <w:rFonts w:hint="eastAsia"/>
        </w:rPr>
        <w:br/>
      </w:r>
      <w:r>
        <w:rPr>
          <w:rFonts w:hint="eastAsia"/>
        </w:rPr>
        <w:t>　　表 123： 温室安装系统典型经销商</w:t>
      </w:r>
      <w:r>
        <w:rPr>
          <w:rFonts w:hint="eastAsia"/>
        </w:rPr>
        <w:br/>
      </w:r>
      <w:r>
        <w:rPr>
          <w:rFonts w:hint="eastAsia"/>
        </w:rPr>
        <w:t>　　表 124： 中国温室安装系统产量、销量、进口量及出口量（2021-2026）&amp;（千台）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中国温室安装系统产量、销量、进口量及出口量预测（2027-2032）&amp;（千台）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中国市场温室安装系统主要进口来源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中国市场温室安装系统主要出口目的地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温室安装系统产品图片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中国不同产品类型温室安装系统市场规模市场份额2025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单晶硅产品图片</w:t>
      </w:r>
      <w:r>
        <w:rPr>
          <w:rFonts w:hint="eastAsia"/>
        </w:rPr>
        <w:br/>
      </w:r>
      <w:r>
        <w:rPr>
          <w:rFonts w:hint="eastAsia"/>
        </w:rPr>
        <w:t>　　图 4： 多晶硅产品图片</w:t>
      </w:r>
      <w:r>
        <w:rPr>
          <w:rFonts w:hint="eastAsia"/>
        </w:rPr>
        <w:br/>
      </w:r>
      <w:r>
        <w:rPr>
          <w:rFonts w:hint="eastAsia"/>
        </w:rPr>
        <w:t>　　图 5： 中国不同应用温室安装系统市场份额2025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蔬菜</w:t>
      </w:r>
      <w:r>
        <w:rPr>
          <w:rFonts w:hint="eastAsia"/>
        </w:rPr>
        <w:br/>
      </w:r>
      <w:r>
        <w:rPr>
          <w:rFonts w:hint="eastAsia"/>
        </w:rPr>
        <w:t>　　图 7： 花卉与观赏植物</w:t>
      </w:r>
      <w:r>
        <w:rPr>
          <w:rFonts w:hint="eastAsia"/>
        </w:rPr>
        <w:br/>
      </w:r>
      <w:r>
        <w:rPr>
          <w:rFonts w:hint="eastAsia"/>
        </w:rPr>
        <w:t>　　图 8： 果树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中国市场温室安装系统市场规模，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中国市场温室安装系统收入及增长率（2021-2032）&amp;（万元）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中国市场温室安装系统销量及增长率（2021-2032）&amp;（千台）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2025年中国市场主要厂商温室安装系统销量市场份额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2025年中国市场主要厂商温室安装系统收入市场份额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2025年中国市场前五大厂商温室安装系统市场份额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2025年中国市场温室安装系统第一梯队、第二梯队和第三梯队厂商（品牌）及市场份额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中国市场不同产品类型温室安装系统价格走势（2021-2032）&amp;（USD/Unit）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中国市场不同应用温室安装系统价格走势（2021-2032）&amp;（USD/Unit）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温室安装系统中国企业SWOT分析</w:t>
      </w:r>
      <w:r>
        <w:rPr>
          <w:rFonts w:hint="eastAsia"/>
        </w:rPr>
        <w:br/>
      </w:r>
      <w:r>
        <w:rPr>
          <w:rFonts w:hint="eastAsia"/>
        </w:rPr>
        <w:t>　　图 20： 温室安装系统产业链</w:t>
      </w:r>
      <w:r>
        <w:rPr>
          <w:rFonts w:hint="eastAsia"/>
        </w:rPr>
        <w:br/>
      </w:r>
      <w:r>
        <w:rPr>
          <w:rFonts w:hint="eastAsia"/>
        </w:rPr>
        <w:t>　　图 21： 温室安装系统行业采购模式分析</w:t>
      </w:r>
      <w:r>
        <w:rPr>
          <w:rFonts w:hint="eastAsia"/>
        </w:rPr>
        <w:br/>
      </w:r>
      <w:r>
        <w:rPr>
          <w:rFonts w:hint="eastAsia"/>
        </w:rPr>
        <w:t>　　图 22： 温室安装系统行业生产模式分析</w:t>
      </w:r>
      <w:r>
        <w:rPr>
          <w:rFonts w:hint="eastAsia"/>
        </w:rPr>
        <w:br/>
      </w:r>
      <w:r>
        <w:rPr>
          <w:rFonts w:hint="eastAsia"/>
        </w:rPr>
        <w:t>　　图 23： 温室安装系统行业销售模式分析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中国温室安装系统产能、产量、产能利用率及发展趋势（2021-2032）&amp;（千台）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中国温室安装系统产量、市场需求量及发展趋势（2021-2032）&amp;（千台）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42da52a6d741d8" w:history="1">
        <w:r>
          <w:rPr>
            <w:rStyle w:val="Hyperlink"/>
          </w:rPr>
          <w:t>2026-2032年中国温室安装系统市场现状调研与行业前景分析报告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42da52a6d741d8" w:history="1">
        <w:r>
          <w:rPr>
            <w:rStyle w:val="Hyperlink"/>
          </w:rPr>
          <w:t>https://www.20087.com/8/70/WenShiAnZhuangXiTongShiChangQianJingYuCe.html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热点：温室大棚薄膜安装视频、温室安装队伍、智能温室大棚造价表、温室施工、温室大棚建造步骤、大棚智能温室安装、大棚智能温室安装、温室大棚安装流程图、温室大棚保温被正确安装使用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9bebed0cdc4a1e" w:history="1">
      <w:r>
        <w:rPr>
          <w:rStyle w:val="Hyperlink"/>
        </w:rPr>
        <w:t>2026-2032年中国温室安装系统市场现状调研与行业前景分析报告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WenShiAnZhuangXiTongShiChangQianJingYuCe.html" TargetMode="External" Id="Rc242da52a6d741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WenShiAnZhuangXiTongShiChangQianJingYuCe.html" TargetMode="External" Id="R7c9bebed0cdc4a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2026-09-20T02:44:56Z</dcterms:created>
  <dcterms:modified xsi:type="dcterms:W3CDTF">2026-09-20T03:44:56Z</dcterms:modified>
  <dc:subject>2026-2032年中国温室安装系统市场现状调研与行业前景分析报告</dc:subject>
  <dc:title>2026-2032年中国温室安装系统市场现状调研与行业前景分析报告</dc:title>
  <cp:keywords>2026-2032年中国温室安装系统市场现状调研与行业前景分析报告</cp:keywords>
  <dc:description>2026-2032年中国温室安装系统市场现状调研与行业前景分析报告</dc:description>
</cp:coreProperties>
</file>