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4d1f288464a89" w:history="1">
              <w:r>
                <w:rPr>
                  <w:rStyle w:val="Hyperlink"/>
                </w:rPr>
                <w:t>2025-2031年中国狗粮行业现状全面调研与发展趋势分析报告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4d1f288464a89" w:history="1">
              <w:r>
                <w:rPr>
                  <w:rStyle w:val="Hyperlink"/>
                </w:rPr>
                <w:t>2025-2031年中国狗粮行业现状全面调研与发展趋势分析报告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4d1f288464a89" w:history="1">
                <w:r>
                  <w:rPr>
                    <w:rStyle w:val="Hyperlink"/>
                  </w:rPr>
                  <w:t>https://www.20087.com/8/80/GouLiangFaZhanQuShiYuCe.html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粮是一种专门为宠物犬设计的营养食品，近年来随着宠物市场的繁荣和技术的进步，狗粮的种类和品质都有了显著提升。目前，狗粮不仅在配方上更加科学，能够根据犬只的不同年龄、体型和健康状况提供针对性的营养成分，还通过添加天然食材和功能性成分，提高狗粮的适口性和健康效益。此外，随着消费者对宠物食品安全的关注度提高，狗粮生产企业更加注重原料来源和生产工艺的安全可控。</w:t>
      </w:r>
      <w:r>
        <w:rPr>
          <w:rFonts w:hint="eastAsia"/>
        </w:rPr>
        <w:br/>
      </w:r>
      <w:r>
        <w:rPr>
          <w:rFonts w:hint="eastAsia"/>
        </w:rPr>
        <w:t>　　未来，狗粮的发展将更加注重个性化和功能性。一方面，随着消费者对宠物健康的重视，狗粮将更加注重提供定制化的营养方案，如针对肥胖、消化不良等问题开发专门的食谱。另一方面，随着生物技术的应用，狗粮将采用更多功能性成分，如益生菌、抗氧化剂等，以提高宠物的免疫力和寿命。此外，随着消费者对环保意识的增强，狗粮将更加注重可持续发展，采用环保包装和可追溯的原料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4d1f288464a89" w:history="1">
        <w:r>
          <w:rPr>
            <w:rStyle w:val="Hyperlink"/>
          </w:rPr>
          <w:t>2025-2031年中国狗粮行业现状全面调研与发展趋势分析报告</w:t>
        </w:r>
      </w:hyperlink>
      <w:r>
        <w:rPr>
          <w:rFonts w:hint="eastAsia"/>
        </w:rPr>
        <w:t>》通过详实的数据分析，全面解析了狗粮行业的市场规模、需求动态及价格趋势，深入探讨了狗粮产业链上下游的协同关系与竞争格局变化。报告对狗粮细分市场进行精准划分，结合重点企业研究，揭示了品牌影响力与市场集中度的现状，为行业参与者提供了清晰的竞争态势洞察。同时，报告结合宏观经济环境、技术发展路径及消费者需求演变，科学预测了狗粮行业的未来发展方向，并针对潜在风险提出了切实可行的应对策略。报告为狗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中国品牌狗粮发展环境分析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中国狗粮市场规模分析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2020-2025年中国狗粮市场规模分析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2020-2025年我国狗粮区域结构分析</w:t>
      </w:r>
      <w:r>
        <w:rPr>
          <w:rFonts w:hint="eastAsia"/>
        </w:rPr>
        <w:br/>
      </w:r>
      <w:r>
        <w:rPr>
          <w:rFonts w:hint="eastAsia"/>
        </w:rPr>
        <w:t>　　第三节 中国狗粮区域市场规模分析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2025-2031年中国狗粮市场规模预测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中国狗粮需求与消费者偏好调查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2020-2025年中国狗粮产量统计分析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2020-2025年中国狗粮历年消费量统计分析</w:t>
      </w:r>
      <w:r>
        <w:rPr>
          <w:rFonts w:hint="eastAsia"/>
        </w:rPr>
        <w:br/>
      </w:r>
      <w:r>
        <w:rPr>
          <w:rFonts w:hint="eastAsia"/>
        </w:rPr>
        <w:t>　　第三节 狗粮产品目标客户群体调查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狗粮产品的品牌市场调查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一、消费者对狗粮品牌认知度宏观调查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二、消费者对狗粮产品的品牌偏好调查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三、消费者对狗粮品牌的首要认知渠道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五、狗粮品牌忠诚度调查</w:t>
      </w:r>
      <w:r>
        <w:rPr>
          <w:rFonts w:hint="eastAsia"/>
        </w:rPr>
        <w:br/>
      </w:r>
      <w:r>
        <w:rPr>
          <w:rFonts w:hint="eastAsia"/>
        </w:rPr>
        <w:t>　　　　六、狗粮前十名品牌市场占有率调查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七、狗粮前十名品牌竞争力比较分析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中国品牌狗粮市场价格分析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2020-2025年中国品牌狗粮平均价格趋向势分析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2025-2031年中国品牌狗粮价格趋向预测分析</w:t>
      </w:r>
      <w:r>
        <w:rPr>
          <w:rFonts w:hint="eastAsia"/>
        </w:rPr>
        <w:br/>
      </w:r>
      <w:r>
        <w:rPr>
          <w:rFonts w:hint="eastAsia"/>
        </w:rPr>
        <w:t>　　2025-2031年中国狗粮行业价格走势分析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中国品牌狗粮所属行业进出口市场分析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2020-2025年中国品牌狗粮所属行业进出口量分析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一、2020-2025年中国品牌狗粮所属行业进口分析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二、2020-2025年中国品牌狗粮所属行业出口分析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2025-2031年中国品牌狗粮所属行业进出口市场预测分析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一、2025-2031年中国品牌狗粮所属行业进口预测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二、2025-2031年中国品牌狗粮所属行业出口预测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中国狗粮优势品牌企业分析</w:t>
      </w:r>
      <w:r>
        <w:rPr>
          <w:rFonts w:hint="eastAsia"/>
        </w:rPr>
        <w:br/>
      </w:r>
      <w:r>
        <w:rPr>
          <w:rFonts w:hint="eastAsia"/>
        </w:rPr>
        <w:t>　　第一节 法国皇家.欧誉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第二节 冠能-康多乐.普瑞纳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第三节 诺瑞狗粮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第四节 比瑞吉.诺瑞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第五节 卡比狗粮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第六节 宝路/伟嘉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中国品牌狗粮竞争格局分析</w:t>
      </w:r>
      <w:r>
        <w:rPr>
          <w:rFonts w:hint="eastAsia"/>
        </w:rPr>
        <w:br/>
      </w:r>
      <w:r>
        <w:rPr>
          <w:rFonts w:hint="eastAsia"/>
        </w:rPr>
        <w:t>　　第一节 狗粮行业历史竞争格局概况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一、狗粮行业集中度分析</w:t>
      </w:r>
      <w:r>
        <w:rPr>
          <w:rFonts w:hint="eastAsia"/>
        </w:rPr>
        <w:br/>
      </w:r>
      <w:r>
        <w:rPr>
          <w:rFonts w:hint="eastAsia"/>
        </w:rPr>
        <w:t>　　　　二、狗粮行业竞争程度分析</w:t>
      </w:r>
      <w:r>
        <w:rPr>
          <w:rFonts w:hint="eastAsia"/>
        </w:rPr>
        <w:br/>
      </w:r>
      <w:r>
        <w:rPr>
          <w:rFonts w:hint="eastAsia"/>
        </w:rPr>
        <w:t>　　第二节 狗粮行业企业竞争状况分析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2025-2031年中国品牌狗粮竞争格局展望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2025-2031年中国品牌狗粮发展预测</w:t>
      </w:r>
      <w:r>
        <w:rPr>
          <w:rFonts w:hint="eastAsia"/>
        </w:rPr>
        <w:br/>
      </w:r>
      <w:r>
        <w:rPr>
          <w:rFonts w:hint="eastAsia"/>
        </w:rPr>
        <w:t>　　第一节 2025-2031年狗粮行业产量预测</w:t>
      </w:r>
      <w:r>
        <w:rPr>
          <w:rFonts w:hint="eastAsia"/>
        </w:rPr>
        <w:br/>
      </w:r>
      <w:r>
        <w:rPr>
          <w:rFonts w:hint="eastAsia"/>
        </w:rPr>
        <w:t>　　第二节 2025-2031年狗粮行业总资产预测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2025-2031年狗粮行业工业总产值预测</w:t>
      </w:r>
      <w:r>
        <w:rPr>
          <w:rFonts w:hint="eastAsia"/>
        </w:rPr>
        <w:br/>
      </w:r>
      <w:r>
        <w:rPr>
          <w:rFonts w:hint="eastAsia"/>
        </w:rPr>
        <w:t>　　第四节 2025-2031年狗粮行业销售收入预测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2025-2031年我国狗粮行业投资价值与投资策略分析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狗粮行业投资价值分析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2025-2031年中国品牌狗粮投资风险预警</w:t>
      </w:r>
      <w:r>
        <w:rPr>
          <w:rFonts w:hint="eastAsia"/>
        </w:rPr>
        <w:br/>
      </w:r>
      <w:r>
        <w:rPr>
          <w:rFonts w:hint="eastAsia"/>
        </w:rPr>
        <w:t>　　　　一、贸易战风险预警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(中-智林)狗粮行业投资策略分析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1、2020-2025年我国狗粮制品行业市场规模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4d1f288464a89" w:history="1">
        <w:r>
          <w:rPr>
            <w:rStyle w:val="Hyperlink"/>
          </w:rPr>
          <w:t>2025-2031年中国狗粮行业现状全面调研与发展趋势分析报告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4d1f288464a89" w:history="1">
        <w:r>
          <w:rPr>
            <w:rStyle w:val="Hyperlink"/>
          </w:rPr>
          <w:t>https://www.20087.com/8/80/GouLiangFaZhanQuShiYuCe.html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热点：国产狗粮十大排名、狗粮制作机器设备、狗粮是什么梗、十大平民平价狗粮、狗粮加工设备及配方、狗粮排行榜、多少钱一斤狗粮算正常、狗粮人可以吃吗、进口狗粮推荐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ba5ad55084157" w:history="1">
      <w:r>
        <w:rPr>
          <w:rStyle w:val="Hyperlink"/>
        </w:rPr>
        <w:t>2025-2031年中国狗粮行业现状全面调研与发展趋势分析报告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ouLiangFaZhanQuShiYuCe.html" TargetMode="External" Id="R3884d1f28846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ouLiangFaZhanQuShiYuCe.html" TargetMode="External" Id="R8e9ba5ad5508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2025-05-30T01:17:00Z</dcterms:created>
  <dcterms:modified xsi:type="dcterms:W3CDTF">2025-05-30T02:17:00Z</dcterms:modified>
  <dc:subject>2025-2031年中国狗粮行业现状全面调研与发展趋势分析报告</dc:subject>
  <dc:title>2025-2031年中国狗粮行业现状全面调研与发展趋势分析报告</dc:title>
  <cp:keywords>2025-2031年中国狗粮行业现状全面调研与发展趋势分析报告</cp:keywords>
  <dc:description>2025-2031年中国狗粮行业现状全面调研与发展趋势分析报告</dc:description>
</cp:coreProperties>
</file>