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cbd0aad04195" w:history="1">
              <w:r>
                <w:rPr>
                  <w:rStyle w:val="Hyperlink"/>
                </w:rPr>
                <w:t>2025-2031年中国猪饲料行业发展现状调研与发展趋势分析报告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cbd0aad04195" w:history="1">
              <w:r>
                <w:rPr>
                  <w:rStyle w:val="Hyperlink"/>
                </w:rPr>
                <w:t>2025-2031年中国猪饲料行业发展现状调研与发展趋势分析报告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8cbd0aad04195" w:history="1">
                <w:r>
                  <w:rPr>
                    <w:rStyle w:val="Hyperlink"/>
                  </w:rPr>
                  <w:t>https://www.20087.com/M_NongLinMuYu/08/ZhuSiLiaoShiChangXuQiuFenXiYuFaZhanQuShiYuCe.html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是养猪业的核心要素，直接关系到生猪的生长发育和猪肉品质。近年来，随着消费者对食品安全和动物福利的重视，猪饲料行业正向绿色、健康、高效的方向发展。饲料配方优化、功能性添加剂的使用以及对饲料原料的严格筛选，都是行业关注的焦点。同时，生物技术和基因工程的应用，如酶制剂和益生菌，提高了饲料的消化吸收率和动物的健康状况。然而，饲料成本波动、疾病防控压力及环境污染问题是行业需持续应对的挑战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营养精准化和可持续性。通过精准营养管理，根据猪只的不同生长阶段和健康状况调整饲料配方，提高饲料转化效率。同时，发展循环经济，如利用农作物副产品和食品加工残渣作为饲料原料，减少资源浪费和环境污染。此外，基因编辑技术的应用，可能培育出对特定饲料成分更高效利用的猪种，进一步提升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cbd0aad04195" w:history="1">
        <w:r>
          <w:rPr>
            <w:rStyle w:val="Hyperlink"/>
          </w:rPr>
          <w:t>2025-2031年中国猪饲料行业发展现状调研与发展趋势分析报告</w:t>
        </w:r>
      </w:hyperlink>
      <w:r>
        <w:rPr>
          <w:rFonts w:hint="eastAsia"/>
        </w:rPr>
        <w:t>》系统分析了猪饲料行业的现状，全面梳理了猪饲料市场需求、市场规模、产业链结构及价格体系，详细解读了猪饲料细分市场特点。报告结合权威数据，科学预测了猪饲料市场前景与发展趋势，客观分析了品牌竞争格局、市场集中度及重点企业的运营表现，并指出了猪饲料行业面临的机遇与风险。为猪饲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全球猪饲料行业发展轨迹综述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一、全球猪饲料行业发展历程</w:t>
      </w:r>
      <w:r>
        <w:rPr>
          <w:rFonts w:hint="eastAsia"/>
        </w:rPr>
        <w:br/>
      </w:r>
      <w:r>
        <w:rPr>
          <w:rFonts w:hint="eastAsia"/>
        </w:rPr>
        <w:t>　　　　二、全球猪饲料行业发展面临的问题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全球猪饲料行业市场情况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一、2025年全球猪饲料产业发展分析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三、2025年全球猪饲料行业研发动态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四、2025年全球猪饲料行业挑战与机会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三、2025-2031年日本猪饲料行业发展分析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四、2025-2031年韩国猪饲料行业发展分析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我国猪饲料行业发展现状</w:t>
      </w:r>
      <w:r>
        <w:rPr>
          <w:rFonts w:hint="eastAsia"/>
        </w:rPr>
        <w:br/>
      </w:r>
      <w:r>
        <w:rPr>
          <w:rFonts w:hint="eastAsia"/>
        </w:rPr>
        <w:t>　　第一节 中国猪饲料行业发展概述</w:t>
      </w:r>
      <w:r>
        <w:rPr>
          <w:rFonts w:hint="eastAsia"/>
        </w:rPr>
        <w:br/>
      </w:r>
      <w:r>
        <w:rPr>
          <w:rFonts w:hint="eastAsia"/>
        </w:rPr>
        <w:t>　　　　一、中国猪饲料行业发展历程</w:t>
      </w:r>
      <w:r>
        <w:rPr>
          <w:rFonts w:hint="eastAsia"/>
        </w:rPr>
        <w:br/>
      </w:r>
      <w:r>
        <w:rPr>
          <w:rFonts w:hint="eastAsia"/>
        </w:rPr>
        <w:t>　　　　二、中国猪饲料行业发展面临问题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一、2025年中国猪饲料行业发展回顾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二、2025年我国猪饲料市场发展分析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2025-2031年中国猪饲料行业供需分析</w:t>
      </w:r>
      <w:r>
        <w:rPr>
          <w:rFonts w:hint="eastAsia"/>
        </w:rPr>
        <w:br/>
      </w:r>
      <w:r>
        <w:rPr>
          <w:rFonts w:hint="eastAsia"/>
        </w:rPr>
        <w:t>　　第四节 2025年猪饲料行业产量分析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一、2025年我国猪饲料产量分析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中国猪饲料市场分析</w:t>
      </w:r>
      <w:r>
        <w:rPr>
          <w:rFonts w:hint="eastAsia"/>
        </w:rPr>
        <w:br/>
      </w:r>
      <w:r>
        <w:rPr>
          <w:rFonts w:hint="eastAsia"/>
        </w:rPr>
        <w:t>　　第一节 猪饲料市场现状分析及预测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二、2025-2031年我国猪饲料市场规模预测</w:t>
      </w:r>
      <w:r>
        <w:rPr>
          <w:rFonts w:hint="eastAsia"/>
        </w:rPr>
        <w:br/>
      </w:r>
      <w:r>
        <w:rPr>
          <w:rFonts w:hint="eastAsia"/>
        </w:rPr>
        <w:t>　　第二节 猪饲料产品产量分析及预测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t>　　第三节 猪饲料市场需求分析及预测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二、2025-2031年我国猪饲料市场需求预测</w:t>
      </w:r>
      <w:r>
        <w:rPr>
          <w:rFonts w:hint="eastAsia"/>
        </w:rPr>
        <w:br/>
      </w:r>
      <w:r>
        <w:rPr>
          <w:rFonts w:hint="eastAsia"/>
        </w:rPr>
        <w:t>　　第四节 猪饲料价格趋势分析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二、2025-2031年我国猪饲料市场价格预测</w:t>
      </w:r>
      <w:r>
        <w:rPr>
          <w:rFonts w:hint="eastAsia"/>
        </w:rPr>
        <w:br/>
      </w:r>
      <w:r>
        <w:rPr>
          <w:rFonts w:hint="eastAsia"/>
        </w:rPr>
        <w:t>　　第五节 猪饲料进出口数据分析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二、2025-2031年国内猪饲料产品未来进出口情况预测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猪饲料行业投资机会分析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一、猪饲料投资项目分析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二、可以投资的猪饲料模式</w:t>
      </w:r>
      <w:r>
        <w:rPr>
          <w:rFonts w:hint="eastAsia"/>
        </w:rPr>
        <w:br/>
      </w:r>
      <w:r>
        <w:rPr>
          <w:rFonts w:hint="eastAsia"/>
        </w:rPr>
        <w:t>　　　　三、2025年猪饲料投资机会</w:t>
      </w:r>
      <w:r>
        <w:rPr>
          <w:rFonts w:hint="eastAsia"/>
        </w:rPr>
        <w:br/>
      </w:r>
      <w:r>
        <w:rPr>
          <w:rFonts w:hint="eastAsia"/>
        </w:rPr>
        <w:t>　　　　四、2025年猪饲料投资新方向</w:t>
      </w:r>
      <w:r>
        <w:rPr>
          <w:rFonts w:hint="eastAsia"/>
        </w:rPr>
        <w:br/>
      </w:r>
      <w:r>
        <w:rPr>
          <w:rFonts w:hint="eastAsia"/>
        </w:rPr>
        <w:t>　　第三节 猪饲料行业发展前景分析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一、殴债危机下猪饲料市场的发展前景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猪饲料行业集中度分析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一、猪饲料市场集中度分析</w:t>
      </w:r>
      <w:r>
        <w:rPr>
          <w:rFonts w:hint="eastAsia"/>
        </w:rPr>
        <w:br/>
      </w:r>
      <w:r>
        <w:rPr>
          <w:rFonts w:hint="eastAsia"/>
        </w:rPr>
        <w:t>　　　　二、猪饲料企业集中度分析</w:t>
      </w:r>
      <w:r>
        <w:rPr>
          <w:rFonts w:hint="eastAsia"/>
        </w:rPr>
        <w:br/>
      </w:r>
      <w:r>
        <w:rPr>
          <w:rFonts w:hint="eastAsia"/>
        </w:rPr>
        <w:t>　　　　三、猪饲料区域集中度分析</w:t>
      </w:r>
      <w:r>
        <w:rPr>
          <w:rFonts w:hint="eastAsia"/>
        </w:rPr>
        <w:br/>
      </w:r>
      <w:r>
        <w:rPr>
          <w:rFonts w:hint="eastAsia"/>
        </w:rPr>
        <w:t>　　第二节 猪饲料行业主要企业竞争力分析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二、2025年中外猪饲料产品竞争分析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三、2025-2031年我国猪饲料市场竞争分析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2025-2031年中国猪饲料行业发展形势分析</w:t>
      </w:r>
      <w:r>
        <w:rPr>
          <w:rFonts w:hint="eastAsia"/>
        </w:rPr>
        <w:br/>
      </w:r>
      <w:r>
        <w:rPr>
          <w:rFonts w:hint="eastAsia"/>
        </w:rPr>
        <w:t>　　第一节 猪饲料行业发展概况</w:t>
      </w:r>
      <w:r>
        <w:rPr>
          <w:rFonts w:hint="eastAsia"/>
        </w:rPr>
        <w:br/>
      </w:r>
      <w:r>
        <w:rPr>
          <w:rFonts w:hint="eastAsia"/>
        </w:rPr>
        <w:t>　　　　一、猪饲料行业发展特点分析</w:t>
      </w:r>
      <w:r>
        <w:rPr>
          <w:rFonts w:hint="eastAsia"/>
        </w:rPr>
        <w:br/>
      </w:r>
      <w:r>
        <w:rPr>
          <w:rFonts w:hint="eastAsia"/>
        </w:rPr>
        <w:t>　　　　二、猪饲料行业投资现状分析</w:t>
      </w:r>
      <w:r>
        <w:rPr>
          <w:rFonts w:hint="eastAsia"/>
        </w:rPr>
        <w:br/>
      </w:r>
      <w:r>
        <w:rPr>
          <w:rFonts w:hint="eastAsia"/>
        </w:rPr>
        <w:t>　　　　三、猪饲料行业总产值分析</w:t>
      </w:r>
      <w:r>
        <w:rPr>
          <w:rFonts w:hint="eastAsia"/>
        </w:rPr>
        <w:br/>
      </w:r>
      <w:r>
        <w:rPr>
          <w:rFonts w:hint="eastAsia"/>
        </w:rPr>
        <w:t>　　　　四、猪饲料行业技术发展分析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2025-2031年猪饲料行业市场情况分析</w:t>
      </w:r>
      <w:r>
        <w:rPr>
          <w:rFonts w:hint="eastAsia"/>
        </w:rPr>
        <w:br/>
      </w:r>
      <w:r>
        <w:rPr>
          <w:rFonts w:hint="eastAsia"/>
        </w:rPr>
        <w:t>　　　　一、猪饲料行业市场发展分析</w:t>
      </w:r>
      <w:r>
        <w:rPr>
          <w:rFonts w:hint="eastAsia"/>
        </w:rPr>
        <w:br/>
      </w:r>
      <w:r>
        <w:rPr>
          <w:rFonts w:hint="eastAsia"/>
        </w:rPr>
        <w:t>　　　　二、猪饲料市场存在的问题</w:t>
      </w:r>
      <w:r>
        <w:rPr>
          <w:rFonts w:hint="eastAsia"/>
        </w:rPr>
        <w:br/>
      </w:r>
      <w:r>
        <w:rPr>
          <w:rFonts w:hint="eastAsia"/>
        </w:rPr>
        <w:t>　　　　三、猪饲料市场规模分析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2025-2031年猪饲料产销状况分析</w:t>
      </w:r>
      <w:r>
        <w:rPr>
          <w:rFonts w:hint="eastAsia"/>
        </w:rPr>
        <w:br/>
      </w:r>
      <w:r>
        <w:rPr>
          <w:rFonts w:hint="eastAsia"/>
        </w:rPr>
        <w:t>　　　　一、猪饲料产量分析</w:t>
      </w:r>
      <w:r>
        <w:rPr>
          <w:rFonts w:hint="eastAsia"/>
        </w:rPr>
        <w:br/>
      </w:r>
      <w:r>
        <w:rPr>
          <w:rFonts w:hint="eastAsia"/>
        </w:rPr>
        <w:t>　　　　二、猪饲料产能分析</w:t>
      </w:r>
      <w:r>
        <w:rPr>
          <w:rFonts w:hint="eastAsia"/>
        </w:rPr>
        <w:br/>
      </w:r>
      <w:r>
        <w:rPr>
          <w:rFonts w:hint="eastAsia"/>
        </w:rPr>
        <w:t>　　　　三、猪饲料市场需求状况分析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中国猪饲料行业整体运行指标分析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一、2024-2025年猪饲料行业产销情况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二、2024-2025年猪饲料行业库存情况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三、2024-2025年猪饲料行业资金周转情况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一、2024-2025年猪饲料行业价格走势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二、2024-2025年猪饲料行业营业收入情况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三、2024-2025年猪饲料行业毛利率情况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四、2024-2025年猪饲料行业赢利能力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五、2024-2025年猪饲料行业赢利水平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六、2025-2031年猪饲料行业赢利预测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2025年中国猪饲料行业产值利税率分析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猪饲料重点企业发展分析</w:t>
      </w:r>
      <w:r>
        <w:rPr>
          <w:rFonts w:hint="eastAsia"/>
        </w:rPr>
        <w:br/>
      </w:r>
      <w:r>
        <w:rPr>
          <w:rFonts w:hint="eastAsia"/>
        </w:rPr>
        <w:t>　　第一节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湖南正虹科技发展股有限公司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唐人神集团股有限公司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辽宁禾丰牧业股有限公司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北京大北农科技集团股有限公司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江西正邦科技股有限公司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双胞胎（集团）股有限公司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第十一节 江西加大集团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第十一章 猪饲料行业投资策略分析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2025年猪饲料行业投资效益分析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2025年猪饲料行业投资策略研究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猪饲料行业投资风险预警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三、2025-2031年猪饲料行业经营风险预测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四、2025-2031年猪饲料行业技术风险预测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五、2025-2031年猪饲料行业竞争风险预测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六、2025-2031年猪饲料行业其他风险预测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第十三章 2025-2031年猪饲料行业发展趋势分析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2025-2031年中国猪饲料市场趋势分析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一、2025-2031年我国猪饲料市场趋势总结</w:t>
      </w:r>
      <w:r>
        <w:rPr>
          <w:rFonts w:hint="eastAsia"/>
        </w:rPr>
        <w:br/>
      </w:r>
      <w:r>
        <w:rPr>
          <w:rFonts w:hint="eastAsia"/>
        </w:rPr>
        <w:t>　　第二节 2025-2031年猪饲料产品发展趋势分析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二、2025-2031年猪饲料产品价格趋势分析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二、2025-2031年中国猪饲料需求预测</w:t>
      </w:r>
      <w:r>
        <w:rPr>
          <w:rFonts w:hint="eastAsia"/>
        </w:rPr>
        <w:br/>
      </w:r>
      <w:r>
        <w:rPr>
          <w:rFonts w:hint="eastAsia"/>
        </w:rPr>
        <w:t>　　第四节 2025-2031年猪饲料行业规划建议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猪饲料企业管理策略建议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一、猪饲料价格策略分析</w:t>
      </w:r>
      <w:r>
        <w:rPr>
          <w:rFonts w:hint="eastAsia"/>
        </w:rPr>
        <w:br/>
      </w:r>
      <w:r>
        <w:rPr>
          <w:rFonts w:hint="eastAsia"/>
        </w:rPr>
        <w:t>　　　　二、猪饲料渠道策略分析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四、提高猪饲料企业竞争力的策略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 对我国猪饲料品牌的战略思考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三、我国猪饲料企业的品牌战略</w:t>
      </w:r>
      <w:r>
        <w:rPr>
          <w:rFonts w:hint="eastAsia"/>
        </w:rPr>
        <w:br/>
      </w:r>
      <w:r>
        <w:rPr>
          <w:rFonts w:hint="eastAsia"/>
        </w:rPr>
        <w:t>　　　　四、猪饲料品牌战略管理的策略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2024-2025年我国猪饲料行业产量及增长情况</w:t>
      </w:r>
      <w:r>
        <w:rPr>
          <w:rFonts w:hint="eastAsia"/>
        </w:rPr>
        <w:br/>
      </w:r>
      <w:r>
        <w:rPr>
          <w:rFonts w:hint="eastAsia"/>
        </w:rPr>
        <w:t>　　图表 2 2024-2025年我国猪饲料行业产量及增长对比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2025-2031年我国猪饲料行业产量预测图</w:t>
      </w:r>
      <w:r>
        <w:rPr>
          <w:rFonts w:hint="eastAsia"/>
        </w:rPr>
        <w:br/>
      </w:r>
      <w:r>
        <w:rPr>
          <w:rFonts w:hint="eastAsia"/>
        </w:rPr>
        <w:t>　　图表 4 2025-2031年中国生猪教槽料理论需求量情况（单位：万吨）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7 2025-2031年中国猪用配合饲料产量及年增长率情况</w:t>
      </w:r>
      <w:r>
        <w:rPr>
          <w:rFonts w:hint="eastAsia"/>
        </w:rPr>
        <w:br/>
      </w:r>
      <w:r>
        <w:rPr>
          <w:rFonts w:hint="eastAsia"/>
        </w:rPr>
        <w:t>　　图表 9 2024-2025年华北地区猪饲料行业营运能力对比图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10 2025-2031年华北地区猪饲料行业发展前景指标预测图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11 2025-2031年华北地区猪饲料行业资产负债率对比图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2024-2025年东北地区猪饲料行业盈利能力对比图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19 2025-2031年华东地区猪饲料行业资产负债率对比图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2024-2025年华南地区猪饲料行业盈利能力对比图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21 2024-2025年华南地区猪饲料行业营运能力对比图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22 2025-2031年华南地区猪饲料行业发展前景指标预测图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23 2025-2031年华南地区猪饲料行业资产负债率对比图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2024-2025年华中地区猪饲料行业盈利能力对比图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27 2025-2031年华中地区猪饲料行业资产负债率对比图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2024-2025年西南地区猪饲料行业营运能力对比图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30 2025-2031年西南地区猪饲料行业发展前景指标预测图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31 2025-2031年西南地区猪饲料行业资产负债率对比图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2024-2025年西北地区猪饲料行业盈利能力对比图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33 2024-2025年西北地区猪饲料行业营运能力对比图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34 2025-2031年西北地区猪饲料行业发展前景指标预测图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36 2025年猪饲料行业投资结构</w:t>
      </w:r>
      <w:r>
        <w:rPr>
          <w:rFonts w:hint="eastAsia"/>
        </w:rPr>
        <w:br/>
      </w:r>
      <w:r>
        <w:rPr>
          <w:rFonts w:hint="eastAsia"/>
        </w:rPr>
        <w:t>　　图表 37 2024-2025年我国猪饲料行业资产总计及增长情况</w:t>
      </w:r>
      <w:r>
        <w:rPr>
          <w:rFonts w:hint="eastAsia"/>
        </w:rPr>
        <w:br/>
      </w:r>
      <w:r>
        <w:rPr>
          <w:rFonts w:hint="eastAsia"/>
        </w:rPr>
        <w:t>　　图表 39 2025年我国猪饲料行业区域资产增速情况</w:t>
      </w:r>
      <w:r>
        <w:rPr>
          <w:rFonts w:hint="eastAsia"/>
        </w:rPr>
        <w:br/>
      </w:r>
      <w:r>
        <w:rPr>
          <w:rFonts w:hint="eastAsia"/>
        </w:rPr>
        <w:t>　　图表 40 2025年我国猪饲料行业资产区域分布情况</w:t>
      </w:r>
      <w:r>
        <w:rPr>
          <w:rFonts w:hint="eastAsia"/>
        </w:rPr>
        <w:br/>
      </w:r>
      <w:r>
        <w:rPr>
          <w:rFonts w:hint="eastAsia"/>
        </w:rPr>
        <w:t>　　图表 41 2025年我国猪饲料行业资产区域前十强省分布情况</w:t>
      </w:r>
      <w:r>
        <w:rPr>
          <w:rFonts w:hint="eastAsia"/>
        </w:rPr>
        <w:br/>
      </w:r>
      <w:r>
        <w:rPr>
          <w:rFonts w:hint="eastAsia"/>
        </w:rPr>
        <w:t>　　图表 42 2025-2031年猪饲料中三大工业饲料的比例结构情况</w:t>
      </w:r>
      <w:r>
        <w:rPr>
          <w:rFonts w:hint="eastAsia"/>
        </w:rPr>
        <w:br/>
      </w:r>
      <w:r>
        <w:rPr>
          <w:rFonts w:hint="eastAsia"/>
        </w:rPr>
        <w:t>　　图表 43 2024-2025年我国猪饲料行业资产总计及增长对比</w:t>
      </w:r>
      <w:r>
        <w:rPr>
          <w:rFonts w:hint="eastAsia"/>
        </w:rPr>
        <w:br/>
      </w:r>
      <w:r>
        <w:rPr>
          <w:rFonts w:hint="eastAsia"/>
        </w:rPr>
        <w:t>　　图表 44 2024-2025年我国猪饲料行业从业人数及增长对比</w:t>
      </w:r>
      <w:r>
        <w:rPr>
          <w:rFonts w:hint="eastAsia"/>
        </w:rPr>
        <w:br/>
      </w:r>
      <w:r>
        <w:rPr>
          <w:rFonts w:hint="eastAsia"/>
        </w:rPr>
        <w:t>　　图表 47 2024-2025年我国猪饲料行业负债合计及增长情况</w:t>
      </w:r>
      <w:r>
        <w:rPr>
          <w:rFonts w:hint="eastAsia"/>
        </w:rPr>
        <w:br/>
      </w:r>
      <w:r>
        <w:rPr>
          <w:rFonts w:hint="eastAsia"/>
        </w:rPr>
        <w:t>　　图表 49 2024-2025年我国猪饲料行业工业总产值及增长情况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70 2024-2025年我国猪饲料行业不同规模企业资金利税率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71 2025-2031年我国猪饲料行业利润总额预测图</w:t>
      </w:r>
      <w:r>
        <w:rPr>
          <w:rFonts w:hint="eastAsia"/>
        </w:rPr>
        <w:br/>
      </w:r>
      <w:r>
        <w:rPr>
          <w:rFonts w:hint="eastAsia"/>
        </w:rPr>
        <w:t>　　图表 72 2024-2025年我国猪饲料行业利润总额及增长情况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2025年我国利润总额行业不同规模企业利润总额分布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74 2025年我国利润总额行业不同所有制企业利润总额分布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77 2024-2025年我国猪饲料行业不同规模企业销售利润率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79 2024-2025年我国猪饲料行业不同所有制企业销售利润率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90 2024-2025年我国猪饲料行业不同所有制企业产值利税率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91 近3年新希望集团有限公司销售毛利率变化情况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近3年新希望集团有限公司资产负债率变化情况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近3年新希望集团有限公司产权比率变化情况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近3年新希望集团有限公司固定资产周转次数情况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近3年新希望集团有限公司流动资产周转次数变化情况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近3年新希望集团有限公司总资产周转次数变化情况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近3年湖南正虹科技发展股有限公司销售毛利率变化情况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近3年湖南正虹科技发展股有限公司资产负债率变化情况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近3年湖南正虹科技发展股有限公司产权比率变化情况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近3年湖南正虹科技发展股有限公司已获利息倍数变化情况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近3年湖南正虹科技发展股有限公司固定资产周转次数情况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近3年湖南正虹科技发展股有限公司流动资产周转次数变化情况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近3年湖南正虹科技发展股有限公司总资产周转次数变化情况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近3年唐人神集团股有限公司销售毛利率变化情况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近3年唐人神集团股有限公司资产负债率变化情况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近3年唐人神集团股有限公司产权比率变化情况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近3年唐人神集团股有限公司已获利息倍数变化情况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近3年唐人神集团股有限公司固定资产周转次数情况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近3年唐人神集团股有限公司流动资产周转次数变化情况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近3年唐人神集团股有限公司总资产周转次数变化情况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近3年山东六和集团有限公司销售毛利率变化情况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近3年山东六和集团有限公司资产负债率变化情况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近3年山东六和集团有限公司产权比率变化情况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近3年山东六和集团有限公司已获利息倍数变化情况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近3年山东六和集团有限公司固定资产周转次数情况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近3年山东六和集团有限公司流动资产周转次数变化情况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近3年山东六和集团有限公司总资产周转次数变化情况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近3年辽宁禾丰牧业股有限公司销售毛利率变化情况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近3年辽宁禾丰牧业股有限公司资产负债率变化情况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近3年辽宁禾丰牧业股有限公司产权比率变化情况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近3年辽宁禾丰牧业股有限公司已获利息倍数变化情况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近3年辽宁禾丰牧业股有限公司固定资产周转次数情况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近3年辽宁禾丰牧业股有限公司流动资产周转次数变化情况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近3年辽宁禾丰牧业股有限公司总资产周转次数变化情况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近3年北京大北农科技集团股有限公司销售毛利率变化情况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近3年北京大北农科技集团股有限公司资产负债率变化情况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近3年北京大北农科技集团股有限公司产权比率变化情况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近3年北京大北农科技集团股有限公司已获利息倍数变化情况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143 近3年北京大北农科技集团股有限公司固定资产周转次数情况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近3年北京大北农科技集团股有限公司流动资产周转次数变化情况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近3年北京大北农科技集团股有限公司总资产周转次数变化情况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近3年江西正邦科技股有限公司销售毛利率变化情况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近3年江西正邦科技股有限公司资产负债率变化情况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近3年江西正邦科技股有限公司产权比率变化情况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近3年江西正邦科技股有限公司已获利息倍数变化情况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150 近3年江西正邦科技股有限公司固定资产周转次数情况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近3年江西正邦科技股有限公司流动资产周转次数变化情况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近3年江西正邦科技股有限公司总资产周转次数变化情况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近3年双胞胎（集团）股有限公司销售毛利率变化情况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近3年双胞胎（集团）股有限公司资产负债率变化情况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近3年双胞胎（集团）股有限公司产权比率变化情况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近3年双胞胎（集团）股有限公司已获利息倍数变化情况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157 近3年双胞胎（集团）股有限公司固定资产周转次数情况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近3年双胞胎（集团）股有限公司流动资产周转次数变化情况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近3年双胞胎（集团）股有限公司总资产周转次数变化情况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近3年江西加大集团销售毛利率变化情况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近3年江西加大集团资产负债率变化情况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近3年江西加大集团产权比率变化情况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近3年江西加大集团已获利息倍数变化情况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164 近3年江西加大集团固定资产周转次数情况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近3年江西加大集团流动资产周转次数变化情况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近3年江西加大集团总资产周转次数变化情况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我国猪饲料行业所处生命周期示意图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169 猪饲料产业链简图</w:t>
      </w:r>
      <w:r>
        <w:rPr>
          <w:rFonts w:hint="eastAsia"/>
        </w:rPr>
        <w:br/>
      </w:r>
      <w:r>
        <w:rPr>
          <w:rFonts w:hint="eastAsia"/>
        </w:rPr>
        <w:t>　　图表 170 四种基本的品牌战略</w:t>
      </w:r>
      <w:r>
        <w:rPr>
          <w:rFonts w:hint="eastAsia"/>
        </w:rPr>
        <w:br/>
      </w:r>
      <w:r>
        <w:rPr>
          <w:rFonts w:hint="eastAsia"/>
        </w:rPr>
        <w:t>　　表格 1 2024-2025年华北地区猪饲料行业盈利能力表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2 2024-2025年同期华北地区猪饲料行业产销能力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3 2024-2025年华北地区猪饲料行业营运能力表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4 2025-2031年华北地区猪饲料行业发展前景指标预测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7 2024-2025年同期东北地区猪饲料行业产销能力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9 2025-2031年东北地区猪饲料行业发展前景指标预测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10 2025-2031年华北地区猪饲料行业偿债能力预测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11 2024-2025年华东地区猪饲料行业盈利能力表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12 2024-2025年同期华东地区猪饲料行业产销能力</w:t>
      </w:r>
      <w:r>
        <w:rPr>
          <w:rFonts w:hint="eastAsia"/>
        </w:rPr>
        <w:br/>
      </w:r>
      <w:r>
        <w:rPr>
          <w:rFonts w:hint="eastAsia"/>
        </w:rPr>
        <w:t>　　表格 19 2025-2031年华南地区猪饲料行业发展前景指标预测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20 2025-2031年华南地区猪饲料行业偿债能力预测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21 2024-2025年华中地区猪饲料行业盈利能力表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22 2024-2025年同期华中地区猪饲料行业产销能力</w:t>
      </w:r>
      <w:r>
        <w:rPr>
          <w:rFonts w:hint="eastAsia"/>
        </w:rPr>
        <w:br/>
      </w:r>
      <w:r>
        <w:rPr>
          <w:rFonts w:hint="eastAsia"/>
        </w:rPr>
        <w:t>　　表格 23 2024-2025年华中地区猪饲料行业营运能力表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24 2025-2031年华中地区猪饲料行业发展前景指标预测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27 2024-2025年同期西南地区猪饲料行业产销能力</w:t>
      </w:r>
      <w:r>
        <w:rPr>
          <w:rFonts w:hint="eastAsia"/>
        </w:rPr>
        <w:br/>
      </w:r>
      <w:r>
        <w:rPr>
          <w:rFonts w:hint="eastAsia"/>
        </w:rPr>
        <w:t>　　表格 29 2025-2031年西南地区猪饲料行业发展前景指标预测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30 2025-2031年西南地区猪饲料行业偿债能力预测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31 2024-2025年西北地区猪饲料行业盈利能力表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32 2024-2025年同期西北地区猪饲料行业产销能力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33 2024-2025年西北地区猪饲料行业营运能力表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34 2025-2031年西北地区猪饲料行业发展前景指标预测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37 近4年新希望集团有限公司销售毛利率变化情况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近4年新希望集团有限公司资产负债率变化情况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近4年新希望集团有限公司产权比率变化情况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近4年新希望集团有限公司固定资产周转次数情况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近4年新希望集团有限公司流动资产周转次数变化情况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近4年新希望集团有限公司总资产周转次数变化情况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近4年湖南正虹科技发展股有限公司销售毛利率变化情况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近4年湖南正虹科技发展股有限公司资产负债率变化情况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近4年湖南正虹科技发展股有限公司产权比率变化情况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近4年湖南正虹科技发展股有限公司已获利息倍数变化情况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近4年湖南正虹科技发展股有限公司固定资产周转次数情况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近4年湖南正虹科技发展股有限公司流动资产周转次数变化情况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近4年湖南正虹科技发展股有限公司总资产周转次数变化情况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近4年唐人神集团股有限公司销售毛利率变化情况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近4年唐人神集团股有限公司资产负债率变化情况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近4年唐人神集团股有限公司产权比率变化情况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近4年唐人神集团股有限公司已获利息倍数变化情况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近4年唐人神集团股有限公司固定资产周转次数情况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近4年唐人神集团股有限公司流动资产周转次数变化情况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近4年唐人神集团股有限公司总资产周转次数变化情况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近4年山东六和集团有限公司销售毛利率变化情况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近4年山东六和集团有限公司资产负债率变化情况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近4年山东六和集团有限公司产权比率变化情况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近4年山东六和集团有限公司已获利息倍数变化情况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75 近4年山东六和集团有限公司固定资产周转次数情况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近4年山东六和集团有限公司流动资产周转次数变化情况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近4年山东六和集团有限公司总资产周转次数变化情况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近4年辽宁禾丰牧业股有限公司销售毛利率变化情况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近4年辽宁禾丰牧业股有限公司资产负债率变化情况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近4年辽宁禾丰牧业股有限公司产权比率变化情况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近4年辽宁禾丰牧业股有限公司已获利息倍数变化情况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82 近4年辽宁禾丰牧业股有限公司固定资产周转次数情况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近4年辽宁禾丰牧业股有限公司流动资产周转次数变化情况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近4年辽宁禾丰牧业股有限公司总资产周转次数变化情况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近4年北京大北农科技集团股有限公司销售毛利率变化情况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近4年北京大北农科技集团股有限公司资产负债率变化情况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近4年北京大北农科技集团股有限公司产权比率变化情况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近4年北京大北农科技集团股有限公司已获利息倍数变化情况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89 近4年北京大北农科技集团股有限公司固定资产周转次数情况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近4年北京大北农科技集团股有限公司流动资产周转次数变化情况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近4年北京大北农科技集团股有限公司总资产周转次数变化情况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近4年江西正邦科技股有限公司销售毛利率变化情况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近4年江西正邦科技股有限公司资产负债率变化情况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近4年江西正邦科技股有限公司产权比率变化情况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近4年江西正邦科技股有限公司已获利息倍数变化情况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96 近4年江西正邦科技股有限公司固定资产周转次数情况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近4年江西正邦科技股有限公司流动资产周转次数变化情况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近4年江西正邦科技股有限公司总资产周转次数变化情况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近4年双胞胎（集团）股有限公司销售毛利率变化情况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近4年双胞胎（集团）股有限公司资产负债率变化情况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近4年双胞胎（集团）股有限公司产权比率变化情况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近4年双胞胎（集团）股有限公司已获利息倍数变化情况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103 近4年双胞胎（集团）股有限公司固定资产周转次数情况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近4年双胞胎（集团）股有限公司流动资产周转次数变化情况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近4年双胞胎（集团）股有限公司总资产周转次数变化情况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近4年江西加大集团销售毛利率变化情况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近4年江西加大集团资产负债率变化情况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近4年江西加大集团产权比率变化情况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近4年江西加大集团已获利息倍数变化情况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110 近4年江西加大集团固定资产周转次数情况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近4年江西加大集团流动资产周转次数变化情况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近4年江西加大集团总资产周转次数变化情况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cbd0aad04195" w:history="1">
        <w:r>
          <w:rPr>
            <w:rStyle w:val="Hyperlink"/>
          </w:rPr>
          <w:t>2025-2031年中国猪饲料行业发展现状调研与发展趋势分析报告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8cbd0aad04195" w:history="1">
        <w:r>
          <w:rPr>
            <w:rStyle w:val="Hyperlink"/>
          </w:rPr>
          <w:t>https://www.20087.com/M_NongLinMuYu/08/ZhuSiLiaoShiChangXuQiuFenXiYuFaZhanQuShiYuCe.html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ce182e3964edf" w:history="1">
      <w:r>
        <w:rPr>
          <w:rStyle w:val="Hyperlink"/>
        </w:rPr>
        <w:t>2025-2031年中国猪饲料行业发展现状调研与发展趋势分析报告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ZhuSiLiaoShiChangXuQiuFenXiYuFaZhanQuShiYuCe.html" TargetMode="External" Id="R0b68cbd0aad0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ZhuSiLiaoShiChangXuQiuFenXiYuFaZhanQuShiYuCe.html" TargetMode="External" Id="R163ce182e396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2025-05-08T00:58:00Z</dcterms:created>
  <dcterms:modified xsi:type="dcterms:W3CDTF">2025-05-08T01:58:00Z</dcterms:modified>
  <dc:subject>2025-2031年中国猪饲料行业发展现状调研与发展趋势分析报告</dc:subject>
  <dc:title>2025-2031年中国猪饲料行业发展现状调研与发展趋势分析报告</dc:title>
  <cp:keywords>2025-2031年中国猪饲料行业发展现状调研与发展趋势分析报告</cp:keywords>
  <dc:description>2025-2031年中国猪饲料行业发展现状调研与发展趋势分析报告</dc:description>
</cp:coreProperties>
</file>