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7613c7a5994c69" w:history="1">
              <w:r>
                <w:rPr>
                  <w:rStyle w:val="Hyperlink"/>
                </w:rPr>
                <w:t>全球与中国玉米脱胚机行业市场调研及发展前景分析报告（2026-2032年）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7613c7a5994c69" w:history="1">
              <w:r>
                <w:rPr>
                  <w:rStyle w:val="Hyperlink"/>
                </w:rPr>
                <w:t>全球与中国玉米脱胚机行业市场调研及发展前景分析报告（2026-2032年）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7613c7a5994c69" w:history="1">
                <w:r>
                  <w:rPr>
                    <w:rStyle w:val="Hyperlink"/>
                  </w:rPr>
                  <w:t>https://www.20087.com/8/80/YuMiTuoPeiJiHangYeQianJingQuShi.html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脱胚机是玉米深加工环节中的关键设备，主要用于分离玉米胚芽与胚乳，以提高淀粉纯度并回收高价值胚芽用于榨油。玉米脱胚机主流机型采用碾压-风选或撞击-筛分复合工艺，通过调节辊隙、转速与气流参数实现高效脱胚，部分高端设备集成在线水分监测与自动纠偏系统。在饲料与淀粉工业需求驱动下，设备向大型化、连续化方向发展，单机处理能力显著提升。然而，国产设备在脱净率与胚芽完整性平衡方面仍存短板，过度破碎导致油脂氧化；同时，对不同品种、水分含量玉米的适应性不足，需频繁人工调试，影响产线稳定性。</w:t>
      </w:r>
      <w:r>
        <w:rPr>
          <w:rFonts w:hint="eastAsia"/>
        </w:rPr>
        <w:br/>
      </w:r>
      <w:r>
        <w:rPr>
          <w:rFonts w:hint="eastAsia"/>
        </w:rPr>
        <w:t>　　未来，玉米脱胚机将聚焦智能感知、柔性调控与绿色制造方向演进。市场调研网认为，机器视觉系统可实时识别玉米粒形态与含水率，动态优化脱胚参数；AI算法基于历史运行数据预测最佳工艺组合，减少试错损耗。结构上，模块化快换辊组将适配不同原料特性，提升设备通用性。在循环经济推动下，脱胚废料将定向输送至生物质能源或蛋白提取单元，实现全株利用。具备粮食工程Know-how、机电一体化设计与数字孪生运维能力的装备企业，将在全球玉米精深加工产业升级中构建技术护城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7613c7a5994c69" w:history="1">
        <w:r>
          <w:rPr>
            <w:rStyle w:val="Hyperlink"/>
          </w:rPr>
          <w:t>全球与中国玉米脱胚机行业市场调研及发展前景分析报告（2026-2032年）</w:t>
        </w:r>
      </w:hyperlink>
      <w:r>
        <w:rPr>
          <w:rFonts w:hint="eastAsia"/>
        </w:rPr>
        <w:t>》，2025年玉米脱胚机行业市场规模达 亿元，预计2032年市场规模将达 亿元，期间年均复合增长率（CAGR）达 %。报告全面梳理了玉米脱胚机行业的市场规模、技术现状及产业链结构，结合数据分析了玉米脱胚机市场需求、价格动态与竞争格局，科学预测了玉米脱胚机发展趋势与市场前景，解读了行业内重点企业的战略布局与品牌影响力，同时对市场竞争与集中度进行了评估。此外，报告还细分了市场领域，揭示了玉米脱胚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按产品类型细分，全球玉米脱胚机市场规模2021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立式</w:t>
      </w:r>
      <w:r>
        <w:rPr>
          <w:rFonts w:hint="eastAsia"/>
        </w:rPr>
        <w:br/>
      </w:r>
      <w:r>
        <w:rPr>
          <w:rFonts w:hint="eastAsia"/>
        </w:rPr>
        <w:t>　　　　1.3.3 卧式</w:t>
      </w:r>
      <w:r>
        <w:rPr>
          <w:rFonts w:hint="eastAsia"/>
        </w:rPr>
        <w:br/>
      </w:r>
      <w:r>
        <w:rPr>
          <w:rFonts w:hint="eastAsia"/>
        </w:rPr>
        <w:t>　　1.4 产品分类，按脱胚方式</w:t>
      </w:r>
      <w:r>
        <w:rPr>
          <w:rFonts w:hint="eastAsia"/>
        </w:rPr>
        <w:br/>
      </w:r>
      <w:r>
        <w:rPr>
          <w:rFonts w:hint="eastAsia"/>
        </w:rPr>
        <w:t>　　　　1.4.1 按脱胚方式细分，全球玉米脱胚机市场规模2021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干法</w:t>
      </w:r>
      <w:r>
        <w:rPr>
          <w:rFonts w:hint="eastAsia"/>
        </w:rPr>
        <w:br/>
      </w:r>
      <w:r>
        <w:rPr>
          <w:rFonts w:hint="eastAsia"/>
        </w:rPr>
        <w:t>　　　　1.4.3 湿法</w:t>
      </w:r>
      <w:r>
        <w:rPr>
          <w:rFonts w:hint="eastAsia"/>
        </w:rPr>
        <w:br/>
      </w:r>
      <w:r>
        <w:rPr>
          <w:rFonts w:hint="eastAsia"/>
        </w:rPr>
        <w:t>　　　　1.4.4 半湿法</w:t>
      </w:r>
      <w:r>
        <w:rPr>
          <w:rFonts w:hint="eastAsia"/>
        </w:rPr>
        <w:br/>
      </w:r>
      <w:r>
        <w:rPr>
          <w:rFonts w:hint="eastAsia"/>
        </w:rPr>
        <w:t>　　1.5 产品分类，按处理能力</w:t>
      </w:r>
      <w:r>
        <w:rPr>
          <w:rFonts w:hint="eastAsia"/>
        </w:rPr>
        <w:br/>
      </w:r>
      <w:r>
        <w:rPr>
          <w:rFonts w:hint="eastAsia"/>
        </w:rPr>
        <w:t>　　　　1.5.1 按处理能力细分，全球玉米脱胚机市场规模2021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小型</w:t>
      </w:r>
      <w:r>
        <w:rPr>
          <w:rFonts w:hint="eastAsia"/>
        </w:rPr>
        <w:br/>
      </w:r>
      <w:r>
        <w:rPr>
          <w:rFonts w:hint="eastAsia"/>
        </w:rPr>
        <w:t>　　　　1.5.3 中型</w:t>
      </w:r>
      <w:r>
        <w:rPr>
          <w:rFonts w:hint="eastAsia"/>
        </w:rPr>
        <w:br/>
      </w:r>
      <w:r>
        <w:rPr>
          <w:rFonts w:hint="eastAsia"/>
        </w:rPr>
        <w:t>　　　　1.5.4 大型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按应用细分，全球玉米脱胚机市场规模2021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啤酒厂</w:t>
      </w:r>
      <w:r>
        <w:rPr>
          <w:rFonts w:hint="eastAsia"/>
        </w:rPr>
        <w:br/>
      </w:r>
      <w:r>
        <w:rPr>
          <w:rFonts w:hint="eastAsia"/>
        </w:rPr>
        <w:t>　　　　1.6.3 饲料厂</w:t>
      </w:r>
      <w:r>
        <w:rPr>
          <w:rFonts w:hint="eastAsia"/>
        </w:rPr>
        <w:br/>
      </w:r>
      <w:r>
        <w:rPr>
          <w:rFonts w:hint="eastAsia"/>
        </w:rPr>
        <w:t>　　　　1.6.4 玉米精加工厂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玉米脱胚机行业发展总体概况</w:t>
      </w:r>
      <w:r>
        <w:rPr>
          <w:rFonts w:hint="eastAsia"/>
        </w:rPr>
        <w:br/>
      </w:r>
      <w:r>
        <w:rPr>
          <w:rFonts w:hint="eastAsia"/>
        </w:rPr>
        <w:t>　　　　1.7.2 玉米脱胚机行业发展主要特点</w:t>
      </w:r>
      <w:r>
        <w:rPr>
          <w:rFonts w:hint="eastAsia"/>
        </w:rPr>
        <w:br/>
      </w:r>
      <w:r>
        <w:rPr>
          <w:rFonts w:hint="eastAsia"/>
        </w:rPr>
        <w:t>　　　　1.7.3 玉米脱胚机行业发展影响因素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玉米脱胚机有利因素</w:t>
      </w:r>
      <w:r>
        <w:rPr>
          <w:rFonts w:hint="eastAsia"/>
        </w:rPr>
        <w:br/>
      </w:r>
      <w:r>
        <w:rPr>
          <w:rFonts w:hint="eastAsia"/>
        </w:rPr>
        <w:t>　　　　1.7.3 .2 玉米脱胚机不利因素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全球市场，近三年玉米脱胚机主要企业占有率及排名（按销量）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玉米脱胚机主要企业在国际市场占有率（按销量，2023-2026）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2025年玉米脱胚机主要企业在国际市场排名（按销量）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全球市场主要企业玉米脱胚机销量（2023-2026）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全球市场，近三年玉米脱胚机主要企业占有率及排名（按收入）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玉米脱胚机主要企业在国际市场占有率（按收入，2023-2026）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2025年玉米脱胚机主要企业在国际市场排名（按收入）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全球市场主要企业玉米脱胚机销售收入（2023-2026）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全球市场主要企业玉米脱胚机销售价格（2023-2026）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中国市场，近三年玉米脱胚机主要企业占有率及排名（按销量）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玉米脱胚机主要企业在中国市场占有率（按销量，2023-2026）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2025年玉米脱胚机主要企业在中国市场排名（按销量）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中国市场主要企业玉米脱胚机销量（2023-2026）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中国市场，近三年玉米脱胚机主要企业占有率及排名（按收入）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玉米脱胚机主要企业在中国市场占有率（按收入，2023-2026）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2025年玉米脱胚机主要企业在中国市场排名（按收入）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中国市场主要企业玉米脱胚机销售收入（2023-2026）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全球主要厂商玉米脱胚机总部及产地分布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全球主要厂商成立时间及玉米脱胚机商业化日期</w:t>
      </w:r>
      <w:r>
        <w:rPr>
          <w:rFonts w:hint="eastAsia"/>
        </w:rPr>
        <w:br/>
      </w:r>
      <w:r>
        <w:rPr>
          <w:rFonts w:hint="eastAsia"/>
        </w:rPr>
        <w:t>　　2.8 全球主要厂商玉米脱胚机产品类型及应用</w:t>
      </w:r>
      <w:r>
        <w:rPr>
          <w:rFonts w:hint="eastAsia"/>
        </w:rPr>
        <w:br/>
      </w:r>
      <w:r>
        <w:rPr>
          <w:rFonts w:hint="eastAsia"/>
        </w:rPr>
        <w:t>　　2.9 玉米脱胚机行业集中度、竞争程度分析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玉米脱胚机行业集中度分析：2025年全球Top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全球玉米脱胚机第一梯队、第二梯队和第三梯队生产商（品牌）及市场份额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全球玉米脱胚机总体规模分析</w:t>
      </w:r>
      <w:r>
        <w:rPr>
          <w:rFonts w:hint="eastAsia"/>
        </w:rPr>
        <w:br/>
      </w:r>
      <w:r>
        <w:rPr>
          <w:rFonts w:hint="eastAsia"/>
        </w:rPr>
        <w:t>　　3.1 全球玉米脱胚机供需现状及预测（2021-2032）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全球玉米脱胚机产能、产量、产能利用率及发展趋势（2021-2032）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全球玉米脱胚机产量、需求量及发展趋势（2021-2032）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全球主要地区玉米脱胚机产量及发展趋势（2021-2032）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全球主要地区玉米脱胚机产量（2021-2026）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全球主要地区玉米脱胚机产量（2027-2032）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全球主要地区玉米脱胚机产量市场份额（2021-2032）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中国玉米脱胚机供需现状及预测（2021-2032）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中国玉米脱胚机产能、产量、产能利用率及发展趋势（2021-2032）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中国玉米脱胚机产量、市场需求量及发展趋势（2021-2032）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中国市场玉米脱胚机进出口（2021-2032）</w:t>
      </w:r>
      <w:r>
        <w:rPr>
          <w:rFonts w:hint="eastAsia"/>
        </w:rPr>
        <w:br/>
      </w:r>
      <w:r>
        <w:rPr>
          <w:rFonts w:hint="eastAsia"/>
        </w:rPr>
        <w:t>　　3.4 全球玉米脱胚机销量及销售额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全球市场玉米脱胚机销售额（2021-2032）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全球市场玉米脱胚机销量（2021-2032）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全球市场玉米脱胚机价格趋势（2021-2032）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全球玉米脱胚机主要地区分析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全球主要地区玉米脱胚机市场规模分析：2021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全球主要地区玉米脱胚机销售收入及市场份额（2021-2026）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全球主要地区玉米脱胚机销售收入预测（2027-2032）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全球主要地区玉米脱胚机销量分析：2021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全球主要地区玉米脱胚机销量及市场份额（2021-2026）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全球主要地区玉米脱胚机销量及市场份额预测（2027-2032）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北美市场玉米脱胚机销量、收入及增长率（2021-2032）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欧洲市场玉米脱胚机销量、收入及增长率（2021-2032）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中国市场玉米脱胚机销量、收入及增长率（2021-2032）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日本市场玉米脱胚机销量、收入及增长率（2021-2032）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东南亚市场玉米脱胚机销量、收入及增长率（2021-2032）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印度市场玉米脱胚机销量、收入及增长率（2021-2032）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南美市场玉米脱胚机销量、收入及增长率（2021-2032）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中东市场玉米脱胚机销量、收入及增长率（2021-2032）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重点企业（1）基本信息、玉米脱胚机生产基地、销售区域、竞争对手及市场地位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玉米脱胚机产品规格、参数及市场应用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玉米脱胚机销量、收入、价格及毛利率（2021-2026）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重点企业（2）基本信息、玉米脱胚机生产基地、销售区域、竞争对手及市场地位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玉米脱胚机产品规格、参数及市场应用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玉米脱胚机销量、收入、价格及毛利率（2021-2026）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重点企业（3）基本信息、玉米脱胚机生产基地、销售区域、竞争对手及市场地位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玉米脱胚机产品规格、参数及市场应用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玉米脱胚机销量、收入、价格及毛利率（2021-2026）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重点企业（4）基本信息、玉米脱胚机生产基地、销售区域、竞争对手及市场地位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玉米脱胚机产品规格、参数及市场应用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玉米脱胚机销量、收入、价格及毛利率（2021-2026）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重点企业（5）基本信息、玉米脱胚机生产基地、销售区域、竞争对手及市场地位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玉米脱胚机产品规格、参数及市场应用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玉米脱胚机销量、收入、价格及毛利率（2021-2026）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重点企业（6）基本信息、玉米脱胚机生产基地、销售区域、竞争对手及市场地位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玉米脱胚机产品规格、参数及市场应用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玉米脱胚机销量、收入、价格及毛利率（2021-2026）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重点企业（7）基本信息、玉米脱胚机生产基地、销售区域、竞争对手及市场地位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玉米脱胚机产品规格、参数及市场应用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玉米脱胚机销量、收入、价格及毛利率（2021-2026）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重点企业（8）基本信息、玉米脱胚机生产基地、销售区域、竞争对手及市场地位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玉米脱胚机产品规格、参数及市场应用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玉米脱胚机销量、收入、价格及毛利率（2021-2026）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重点企业（9）基本信息、玉米脱胚机生产基地、销售区域、竞争对手及市场地位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玉米脱胚机产品规格、参数及市场应用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玉米脱胚机销量、收入、价格及毛利率（2021-2026）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重点企业（10）基本信息、玉米脱胚机生产基地、销售区域、竞争对手及市场地位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玉米脱胚机产品规格、参数及市场应用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玉米脱胚机销量、收入、价格及毛利率（2021-2026）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重点企业（11）基本信息、玉米脱胚机生产基地、销售区域、竞争对手及市场地位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玉米脱胚机产品规格、参数及市场应用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玉米脱胚机销量、收入、价格及毛利率（2021-2026）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重点企业（12）基本信息、玉米脱胚机生产基地、销售区域、竞争对手及市场地位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玉米脱胚机产品规格、参数及市场应用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玉米脱胚机销量、收入、价格及毛利率（2021-2026）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不同产品类型玉米脱胚机分析</w:t>
      </w:r>
      <w:r>
        <w:rPr>
          <w:rFonts w:hint="eastAsia"/>
        </w:rPr>
        <w:br/>
      </w:r>
      <w:r>
        <w:rPr>
          <w:rFonts w:hint="eastAsia"/>
        </w:rPr>
        <w:t>　　6.1 全球不同产品类型玉米脱胚机销量（2021-2032）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全球不同产品类型玉米脱胚机销量及市场份额（2021-2026）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全球不同产品类型玉米脱胚机销量预测（2027-2032）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全球不同产品类型玉米脱胚机收入（2021-2032）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全球不同产品类型玉米脱胚机收入及市场份额（2021-2026）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全球不同产品类型玉米脱胚机收入预测（2027-2032）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全球不同产品类型玉米脱胚机价格走势（2021-2032）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中国不同产品类型玉米脱胚机销量（2021-2032）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中国不同产品类型玉米脱胚机销量及市场份额（2021-2026）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中国不同产品类型玉米脱胚机销量预测（2027-2032）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中国不同产品类型玉米脱胚机收入（2021-2032）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中国不同产品类型玉米脱胚机收入及市场份额（2021-2026）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中国不同产品类型玉米脱胚机收入预测（2027-2032）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不同应用玉米脱胚机分析</w:t>
      </w:r>
      <w:r>
        <w:rPr>
          <w:rFonts w:hint="eastAsia"/>
        </w:rPr>
        <w:br/>
      </w:r>
      <w:r>
        <w:rPr>
          <w:rFonts w:hint="eastAsia"/>
        </w:rPr>
        <w:t>　　7.1 全球不同应用玉米脱胚机销量（2021-2032）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全球不同应用玉米脱胚机销量及市场份额（2021-2026）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全球不同应用玉米脱胚机销量预测（2027-2032）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全球不同应用玉米脱胚机收入（2021-2032）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全球不同应用玉米脱胚机收入及市场份额（2021-2026）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全球不同应用玉米脱胚机收入预测（2027-2032）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全球不同应用玉米脱胚机价格走势（2021-2032）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中国不同应用玉米脱胚机销量（2021-2032）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中国不同应用玉米脱胚机销量及市场份额（2021-2026）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中国不同应用玉米脱胚机销量预测（2027-2032）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中国不同应用玉米脱胚机收入（2021-2032）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中国不同应用玉米脱胚机收入及市场份额（2021-2026）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中国不同应用玉米脱胚机收入预测（2027-2032）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玉米脱胚机行业发展趋势</w:t>
      </w:r>
      <w:r>
        <w:rPr>
          <w:rFonts w:hint="eastAsia"/>
        </w:rPr>
        <w:br/>
      </w:r>
      <w:r>
        <w:rPr>
          <w:rFonts w:hint="eastAsia"/>
        </w:rPr>
        <w:t>　　8.2 玉米脱胚机行业主要驱动因素</w:t>
      </w:r>
      <w:r>
        <w:rPr>
          <w:rFonts w:hint="eastAsia"/>
        </w:rPr>
        <w:br/>
      </w:r>
      <w:r>
        <w:rPr>
          <w:rFonts w:hint="eastAsia"/>
        </w:rPr>
        <w:t>　　8.3 玉米脱胚机中国企业SWOT分析</w:t>
      </w:r>
      <w:r>
        <w:rPr>
          <w:rFonts w:hint="eastAsia"/>
        </w:rPr>
        <w:br/>
      </w:r>
      <w:r>
        <w:rPr>
          <w:rFonts w:hint="eastAsia"/>
        </w:rPr>
        <w:t>　　8.4 中国玉米脱胚机行业政策环境分析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玉米脱胚机行业产业链简介</w:t>
      </w:r>
      <w:r>
        <w:rPr>
          <w:rFonts w:hint="eastAsia"/>
        </w:rPr>
        <w:br/>
      </w:r>
      <w:r>
        <w:rPr>
          <w:rFonts w:hint="eastAsia"/>
        </w:rPr>
        <w:t>　　　　9.1.1 玉米脱胚机行业供应链分析</w:t>
      </w:r>
      <w:r>
        <w:rPr>
          <w:rFonts w:hint="eastAsia"/>
        </w:rPr>
        <w:br/>
      </w:r>
      <w:r>
        <w:rPr>
          <w:rFonts w:hint="eastAsia"/>
        </w:rPr>
        <w:t>　　　　9.1.2 玉米脱胚机主要原料及供应情况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玉米脱胚机行业采购模式</w:t>
      </w:r>
      <w:r>
        <w:rPr>
          <w:rFonts w:hint="eastAsia"/>
        </w:rPr>
        <w:br/>
      </w:r>
      <w:r>
        <w:rPr>
          <w:rFonts w:hint="eastAsia"/>
        </w:rPr>
        <w:t>　　9.3 玉米脱胚机行业生产模式</w:t>
      </w:r>
      <w:r>
        <w:rPr>
          <w:rFonts w:hint="eastAsia"/>
        </w:rPr>
        <w:br/>
      </w:r>
      <w:r>
        <w:rPr>
          <w:rFonts w:hint="eastAsia"/>
        </w:rPr>
        <w:t>　　9.4 玉米脱胚机行业销售模式及销售渠道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按产品类型细分，全球玉米脱胚机市场规模2021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按脱胚方式细分，全球玉米脱胚机市场规模2021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按处理能力细分，全球玉米脱胚机市场规模2021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按应用细分，全球玉米脱胚机市场规模（CAGR）2021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玉米脱胚机行业发展主要特点</w:t>
      </w:r>
      <w:r>
        <w:rPr>
          <w:rFonts w:hint="eastAsia"/>
        </w:rPr>
        <w:br/>
      </w:r>
      <w:r>
        <w:rPr>
          <w:rFonts w:hint="eastAsia"/>
        </w:rPr>
        <w:t>　　表 6： 玉米脱胚机行业发展有利因素分析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玉米脱胚机行业发展不利因素分析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进入玉米脱胚机行业壁垒</w:t>
      </w:r>
      <w:r>
        <w:rPr>
          <w:rFonts w:hint="eastAsia"/>
        </w:rPr>
        <w:br/>
      </w:r>
      <w:r>
        <w:rPr>
          <w:rFonts w:hint="eastAsia"/>
        </w:rPr>
        <w:t>　　表 9： 玉米脱胚机主要企业在国际市场占有率（按销量，2023-2026）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2025年玉米脱胚机主要企业在国际市场排名（按销量）&amp;（千台）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全球市场主要企业玉米脱胚机销量（2023-2026）&amp;（千台）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玉米脱胚机主要企业在国际市场占有率（按收入，2023-2026）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2025年玉米脱胚机主要企业在国际市场排名（按收入）&amp;（万元）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全球市场主要企业玉米脱胚机销售收入（2023-2026）&amp;（万元）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全球市场主要企业玉米脱胚机销售价格（2023-2026）&amp;（元/台）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玉米脱胚机主要企业在中国市场占有率（按销量，2023-2026）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2025年玉米脱胚机主要企业在中国市场排名（按销量）&amp;（千台）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中国市场主要企业玉米脱胚机销量（2023-2026）&amp;（千台）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玉米脱胚机主要企业在中国市场占有率（按收入，2023-2026）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2025年玉米脱胚机主要企业在中国市场排名（按收入）&amp;（万元）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中国市场主要企业玉米脱胚机销售收入（2023-2026）&amp;（万元）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全球主要厂商玉米脱胚机总部及产地分布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全球主要厂商成立时间及玉米脱胚机商业化日期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全球主要厂商玉米脱胚机产品类型及应用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2025年全球玉米脱胚机主要厂商市场地位（第一梯队、第二梯队和第三梯队）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全球玉米脱胚机市场投资、并购等现状分析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全球主要地区玉米脱胚机产量增速（CAGR）：（2021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全球主要地区玉米脱胚机产量（2021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全球主要地区玉米脱胚机产量（2021-2026）&amp;（千台）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全球主要地区玉米脱胚机产量（2027-2032）&amp;（千台）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全球主要地区玉米脱胚机产量市场份额（2021-2026）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全球主要地区玉米脱胚机产量市场份额（2027-2032）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中国市场玉米脱胚机产量、销量、进出口（2021-2026）&amp;（千台）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中国市场玉米脱胚机产量、销量、进出口预测（2027-2032）&amp;（千台）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全球主要地区玉米脱胚机销售收入增速：（2021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全球主要地区玉米脱胚机销售收入（2021-2026）&amp;（万元）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全球主要地区玉米脱胚机销售收入市场份额（2021-2026）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全球主要地区玉米脱胚机收入（2027-2032）&amp;（万元）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全球主要地区玉米脱胚机收入市场份额（2027-2032）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全球主要地区玉米脱胚机销量（千台）：2021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全球主要地区玉米脱胚机销量（2021-2026）&amp;（千台）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全球主要地区玉米脱胚机销量市场份额（2021-2026）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全球主要地区玉米脱胚机销量（2027-2032）&amp;（千台）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全球主要地区玉米脱胚机销量份额（2027-2032）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玉米脱胚机生产基地、销售区域、竞争对手及市场地位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玉米脱胚机产品规格、参数及市场应用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玉米脱胚机销量（千台）、收入（万元）、价格（元/台）及毛利率（2021-2026）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玉米脱胚机生产基地、销售区域、竞争对手及市场地位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玉米脱胚机产品规格、参数及市场应用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玉米脱胚机销量（千台）、收入（万元）、价格（元/台）及毛利率（2021-2026）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玉米脱胚机生产基地、销售区域、竞争对手及市场地位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玉米脱胚机产品规格、参数及市场应用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玉米脱胚机销量（千台）、收入（万元）、价格（元/台）及毛利率（2021-2026）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玉米脱胚机生产基地、销售区域、竞争对手及市场地位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玉米脱胚机产品规格、参数及市场应用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玉米脱胚机销量（千台）、收入（万元）、价格（元/台）及毛利率（2021-2026）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玉米脱胚机生产基地、销售区域、竞争对手及市场地位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玉米脱胚机产品规格、参数及市场应用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玉米脱胚机销量（千台）、收入（万元）、价格（元/台）及毛利率（2021-2026）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玉米脱胚机生产基地、销售区域、竞争对手及市场地位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玉米脱胚机产品规格、参数及市场应用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玉米脱胚机销量（千台）、收入（万元）、价格（元/台）及毛利率（2021-2026）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玉米脱胚机生产基地、销售区域、竞争对手及市场地位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玉米脱胚机产品规格、参数及市场应用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玉米脱胚机销量（千台）、收入（万元）、价格（元/台）及毛利率（2021-2026）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玉米脱胚机生产基地、销售区域、竞争对手及市场地位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玉米脱胚机产品规格、参数及市场应用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玉米脱胚机销量（千台）、收入（万元）、价格（元/台）及毛利率（2021-2026）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玉米脱胚机生产基地、销售区域、竞争对手及市场地位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玉米脱胚机产品规格、参数及市场应用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玉米脱胚机销量（千台）、收入（万元）、价格（元/台）及毛利率（2021-2026）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玉米脱胚机生产基地、销售区域、竞争对手及市场地位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玉米脱胚机产品规格、参数及市场应用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玉米脱胚机销量（千台）、收入（万元）、价格（元/台）及毛利率（2021-2026）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玉米脱胚机生产基地、销售区域、竞争对手及市场地位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玉米脱胚机产品规格、参数及市场应用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玉米脱胚机销量（千台）、收入（万元）、价格（元/台）及毛利率（2021-2026）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玉米脱胚机生产基地、销售区域、竞争对手及市场地位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玉米脱胚机产品规格、参数及市场应用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玉米脱胚机销量（千台）、收入（万元）、价格（元/台）及毛利率（2021-2026）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全球不同产品类型玉米脱胚机销量（2021-2026）&amp;（千台）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106： 全球不同产品类型玉米脱胚机销量市场份额（2021-2026）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全球不同产品类型玉米脱胚机销量预测（2027-2032）&amp;（千台）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全球市场不同产品类型玉米脱胚机销量市场份额预测（2027-2032）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全球不同产品类型玉米脱胚机收入（2021-2026）&amp;（万元）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全球不同产品类型玉米脱胚机收入市场份额（2021-2026）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全球不同产品类型玉米脱胚机收入预测（2027-2032）&amp;（万元）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全球不同产品类型玉米脱胚机收入市场份额预测（2027-2032）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中国不同产品类型玉米脱胚机销量（2021-2026）&amp;（千台）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中国不同产品类型玉米脱胚机销量市场份额（2021-2026）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中国不同产品类型玉米脱胚机销量预测（2027-2032）&amp;（千台）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全球市场不同产品类型玉米脱胚机销量市场份额预测（2027-2032）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中国不同产品类型玉米脱胚机收入（2021-2026）&amp;（万元）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中国不同产品类型玉米脱胚机收入市场份额（2021-2026）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中国不同产品类型玉米脱胚机收入预测（2027-2032）&amp;（万元）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中国不同产品类型玉米脱胚机收入市场份额预测（2027-2032）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全球不同应用玉米脱胚机销量（2021-2026）&amp;（千台）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全球不同应用玉米脱胚机销量市场份额（2021-2026）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全球不同应用玉米脱胚机销量预测（2027-2032）&amp;（千台）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全球市场不同应用玉米脱胚机销量市场份额预测（2027-2032）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全球不同应用玉米脱胚机收入（2021-2026）&amp;（万元）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全球不同应用玉米脱胚机收入市场份额（2021-2026）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全球不同应用玉米脱胚机收入预测（2027-2032）&amp;（万元）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全球不同应用玉米脱胚机收入市场份额预测（2027-2032）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中国不同应用玉米脱胚机销量（2021-2026）&amp;（千台）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中国不同应用玉米脱胚机销量市场份额（2021-2026）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中国不同应用玉米脱胚机销量预测（2027-2032）&amp;（千台）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中国市场不同应用玉米脱胚机销量市场份额预测（2027-2032）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中国不同应用玉米脱胚机收入（2021-2026）&amp;（万元）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中国不同应用玉米脱胚机收入市场份额（2021-2026）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中国不同应用玉米脱胚机收入预测（2027-2032）&amp;（万元）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中国不同应用玉米脱胚机收入市场份额预测（2027-2032）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玉米脱胚机行业发展趋势</w:t>
      </w:r>
      <w:r>
        <w:rPr>
          <w:rFonts w:hint="eastAsia"/>
        </w:rPr>
        <w:br/>
      </w:r>
      <w:r>
        <w:rPr>
          <w:rFonts w:hint="eastAsia"/>
        </w:rPr>
        <w:t>　　表 138： 玉米脱胚机行业主要驱动因素</w:t>
      </w:r>
      <w:r>
        <w:rPr>
          <w:rFonts w:hint="eastAsia"/>
        </w:rPr>
        <w:br/>
      </w:r>
      <w:r>
        <w:rPr>
          <w:rFonts w:hint="eastAsia"/>
        </w:rPr>
        <w:t>　　表 139： 玉米脱胚机行业供应链分析</w:t>
      </w:r>
      <w:r>
        <w:rPr>
          <w:rFonts w:hint="eastAsia"/>
        </w:rPr>
        <w:br/>
      </w:r>
      <w:r>
        <w:rPr>
          <w:rFonts w:hint="eastAsia"/>
        </w:rPr>
        <w:t>　　表 140： 玉米脱胚机上游原料供应商</w:t>
      </w:r>
      <w:r>
        <w:rPr>
          <w:rFonts w:hint="eastAsia"/>
        </w:rPr>
        <w:br/>
      </w:r>
      <w:r>
        <w:rPr>
          <w:rFonts w:hint="eastAsia"/>
        </w:rPr>
        <w:t>　　表 141： 玉米脱胚机主要地区不同应用客户分析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玉米脱胚机典型经销商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玉米脱胚机产品图片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全球不同产品类型玉米脱胚机销售额2021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全球不同产品类型玉米脱胚机市场份额2025 &amp; 2032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卧式产品图片</w:t>
      </w:r>
      <w:r>
        <w:rPr>
          <w:rFonts w:hint="eastAsia"/>
        </w:rPr>
        <w:br/>
      </w:r>
      <w:r>
        <w:rPr>
          <w:rFonts w:hint="eastAsia"/>
        </w:rPr>
        <w:t>　　图 6： 全球不同脱胚方式玉米脱胚机销售额2021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全球不同脱胚方式玉米脱胚机市场份额2025 &amp; 2032</w:t>
      </w:r>
      <w:r>
        <w:rPr>
          <w:rFonts w:hint="eastAsia"/>
        </w:rPr>
        <w:br/>
      </w:r>
      <w:r>
        <w:rPr>
          <w:rFonts w:hint="eastAsia"/>
        </w:rPr>
        <w:t>　　图 8： 干法产品图片</w:t>
      </w:r>
      <w:r>
        <w:rPr>
          <w:rFonts w:hint="eastAsia"/>
        </w:rPr>
        <w:br/>
      </w:r>
      <w:r>
        <w:rPr>
          <w:rFonts w:hint="eastAsia"/>
        </w:rPr>
        <w:t>　　图 9： 湿法产品图片</w:t>
      </w:r>
      <w:r>
        <w:rPr>
          <w:rFonts w:hint="eastAsia"/>
        </w:rPr>
        <w:br/>
      </w:r>
      <w:r>
        <w:rPr>
          <w:rFonts w:hint="eastAsia"/>
        </w:rPr>
        <w:t>　　图 10： 半湿法产品图片</w:t>
      </w:r>
      <w:r>
        <w:rPr>
          <w:rFonts w:hint="eastAsia"/>
        </w:rPr>
        <w:br/>
      </w:r>
      <w:r>
        <w:rPr>
          <w:rFonts w:hint="eastAsia"/>
        </w:rPr>
        <w:t>　　图 11： 全球不同处理能力玉米脱胚机销售额2021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全球不同处理能力玉米脱胚机市场份额2025 &amp; 2032</w:t>
      </w:r>
      <w:r>
        <w:rPr>
          <w:rFonts w:hint="eastAsia"/>
        </w:rPr>
        <w:br/>
      </w:r>
      <w:r>
        <w:rPr>
          <w:rFonts w:hint="eastAsia"/>
        </w:rPr>
        <w:t>　　图 13： 小型产品图片</w:t>
      </w:r>
      <w:r>
        <w:rPr>
          <w:rFonts w:hint="eastAsia"/>
        </w:rPr>
        <w:br/>
      </w:r>
      <w:r>
        <w:rPr>
          <w:rFonts w:hint="eastAsia"/>
        </w:rPr>
        <w:t>　　图 14： 中型产品图片</w:t>
      </w:r>
      <w:r>
        <w:rPr>
          <w:rFonts w:hint="eastAsia"/>
        </w:rPr>
        <w:br/>
      </w:r>
      <w:r>
        <w:rPr>
          <w:rFonts w:hint="eastAsia"/>
        </w:rPr>
        <w:t>　　图 15： 大型产品图片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全球不同应用玉米脱胚机市场份额2025 &amp; 2032</w:t>
      </w:r>
      <w:r>
        <w:rPr>
          <w:rFonts w:hint="eastAsia"/>
        </w:rPr>
        <w:br/>
      </w:r>
      <w:r>
        <w:rPr>
          <w:rFonts w:hint="eastAsia"/>
        </w:rPr>
        <w:t>　　图 18： 啤酒厂</w:t>
      </w:r>
      <w:r>
        <w:rPr>
          <w:rFonts w:hint="eastAsia"/>
        </w:rPr>
        <w:br/>
      </w:r>
      <w:r>
        <w:rPr>
          <w:rFonts w:hint="eastAsia"/>
        </w:rPr>
        <w:t>　　图 19： 饲料厂</w:t>
      </w:r>
      <w:r>
        <w:rPr>
          <w:rFonts w:hint="eastAsia"/>
        </w:rPr>
        <w:br/>
      </w:r>
      <w:r>
        <w:rPr>
          <w:rFonts w:hint="eastAsia"/>
        </w:rPr>
        <w:t>　　图 20： 玉米精加工厂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2025年全球前五大生产商玉米脱胚机市场份额</w:t>
      </w:r>
      <w:r>
        <w:rPr>
          <w:rFonts w:hint="eastAsia"/>
        </w:rPr>
        <w:br/>
      </w:r>
      <w:r>
        <w:rPr>
          <w:rFonts w:hint="eastAsia"/>
        </w:rPr>
        <w:t>　　图 23： 2025年全球玉米脱胚机第一梯队、第二梯队和第三梯队厂商及市场份额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全球玉米脱胚机产能、产量、产能利用率及发展趋势（2021-2032）&amp;（千台）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全球玉米脱胚机产量、需求量及发展趋势（2021-2032）&amp;（千台）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全球主要地区玉米脱胚机产量市场份额（2021-2032）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中国玉米脱胚机产能、产量、产能利用率及发展趋势（2021-2032）&amp;（千台）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中国玉米脱胚机产量、市场需求量及发展趋势（2021-2032）&amp;（千台）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全球玉米脱胚机市场销售额及增长率：（2021-2032）&amp;（万元）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全球市场玉米脱胚机市场规模：2021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全球市场玉米脱胚机销量及增长率（2021-2032）&amp;（千台）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全球市场玉米脱胚机价格趋势（2021-2032）&amp;（元/台）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全球主要地区玉米脱胚机销售收入（2021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全球主要地区玉米脱胚机销售收入市场份额（2021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北美市场玉米脱胚机销量及增长率（2021-2032）&amp;（千台）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北美市场玉米脱胚机收入及增长率（2021-2032）&amp;（万元）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欧洲市场玉米脱胚机销量及增长率（2021-2032）&amp;（千台）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欧洲市场玉米脱胚机收入及增长率（2021-2032）&amp;（万元）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中国市场玉米脱胚机销量及增长率（2021-2032）&amp;（千台）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中国市场玉米脱胚机收入及增长率（2021-2032）&amp;（万元）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日本市场玉米脱胚机销量及增长率（2021-2032）&amp;（千台）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日本市场玉米脱胚机收入及增长率（2021-2032）&amp;（万元）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东南亚市场玉米脱胚机销量及增长率（2021-2032）&amp;（千台）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东南亚市场玉米脱胚机收入及增长率（2021-2032）&amp;（万元）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印度市场玉米脱胚机销量及增长率（2021-2032）&amp;（千台）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印度市场玉米脱胚机收入及增长率（2021-2032）&amp;（万元）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南美市场玉米脱胚机销量及增长率（2021-2032）&amp;（千台）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南美市场玉米脱胚机收入及增长率（2021-2032）&amp;（万元）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中东市场玉米脱胚机销量及增长率（2021-2032）&amp;（千台）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中东市场玉米脱胚机收入及增长率（2021-2032）&amp;（万元）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全球不同产品类型玉米脱胚机价格走势（2021-2032）&amp;（元/台）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全球不同应用玉米脱胚机价格走势（2021-2032）&amp;（元/台）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玉米脱胚机中国企业SWOT分析</w:t>
      </w:r>
      <w:r>
        <w:rPr>
          <w:rFonts w:hint="eastAsia"/>
        </w:rPr>
        <w:br/>
      </w:r>
      <w:r>
        <w:rPr>
          <w:rFonts w:hint="eastAsia"/>
        </w:rPr>
        <w:t>　　图 54： 玉米脱胚机产业链</w:t>
      </w:r>
      <w:r>
        <w:rPr>
          <w:rFonts w:hint="eastAsia"/>
        </w:rPr>
        <w:br/>
      </w:r>
      <w:r>
        <w:rPr>
          <w:rFonts w:hint="eastAsia"/>
        </w:rPr>
        <w:t>　　图 55： 玉米脱胚机行业采购模式分析</w:t>
      </w:r>
      <w:r>
        <w:rPr>
          <w:rFonts w:hint="eastAsia"/>
        </w:rPr>
        <w:br/>
      </w:r>
      <w:r>
        <w:rPr>
          <w:rFonts w:hint="eastAsia"/>
        </w:rPr>
        <w:t>　　图 56： 玉米脱胚机行业生产模式</w:t>
      </w:r>
      <w:r>
        <w:rPr>
          <w:rFonts w:hint="eastAsia"/>
        </w:rPr>
        <w:br/>
      </w:r>
      <w:r>
        <w:rPr>
          <w:rFonts w:hint="eastAsia"/>
        </w:rPr>
        <w:t>　　图 57： 玉米脱胚机行业销售模式分析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7613c7a5994c69" w:history="1">
        <w:r>
          <w:rPr>
            <w:rStyle w:val="Hyperlink"/>
          </w:rPr>
          <w:t>全球与中国玉米脱胚机行业市场调研及发展前景分析报告（2026-2032年）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7613c7a5994c69" w:history="1">
        <w:r>
          <w:rPr>
            <w:rStyle w:val="Hyperlink"/>
          </w:rPr>
          <w:t>https://www.20087.com/8/80/YuMiTuoPeiJiHangYeQianJingQuShi.html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热点：玉米为什么要脱胚、玉米脱胚机设备、玉米如何脱胚、玉米脱胚机多少钱、脱胚玉米面的好处、玉米脱胚机怎么用、玉米脱粒机的工作原理、玉米脱胚芽机视频、玉米种子代理利润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5de8aa538493b" w:history="1">
      <w:r>
        <w:rPr>
          <w:rStyle w:val="Hyperlink"/>
        </w:rPr>
        <w:t>全球与中国玉米脱胚机行业市场调研及发展前景分析报告（2026-2032年）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YuMiTuoPeiJiHangYeQianJingQuShi.html" TargetMode="External" Id="Rf37613c7a599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YuMiTuoPeiJiHangYeQianJingQuShi.html" TargetMode="External" Id="R5225de8aa538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2026-02-21T08:08:18Z</dcterms:created>
  <dcterms:modified xsi:type="dcterms:W3CDTF">2026-02-21T09:08:18Z</dcterms:modified>
  <dc:subject>全球与中国玉米脱胚机行业市场调研及发展前景分析报告（2026-2032年）</dc:subject>
  <dc:title>全球与中国玉米脱胚机行业市场调研及发展前景分析报告（2026-2032年）</dc:title>
  <cp:keywords>全球与中国玉米脱胚机行业市场调研及发展前景分析报告（2026-2032年）</cp:keywords>
  <dc:description>全球与中国玉米脱胚机行业市场调研及发展前景分析报告（2026-2032年）</dc:description>
</cp:coreProperties>
</file>