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99ac7645d42e5" w:history="1">
              <w:r>
                <w:rPr>
                  <w:rStyle w:val="Hyperlink"/>
                </w:rPr>
                <w:t>中国种子包衣机行业分析与市场前景预测报告（2025-2031年）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99ac7645d42e5" w:history="1">
              <w:r>
                <w:rPr>
                  <w:rStyle w:val="Hyperlink"/>
                </w:rPr>
                <w:t>中国种子包衣机行业分析与市场前景预测报告（2025-2031年）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99ac7645d42e5" w:history="1">
                <w:r>
                  <w:rPr>
                    <w:rStyle w:val="Hyperlink"/>
                  </w:rPr>
                  <w:t>https://www.20087.com/8/70/ZhongZiBaoYiJiDeXianZhuangYuQianJing.html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包衣机是一种专门用于给种子表面施加一层保护膜的机械设备，这层膜通常包含农药、肥料或其他有益成分，以增强种子的抗病能力、促进发芽和早期生长。在现代农业中，种子包衣技术已成为提高作物产量的重要手段之一。随着农业机械化程度的提升和对高效种植方法的需求增加，种子包衣机的应用范围正在不断扩大。然而，市场上产品质量和服务水平差异较大，部分低端产品可能存在包衣均匀度不佳或操作复杂的问题，影响了实际使用效果。此外，由于涉及精细化工和精密控制技术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种子包衣机的发展将更加注重精准施药与环境保护。一方面，通过改进喷洒技术和控制系统，实现更精确的药物和肥料施用，减少浪费和环境污染；另一方面，结合生物工程技术，开发出具有环境友好型的新材料，如可降解的包衣剂，进一步降低对土壤和水源的影响。此外，随着智慧农业概念的普及，在线监测和远程控制功能将成为主要推广途径，帮助农户更好地管理种植过程。同时，注重品牌建设和市场营销，通过故事化传播和文化赋能，塑造品牌形象，吸引更多年轻农户的关注。另外，探索跨界合作模式，如与知名农业科技公司或研究机构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b99ac7645d42e5" w:history="1">
        <w:r>
          <w:rPr>
            <w:rStyle w:val="Hyperlink"/>
          </w:rPr>
          <w:t>中国种子包衣机行业分析与市场前景预测报告（2025-2031年）</w:t>
        </w:r>
      </w:hyperlink>
      <w:r>
        <w:rPr>
          <w:rFonts w:hint="eastAsia"/>
        </w:rPr>
        <w:t>基于统计局、相关行业协会及科研机构的详实数据，分析种子包衣机行业市场规模、价格走势及供需变化，梳理种子包衣机产业链结构与细分领域表现。报告评估种子包衣机市场竞争格局与品牌集中度，研究种子包衣机重点企业经营策略与行业驱动力，结合种子包衣机技术发展现状与创新方向，预测种子包衣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种子包衣机行业概述</w:t>
      </w:r>
      <w:r>
        <w:rPr>
          <w:rFonts w:hint="eastAsia"/>
        </w:rPr>
        <w:br/>
      </w:r>
      <w:r>
        <w:rPr>
          <w:rFonts w:hint="eastAsia"/>
        </w:rPr>
        <w:t>　　第一节 种子包衣机定义与分类</w:t>
      </w:r>
      <w:r>
        <w:rPr>
          <w:rFonts w:hint="eastAsia"/>
        </w:rPr>
        <w:br/>
      </w:r>
      <w:r>
        <w:rPr>
          <w:rFonts w:hint="eastAsia"/>
        </w:rPr>
        <w:t>　　第二节 种子包衣机应用领域</w:t>
      </w:r>
      <w:r>
        <w:rPr>
          <w:rFonts w:hint="eastAsia"/>
        </w:rPr>
        <w:br/>
      </w:r>
      <w:r>
        <w:rPr>
          <w:rFonts w:hint="eastAsia"/>
        </w:rPr>
        <w:t>　　第三节 种子包衣机行业经济指标分析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一、种子包衣机行业赢利性评估</w:t>
      </w:r>
      <w:r>
        <w:rPr>
          <w:rFonts w:hint="eastAsia"/>
        </w:rPr>
        <w:br/>
      </w:r>
      <w:r>
        <w:rPr>
          <w:rFonts w:hint="eastAsia"/>
        </w:rPr>
        <w:t>　　　　二、种子包衣机行业成长速度分析</w:t>
      </w:r>
      <w:r>
        <w:rPr>
          <w:rFonts w:hint="eastAsia"/>
        </w:rPr>
        <w:br/>
      </w:r>
      <w:r>
        <w:rPr>
          <w:rFonts w:hint="eastAsia"/>
        </w:rPr>
        <w:t>　　　　三、种子包衣机附加值提升空间探讨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四、种子包衣机行业进入壁垒分析</w:t>
      </w:r>
      <w:r>
        <w:rPr>
          <w:rFonts w:hint="eastAsia"/>
        </w:rPr>
        <w:br/>
      </w:r>
      <w:r>
        <w:rPr>
          <w:rFonts w:hint="eastAsia"/>
        </w:rPr>
        <w:t>　　　　五、种子包衣机行业风险性评估</w:t>
      </w:r>
      <w:r>
        <w:rPr>
          <w:rFonts w:hint="eastAsia"/>
        </w:rPr>
        <w:br/>
      </w:r>
      <w:r>
        <w:rPr>
          <w:rFonts w:hint="eastAsia"/>
        </w:rPr>
        <w:t>　　　　六、种子包衣机行业周期性分析</w:t>
      </w:r>
      <w:r>
        <w:rPr>
          <w:rFonts w:hint="eastAsia"/>
        </w:rPr>
        <w:br/>
      </w:r>
      <w:r>
        <w:rPr>
          <w:rFonts w:hint="eastAsia"/>
        </w:rPr>
        <w:t>　　　　七、种子包衣机行业竞争程度指标</w:t>
      </w:r>
      <w:r>
        <w:rPr>
          <w:rFonts w:hint="eastAsia"/>
        </w:rPr>
        <w:br/>
      </w:r>
      <w:r>
        <w:rPr>
          <w:rFonts w:hint="eastAsia"/>
        </w:rPr>
        <w:t>　　　　八、种子包衣机行业成熟度综合分析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种子包衣机产业链及经营模式分析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三、种子包衣机销售模式与渠道策略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全球种子包衣机市场发展分析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2024-2025年全球种子包衣机行业发展分析</w:t>
      </w:r>
      <w:r>
        <w:rPr>
          <w:rFonts w:hint="eastAsia"/>
        </w:rPr>
        <w:br/>
      </w:r>
      <w:r>
        <w:rPr>
          <w:rFonts w:hint="eastAsia"/>
        </w:rPr>
        <w:t>　　　　一、全球种子包衣机行业市场规模与趋势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二、全球种子包衣机行业发展特点</w:t>
      </w:r>
      <w:r>
        <w:rPr>
          <w:rFonts w:hint="eastAsia"/>
        </w:rPr>
        <w:br/>
      </w:r>
      <w:r>
        <w:rPr>
          <w:rFonts w:hint="eastAsia"/>
        </w:rPr>
        <w:t>　　　　三、全球种子包衣机行业竞争格局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主要国家与地区种子包衣机市场分析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2025-2031年全球种子包衣机行业发展趋势与前景预测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一、种子包衣机行业发展趋势</w:t>
      </w:r>
      <w:r>
        <w:rPr>
          <w:rFonts w:hint="eastAsia"/>
        </w:rPr>
        <w:br/>
      </w:r>
      <w:r>
        <w:rPr>
          <w:rFonts w:hint="eastAsia"/>
        </w:rPr>
        <w:t>　　　　二、种子包衣机行业发展潜力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中国种子包衣机行业市场分析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2024-2025年种子包衣机产能与投资动态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一、国内种子包衣机产能现状与利用效率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二、种子包衣机产能扩张与投资动态分析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2025-2031年种子包衣机行业产量统计与趋势预测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一、2019-2024年种子包衣机行业产量与增长趋势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1、2019-2024年种子包衣机产量及增长趋势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2、2019-2024年种子包衣机细分产品产量及份额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二、种子包衣机产量影响因素分析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三、2025-2031年种子包衣机产量预测</w:t>
      </w:r>
      <w:r>
        <w:rPr>
          <w:rFonts w:hint="eastAsia"/>
        </w:rPr>
        <w:br/>
      </w:r>
      <w:r>
        <w:rPr>
          <w:rFonts w:hint="eastAsia"/>
        </w:rPr>
        <w:t>　　第三节 2025-2031年种子包衣机市场需求与销售分析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一、2024-2025年种子包衣机行业需求现状</w:t>
      </w:r>
      <w:r>
        <w:rPr>
          <w:rFonts w:hint="eastAsia"/>
        </w:rPr>
        <w:br/>
      </w:r>
      <w:r>
        <w:rPr>
          <w:rFonts w:hint="eastAsia"/>
        </w:rPr>
        <w:t>　　　　二、种子包衣机客户群体与需求特点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三、2019-2024年种子包衣机行业销售规模分析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四、2025-2031年种子包衣机市场增长潜力与规模预测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2024-2025年种子包衣机行业技术发展现状及趋势分析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种子包衣机行业技术发展现状分析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国内外种子包衣机行业技术差距分析及差距形成的主要原因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种子包衣机行业技术发展方向、趋势预测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提升种子包衣机行业技术能力策略建议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中国种子包衣机细分市场分析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一、2024-2025年种子包衣机主要细分产品市场现状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种子包衣机价格机制与竞争策略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一、2019-2024年种子包衣机市场价格走势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种子包衣机定价策略与方法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2025-2031年种子包衣机价格竞争态势与趋势预测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中国种子包衣机行业重点区域市场研究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2024-2025年重点区域种子包衣机市场发展概况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三、2025-2031年种子包衣机行业发展潜力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三、2025-2031年种子包衣机行业发展潜力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三、2025-2031年种子包衣机行业发展潜力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三、2025-2031年种子包衣机行业发展潜力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二、2019-2024年种子包衣机市场需求规模情况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三、2025-2031年种子包衣机行业发展潜力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2019-2024年中国种子包衣机行业进出口情况分析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种子包衣机行业进口规模与来源分析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一、2019-2024年种子包衣机进口规模分析</w:t>
      </w:r>
      <w:r>
        <w:rPr>
          <w:rFonts w:hint="eastAsia"/>
        </w:rPr>
        <w:br/>
      </w:r>
      <w:r>
        <w:rPr>
          <w:rFonts w:hint="eastAsia"/>
        </w:rPr>
        <w:t>　　　　二、种子包衣机主要进口来源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种子包衣机行业出口规模与目的地分析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一、2019-2024年种子包衣机出口规模分析</w:t>
      </w:r>
      <w:r>
        <w:rPr>
          <w:rFonts w:hint="eastAsia"/>
        </w:rPr>
        <w:br/>
      </w:r>
      <w:r>
        <w:rPr>
          <w:rFonts w:hint="eastAsia"/>
        </w:rPr>
        <w:t>　　　　二、种子包衣机主要出口目的地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2019-2024年中国种子包衣机总体规模与财务指标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中国种子包衣机行业总体规模分析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一、种子包衣机企业数量与结构</w:t>
      </w:r>
      <w:r>
        <w:rPr>
          <w:rFonts w:hint="eastAsia"/>
        </w:rPr>
        <w:br/>
      </w:r>
      <w:r>
        <w:rPr>
          <w:rFonts w:hint="eastAsia"/>
        </w:rPr>
        <w:t>　　　　二、种子包衣机从业人员规模</w:t>
      </w:r>
      <w:r>
        <w:rPr>
          <w:rFonts w:hint="eastAsia"/>
        </w:rPr>
        <w:br/>
      </w:r>
      <w:r>
        <w:rPr>
          <w:rFonts w:hint="eastAsia"/>
        </w:rPr>
        <w:t>　　　　三、种子包衣机行业资产状况</w:t>
      </w:r>
      <w:r>
        <w:rPr>
          <w:rFonts w:hint="eastAsia"/>
        </w:rPr>
        <w:br/>
      </w:r>
      <w:r>
        <w:rPr>
          <w:rFonts w:hint="eastAsia"/>
        </w:rPr>
        <w:t>　　第二节 中国种子包衣机行业财务指标总体分析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种子包衣机行业重点企业经营状况分析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种子包衣机重点企业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种子包衣机领先企业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种子包衣机标杆企业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种子包衣机代表企业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种子包衣机龙头企业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种子包衣机重点企业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中国种子包衣机行业竞争格局分析</w:t>
      </w:r>
      <w:r>
        <w:rPr>
          <w:rFonts w:hint="eastAsia"/>
        </w:rPr>
        <w:br/>
      </w:r>
      <w:r>
        <w:rPr>
          <w:rFonts w:hint="eastAsia"/>
        </w:rPr>
        <w:t>　　第一节 种子包衣机行业竞争格局总览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2024-2025年种子包衣机行业竞争力分析</w:t>
      </w:r>
      <w:r>
        <w:rPr>
          <w:rFonts w:hint="eastAsia"/>
        </w:rPr>
        <w:br/>
      </w:r>
      <w:r>
        <w:rPr>
          <w:rFonts w:hint="eastAsia"/>
        </w:rPr>
        <w:t>　　　　一、种子包衣机供应商议价能力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四、种子包衣机替代品威胁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2019-2024年种子包衣机行业企业并购活动分析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2024-2025年种子包衣机行业会展与招投标活动分析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一、种子包衣机行业会展活动及其市场影响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2025年中国种子包衣机企业发展策略分析</w:t>
      </w:r>
      <w:r>
        <w:rPr>
          <w:rFonts w:hint="eastAsia"/>
        </w:rPr>
        <w:br/>
      </w:r>
      <w:r>
        <w:rPr>
          <w:rFonts w:hint="eastAsia"/>
        </w:rPr>
        <w:t>　　第一节 种子包衣机市场策略分析</w:t>
      </w:r>
      <w:r>
        <w:rPr>
          <w:rFonts w:hint="eastAsia"/>
        </w:rPr>
        <w:br/>
      </w:r>
      <w:r>
        <w:rPr>
          <w:rFonts w:hint="eastAsia"/>
        </w:rPr>
        <w:t>　　　　一、种子包衣机市场定位与拓展策略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二、种子包衣机市场细分与目标客户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种子包衣机销售策略分析</w:t>
      </w:r>
      <w:r>
        <w:rPr>
          <w:rFonts w:hint="eastAsia"/>
        </w:rPr>
        <w:br/>
      </w:r>
      <w:r>
        <w:rPr>
          <w:rFonts w:hint="eastAsia"/>
        </w:rPr>
        <w:t>　　　　一、种子包衣机销售渠道与网络建设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提高种子包衣机企业竞争力建议</w:t>
      </w:r>
      <w:r>
        <w:rPr>
          <w:rFonts w:hint="eastAsia"/>
        </w:rPr>
        <w:br/>
      </w:r>
      <w:r>
        <w:rPr>
          <w:rFonts w:hint="eastAsia"/>
        </w:rPr>
        <w:t>　　　　一、种子包衣机技术创新与管理优化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种子包衣机品牌战略思考</w:t>
      </w:r>
      <w:r>
        <w:rPr>
          <w:rFonts w:hint="eastAsia"/>
        </w:rPr>
        <w:br/>
      </w:r>
      <w:r>
        <w:rPr>
          <w:rFonts w:hint="eastAsia"/>
        </w:rPr>
        <w:t>　　　　一、种子包衣机品牌建设与维护</w:t>
      </w:r>
      <w:r>
        <w:rPr>
          <w:rFonts w:hint="eastAsia"/>
        </w:rPr>
        <w:br/>
      </w:r>
      <w:r>
        <w:rPr>
          <w:rFonts w:hint="eastAsia"/>
        </w:rPr>
        <w:t>　　　　二、种子包衣机品牌影响力与市场竞争力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中国种子包衣机行业风险与对策</w:t>
      </w:r>
      <w:r>
        <w:rPr>
          <w:rFonts w:hint="eastAsia"/>
        </w:rPr>
        <w:br/>
      </w:r>
      <w:r>
        <w:rPr>
          <w:rFonts w:hint="eastAsia"/>
        </w:rPr>
        <w:t>　　第一节 种子包衣机行业SWOT分析</w:t>
      </w:r>
      <w:r>
        <w:rPr>
          <w:rFonts w:hint="eastAsia"/>
        </w:rPr>
        <w:br/>
      </w:r>
      <w:r>
        <w:rPr>
          <w:rFonts w:hint="eastAsia"/>
        </w:rPr>
        <w:t>　　　　一、种子包衣机行业优势分析</w:t>
      </w:r>
      <w:r>
        <w:rPr>
          <w:rFonts w:hint="eastAsia"/>
        </w:rPr>
        <w:br/>
      </w:r>
      <w:r>
        <w:rPr>
          <w:rFonts w:hint="eastAsia"/>
        </w:rPr>
        <w:t>　　　　二、种子包衣机行业劣势分析</w:t>
      </w:r>
      <w:r>
        <w:rPr>
          <w:rFonts w:hint="eastAsia"/>
        </w:rPr>
        <w:br/>
      </w:r>
      <w:r>
        <w:rPr>
          <w:rFonts w:hint="eastAsia"/>
        </w:rPr>
        <w:t>　　　　三、种子包衣机市场机会探索</w:t>
      </w:r>
      <w:r>
        <w:rPr>
          <w:rFonts w:hint="eastAsia"/>
        </w:rPr>
        <w:br/>
      </w:r>
      <w:r>
        <w:rPr>
          <w:rFonts w:hint="eastAsia"/>
        </w:rPr>
        <w:t>　　　　四、种子包衣机市场威胁评估</w:t>
      </w:r>
      <w:r>
        <w:rPr>
          <w:rFonts w:hint="eastAsia"/>
        </w:rPr>
        <w:br/>
      </w:r>
      <w:r>
        <w:rPr>
          <w:rFonts w:hint="eastAsia"/>
        </w:rPr>
        <w:t>　　第二节 种子包衣机行业风险及对策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2025-2031年中国种子包衣机行业前景与发展趋势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种子包衣机行业发展环境分析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2025-2031年种子包衣机行业发展趋势与方向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一、种子包衣机行业发展方向预测</w:t>
      </w:r>
      <w:r>
        <w:rPr>
          <w:rFonts w:hint="eastAsia"/>
        </w:rPr>
        <w:br/>
      </w:r>
      <w:r>
        <w:rPr>
          <w:rFonts w:hint="eastAsia"/>
        </w:rPr>
        <w:t>　　　　二、种子包衣机发展趋势分析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2025-2031年种子包衣机行业发展潜力与机遇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一、种子包衣机市场发展潜力评估</w:t>
      </w:r>
      <w:r>
        <w:rPr>
          <w:rFonts w:hint="eastAsia"/>
        </w:rPr>
        <w:br/>
      </w:r>
      <w:r>
        <w:rPr>
          <w:rFonts w:hint="eastAsia"/>
        </w:rPr>
        <w:t>　　　　二、种子包衣机新兴市场与机遇探索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种子包衣机行业研究结论与建议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中⋅智⋅林⋅种子包衣机行业发展建议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2019-2024年中国种子包衣机市场规模及增长情况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2019-2024年中国种子包衣机行业产量及增长趋势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2025-2031年中国种子包衣机行业产量预测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2019-2024年中国种子包衣机行业市场需求及增长情况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2025-2031年中国种子包衣机行业市场需求预测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**地区种子包衣机市场规模及增长情况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**地区种子包衣机行业市场需求情况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**地区种子包衣机行业市场需求情况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2019-2024年中国种子包衣机行业出口情况分析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种子包衣机重点企业经营情况分析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2025年种子包衣机行业壁垒</w:t>
      </w:r>
      <w:r>
        <w:rPr>
          <w:rFonts w:hint="eastAsia"/>
        </w:rPr>
        <w:br/>
      </w:r>
      <w:r>
        <w:rPr>
          <w:rFonts w:hint="eastAsia"/>
        </w:rPr>
        <w:t>　　图表 2025年种子包衣机市场前景分析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2025-2031年中国种子包衣机市场规模预测</w:t>
      </w:r>
      <w:r>
        <w:rPr>
          <w:rFonts w:hint="eastAsia"/>
        </w:rPr>
        <w:br/>
      </w:r>
      <w:r>
        <w:rPr>
          <w:rFonts w:hint="eastAsia"/>
        </w:rPr>
        <w:t>　　图表 2025年种子包衣机发展趋势预测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99ac7645d42e5" w:history="1">
        <w:r>
          <w:rPr>
            <w:rStyle w:val="Hyperlink"/>
          </w:rPr>
          <w:t>中国种子包衣机行业分析与市场前景预测报告（2025-2031年）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99ac7645d42e5" w:history="1">
        <w:r>
          <w:rPr>
            <w:rStyle w:val="Hyperlink"/>
          </w:rPr>
          <w:t>https://www.20087.com/8/70/ZhongZiBaoYiJiDeXianZhuangYuQianJing.html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热点：种子包装机械设备、种子包衣机器、编织袋打包机手动式、种子包衣机工作原理、免晾晒种子包衣机、种子包衣机械有哪些、编织袋打包机自动、种子包衣机原理、种子包衣机器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6991bf8774c68" w:history="1">
      <w:r>
        <w:rPr>
          <w:rStyle w:val="Hyperlink"/>
        </w:rPr>
        <w:t>中国种子包衣机行业分析与市场前景预测报告（2025-2031年）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ongZiBaoYiJiDeXianZhuangYuQianJing.html" TargetMode="External" Id="R86b99ac7645d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ongZiBaoYiJiDeXianZhuangYuQianJing.html" TargetMode="External" Id="Rf826991bf877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2025-05-23T23:43:32Z</dcterms:created>
  <dcterms:modified xsi:type="dcterms:W3CDTF">2025-05-24T00:43:32Z</dcterms:modified>
  <dc:subject>中国种子包衣机行业分析与市场前景预测报告（2025-2031年）</dc:subject>
  <dc:title>中国种子包衣机行业分析与市场前景预测报告（2025-2031年）</dc:title>
  <cp:keywords>中国种子包衣机行业分析与市场前景预测报告（2025-2031年）</cp:keywords>
  <dc:description>中国种子包衣机行业分析与市场前景预测报告（2025-2031年）</dc:description>
</cp:coreProperties>
</file>