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fd1b46240464e" w:history="1">
              <w:r>
                <w:rPr>
                  <w:rStyle w:val="Hyperlink"/>
                </w:rPr>
                <w:t>2025-2031年中国粉洗盐市场调查研究与发展前景预测报告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fd1b46240464e" w:history="1">
              <w:r>
                <w:rPr>
                  <w:rStyle w:val="Hyperlink"/>
                </w:rPr>
                <w:t>2025-2031年中国粉洗盐市场调查研究与发展前景预测报告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6fd1b46240464e" w:history="1">
                <w:r>
                  <w:rPr>
                    <w:rStyle w:val="Hyperlink"/>
                  </w:rPr>
                  <w:t>https://www.20087.com/8/80/FenXiYanDeFaZhanQianJing.html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洗盐是一种经过精细加工处理的食盐产品，近年来随着消费者对健康食品的需求增加和技术的进步，其品质和种类都得到了显著改进。目前，粉洗盐不仅在纯度、溶解性方面表现出色，而且在口感、健康价值方面也有了明显改进。此外，随着新材料的应用，粉洗盐的种类更加丰富，能够满足不同消费者的口味和健康需求。</w:t>
      </w:r>
      <w:r>
        <w:rPr>
          <w:rFonts w:hint="eastAsia"/>
        </w:rPr>
        <w:br/>
      </w:r>
      <w:r>
        <w:rPr>
          <w:rFonts w:hint="eastAsia"/>
        </w:rPr>
        <w:t>　　未来，粉洗盐市场的发展将受到多方面因素的影响。一方面，随着消费者对健康生活方式的追求，对高质量、多功能的粉洗盐需求将持续增长，这将推动粉洗盐加工技术的持续进步。另一方面，随着可持续发展理念的普及，采用环保材料和生产工艺的粉洗盐将成为市场新宠。此外，随着生物技术的发展，含有更多天然矿物质和微量元素的粉洗盐将不断涌现，能够更好地适应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fd1b46240464e" w:history="1">
        <w:r>
          <w:rPr>
            <w:rStyle w:val="Hyperlink"/>
          </w:rPr>
          <w:t>2025-2031年中国粉洗盐市场调查研究与发展前景预测报告</w:t>
        </w:r>
      </w:hyperlink>
      <w:r>
        <w:rPr>
          <w:rFonts w:hint="eastAsia"/>
        </w:rPr>
        <w:t>》基于多年的粉洗盐行业研究，结合当前粉洗盐市场发展状况，依托权威数据和长期市场监测结果，对粉洗盐行业的市场规模、供需状况、竞争态势及主要粉洗盐企业经营情况进行了深入分析，并对粉洗盐行业的未来发展进行科学预测。报告旨在为投资者提供准确的粉洗盐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粉洗盐行业概述</w:t>
      </w:r>
      <w:r>
        <w:rPr>
          <w:rFonts w:hint="eastAsia"/>
        </w:rPr>
        <w:br/>
      </w:r>
      <w:r>
        <w:rPr>
          <w:rFonts w:hint="eastAsia"/>
        </w:rPr>
        <w:t>　　第一节 粉洗盐定义与分类</w:t>
      </w:r>
      <w:r>
        <w:rPr>
          <w:rFonts w:hint="eastAsia"/>
        </w:rPr>
        <w:br/>
      </w:r>
      <w:r>
        <w:rPr>
          <w:rFonts w:hint="eastAsia"/>
        </w:rPr>
        <w:t>　　第二节 粉洗盐应用领域</w:t>
      </w:r>
      <w:r>
        <w:rPr>
          <w:rFonts w:hint="eastAsia"/>
        </w:rPr>
        <w:br/>
      </w:r>
      <w:r>
        <w:rPr>
          <w:rFonts w:hint="eastAsia"/>
        </w:rPr>
        <w:t>　　第三节 粉洗盐行业经济指标分析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粉洗盐产业链及经营模式分析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三、粉洗盐销售模式及销售渠道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全球粉洗盐市场发展综述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2019-2024年全球粉洗盐市场规模与趋势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主要国家与地区粉洗盐市场分析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2025-2031年全球粉洗盐行业发展趋势与前景预测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中国粉洗盐行业市场分析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2024-2025年粉洗盐产能与投资动态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一、国内粉洗盐产能及利用情况</w:t>
      </w:r>
      <w:r>
        <w:rPr>
          <w:rFonts w:hint="eastAsia"/>
        </w:rPr>
        <w:br/>
      </w:r>
      <w:r>
        <w:rPr>
          <w:rFonts w:hint="eastAsia"/>
        </w:rPr>
        <w:t>　　　　二、粉洗盐产能扩张与投资动态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2025-2031年粉洗盐行业产量统计与趋势预测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一、2019-2024年粉洗盐行业产量数据统计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1、2019-2024年粉洗盐产量及增长趋势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2、2019-2024年粉洗盐细分产品产量及份额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二、影响粉洗盐产量的关键因素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三、2025-2031年粉洗盐产量预测</w:t>
      </w:r>
      <w:r>
        <w:rPr>
          <w:rFonts w:hint="eastAsia"/>
        </w:rPr>
        <w:br/>
      </w:r>
      <w:r>
        <w:rPr>
          <w:rFonts w:hint="eastAsia"/>
        </w:rPr>
        <w:t>　　第三节 2025-2031年粉洗盐市场需求与销售分析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一、2024-2025年粉洗盐行业需求现状</w:t>
      </w:r>
      <w:r>
        <w:rPr>
          <w:rFonts w:hint="eastAsia"/>
        </w:rPr>
        <w:br/>
      </w:r>
      <w:r>
        <w:rPr>
          <w:rFonts w:hint="eastAsia"/>
        </w:rPr>
        <w:t>　　　　二、粉洗盐客户群体与需求特点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三、2019-2024年粉洗盐行业销售规模分析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四、2025-2031年粉洗盐市场增长潜力与规模预测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中国粉洗盐细分市场与下游应用领域分析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粉洗盐细分市场分析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一、2024-2025年粉洗盐主要细分产品市场现状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粉洗盐下游应用与客户群体分析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一、2024-2025年粉洗盐各应用领域市场现状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2024-2025年中国粉洗盐技术发展研究</w:t>
      </w:r>
      <w:r>
        <w:rPr>
          <w:rFonts w:hint="eastAsia"/>
        </w:rPr>
        <w:br/>
      </w:r>
      <w:r>
        <w:rPr>
          <w:rFonts w:hint="eastAsia"/>
        </w:rPr>
        <w:t>　　第一节 当前粉洗盐技术发展现状</w:t>
      </w:r>
      <w:r>
        <w:rPr>
          <w:rFonts w:hint="eastAsia"/>
        </w:rPr>
        <w:br/>
      </w:r>
      <w:r>
        <w:rPr>
          <w:rFonts w:hint="eastAsia"/>
        </w:rPr>
        <w:t>　　第二节 国内外粉洗盐技术差异与原因</w:t>
      </w:r>
      <w:r>
        <w:rPr>
          <w:rFonts w:hint="eastAsia"/>
        </w:rPr>
        <w:br/>
      </w:r>
      <w:r>
        <w:rPr>
          <w:rFonts w:hint="eastAsia"/>
        </w:rPr>
        <w:t>　　第三节 粉洗盐技术创新与发展趋势预测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技术进步对粉洗盐行业的影响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粉洗盐价格机制与竞争策略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一、2019-2024年粉洗盐市场价格走势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粉洗盐定价策略与方法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2025-2031年粉洗盐价格竞争态势与趋势预测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中国粉洗盐行业重点区域市场研究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2024-2025年重点区域粉洗盐市场发展概况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二、2019-2024年粉洗盐市场需求规模情况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三、2025-2031年粉洗盐行业发展潜力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二、2019-2024年粉洗盐市场需求规模情况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三、2025-2031年粉洗盐行业发展潜力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二、2019-2024年粉洗盐市场需求规模情况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三、2025-2031年粉洗盐行业发展潜力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二、2019-2024年粉洗盐市场需求规模情况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三、2025-2031年粉洗盐行业发展潜力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二、2019-2024年粉洗盐市场需求规模情况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三、2025-2031年粉洗盐行业发展潜力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2019-2024年中国粉洗盐行业进出口情况分析</w:t>
      </w:r>
      <w:r>
        <w:rPr>
          <w:rFonts w:hint="eastAsia"/>
        </w:rPr>
        <w:br/>
      </w:r>
      <w:r>
        <w:rPr>
          <w:rFonts w:hint="eastAsia"/>
        </w:rPr>
        <w:t>　　第一节 粉洗盐行业进口情况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一、2019-2024年粉洗盐进口规模及增长情况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二、粉洗盐主要进口来源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粉洗盐行业出口情况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一、2019-2024年粉洗盐出口规模及增长情况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二、粉洗盐主要出口目的地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2019-2024年中国粉洗盐行业总体发展与财务状况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2019-2024年中国粉洗盐行业规模情况</w:t>
      </w:r>
      <w:r>
        <w:rPr>
          <w:rFonts w:hint="eastAsia"/>
        </w:rPr>
        <w:br/>
      </w:r>
      <w:r>
        <w:rPr>
          <w:rFonts w:hint="eastAsia"/>
        </w:rPr>
        <w:t>　　　　一、粉洗盐行业企业数量规模</w:t>
      </w:r>
      <w:r>
        <w:rPr>
          <w:rFonts w:hint="eastAsia"/>
        </w:rPr>
        <w:br/>
      </w:r>
      <w:r>
        <w:rPr>
          <w:rFonts w:hint="eastAsia"/>
        </w:rPr>
        <w:t>　　　　二、粉洗盐行业从业人员规模</w:t>
      </w:r>
      <w:r>
        <w:rPr>
          <w:rFonts w:hint="eastAsia"/>
        </w:rPr>
        <w:br/>
      </w:r>
      <w:r>
        <w:rPr>
          <w:rFonts w:hint="eastAsia"/>
        </w:rPr>
        <w:t>　　　　三、粉洗盐行业市场敏感性分析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2019-2024年中国粉洗盐行业财务能力分析</w:t>
      </w:r>
      <w:r>
        <w:rPr>
          <w:rFonts w:hint="eastAsia"/>
        </w:rPr>
        <w:br/>
      </w:r>
      <w:r>
        <w:rPr>
          <w:rFonts w:hint="eastAsia"/>
        </w:rPr>
        <w:t>　　　　一、粉洗盐行业盈利能力</w:t>
      </w:r>
      <w:r>
        <w:rPr>
          <w:rFonts w:hint="eastAsia"/>
        </w:rPr>
        <w:br/>
      </w:r>
      <w:r>
        <w:rPr>
          <w:rFonts w:hint="eastAsia"/>
        </w:rPr>
        <w:t>　　　　二、粉洗盐行业偿债能力</w:t>
      </w:r>
      <w:r>
        <w:rPr>
          <w:rFonts w:hint="eastAsia"/>
        </w:rPr>
        <w:br/>
      </w:r>
      <w:r>
        <w:rPr>
          <w:rFonts w:hint="eastAsia"/>
        </w:rPr>
        <w:t>　　　　三、粉洗盐行业营运能力</w:t>
      </w:r>
      <w:r>
        <w:rPr>
          <w:rFonts w:hint="eastAsia"/>
        </w:rPr>
        <w:br/>
      </w:r>
      <w:r>
        <w:rPr>
          <w:rFonts w:hint="eastAsia"/>
        </w:rPr>
        <w:t>　　　　四、粉洗盐行业发展能力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粉洗盐行业重点企业调研分析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二、企业粉洗盐业务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二、企业粉洗盐业务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二、企业粉洗盐业务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二、企业粉洗盐业务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二、企业粉洗盐业务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二、企业粉洗盐业务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中国粉洗盐行业竞争格局分析</w:t>
      </w:r>
      <w:r>
        <w:rPr>
          <w:rFonts w:hint="eastAsia"/>
        </w:rPr>
        <w:br/>
      </w:r>
      <w:r>
        <w:rPr>
          <w:rFonts w:hint="eastAsia"/>
        </w:rPr>
        <w:t>　　第一节 粉洗盐行业竞争格局总览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2024-2025年粉洗盐行业竞争力分析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2019-2024年粉洗盐行业企业并购活动分析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2024-2025年粉洗盐行业会展与招投标活动分析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一、粉洗盐行业会展活动及其市场影响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2025年中国粉洗盐企业发展企业发展策略与建议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粉洗盐销售模式与渠道策略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粉洗盐品牌与市场推广策略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粉洗盐研发投入与技术创新能力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粉洗盐合作联盟与资源整合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中国粉洗盐行业风险与对策</w:t>
      </w:r>
      <w:r>
        <w:rPr>
          <w:rFonts w:hint="eastAsia"/>
        </w:rPr>
        <w:br/>
      </w:r>
      <w:r>
        <w:rPr>
          <w:rFonts w:hint="eastAsia"/>
        </w:rPr>
        <w:t>　　第一节 粉洗盐行业SWOT分析</w:t>
      </w:r>
      <w:r>
        <w:rPr>
          <w:rFonts w:hint="eastAsia"/>
        </w:rPr>
        <w:br/>
      </w:r>
      <w:r>
        <w:rPr>
          <w:rFonts w:hint="eastAsia"/>
        </w:rPr>
        <w:t>　　　　一、粉洗盐行业优势</w:t>
      </w:r>
      <w:r>
        <w:rPr>
          <w:rFonts w:hint="eastAsia"/>
        </w:rPr>
        <w:br/>
      </w:r>
      <w:r>
        <w:rPr>
          <w:rFonts w:hint="eastAsia"/>
        </w:rPr>
        <w:t>　　　　二、粉洗盐行业劣势</w:t>
      </w:r>
      <w:r>
        <w:rPr>
          <w:rFonts w:hint="eastAsia"/>
        </w:rPr>
        <w:br/>
      </w:r>
      <w:r>
        <w:rPr>
          <w:rFonts w:hint="eastAsia"/>
        </w:rPr>
        <w:t>　　　　三、粉洗盐市场机会</w:t>
      </w:r>
      <w:r>
        <w:rPr>
          <w:rFonts w:hint="eastAsia"/>
        </w:rPr>
        <w:br/>
      </w:r>
      <w:r>
        <w:rPr>
          <w:rFonts w:hint="eastAsia"/>
        </w:rPr>
        <w:t>　　　　四、粉洗盐市场威胁</w:t>
      </w:r>
      <w:r>
        <w:rPr>
          <w:rFonts w:hint="eastAsia"/>
        </w:rPr>
        <w:br/>
      </w:r>
      <w:r>
        <w:rPr>
          <w:rFonts w:hint="eastAsia"/>
        </w:rPr>
        <w:t>　　第二节 粉洗盐行业风险及对策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2025-2031年中国粉洗盐行业前景与发展趋势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2024-2025年粉洗盐行业发展环境分析</w:t>
      </w:r>
      <w:r>
        <w:rPr>
          <w:rFonts w:hint="eastAsia"/>
        </w:rPr>
        <w:br/>
      </w:r>
      <w:r>
        <w:rPr>
          <w:rFonts w:hint="eastAsia"/>
        </w:rPr>
        <w:t>　　　　一、粉洗盐行业主管部门与监管体制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二、粉洗盐行业主要法律法规及政策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三、粉洗盐行业标准与质量监管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2025-2031年粉洗盐行业发展趋势与方向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2025-2031年粉洗盐行业发展潜力与机遇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粉洗盐行业研究结论与建议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中智林~：粉洗盐行业发展建议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粉洗盐行业历程</w:t>
      </w:r>
      <w:r>
        <w:rPr>
          <w:rFonts w:hint="eastAsia"/>
        </w:rPr>
        <w:br/>
      </w:r>
      <w:r>
        <w:rPr>
          <w:rFonts w:hint="eastAsia"/>
        </w:rPr>
        <w:t>　　图表 粉洗盐行业生命周期</w:t>
      </w:r>
      <w:r>
        <w:rPr>
          <w:rFonts w:hint="eastAsia"/>
        </w:rPr>
        <w:br/>
      </w:r>
      <w:r>
        <w:rPr>
          <w:rFonts w:hint="eastAsia"/>
        </w:rPr>
        <w:t>　　图表 粉洗盐行业产业链分析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2019-2024年中国粉洗盐行业市场规模及增长情况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2019-2024年粉洗盐行业市场容量分析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2019-2024年中国粉洗盐行业产能统计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2019-2024年中国粉洗盐行业产量及增长趋势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2019-2024年中国粉洗盐市场需求量及增速统计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2024年中国粉洗盐行业需求领域分布格局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2019-2024年中国粉洗盐行业销售收入分析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2019-2024年中国粉洗盐行业盈利情况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2019-2024年中国粉洗盐行业利润总额统计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2019-2024年中国粉洗盐进口数量分析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2019-2024年中国粉洗盐进口金额分析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2019-2024年中国粉洗盐出口数量分析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2019-2024年中国粉洗盐出口金额分析</w:t>
      </w:r>
      <w:r>
        <w:rPr>
          <w:rFonts w:hint="eastAsia"/>
        </w:rPr>
        <w:br/>
      </w:r>
      <w:r>
        <w:rPr>
          <w:rFonts w:hint="eastAsia"/>
        </w:rPr>
        <w:t>　　图表 2024年中国粉洗盐进口国家及地区分析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2024年中国粉洗盐出口国家及地区分析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2019-2024年中国粉洗盐行业企业数量情况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2019-2024年中国粉洗盐行业企业平均规模情况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**地区粉洗盐市场规模及增长情况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**地区粉洗盐行业市场需求情况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**地区粉洗盐市场规模及增长情况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**地区粉洗盐行业市场需求情况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**地区粉洗盐市场规模及增长情况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**地区粉洗盐行业市场需求情况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**地区粉洗盐市场规模及增长情况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**地区粉洗盐行业市场需求情况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粉洗盐重点企业（一）基本信息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粉洗盐重点企业（一）经营情况分析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粉洗盐重点企业（一）主要经济指标情况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粉洗盐重点企业（一）盈利能力情况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粉洗盐重点企业（一）偿债能力情况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粉洗盐重点企业（一）运营能力情况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粉洗盐重点企业（一）成长能力情况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粉洗盐重点企业（二）基本信息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粉洗盐重点企业（二）经营情况分析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粉洗盐重点企业（二）主要经济指标情况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粉洗盐重点企业（二）盈利能力情况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粉洗盐重点企业（二）偿债能力情况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粉洗盐重点企业（二）运营能力情况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粉洗盐重点企业（二）成长能力情况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粉洗盐重点企业（三）基本信息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粉洗盐重点企业（三）经营情况分析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粉洗盐重点企业（三）主要经济指标情况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粉洗盐重点企业（三）盈利能力情况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粉洗盐重点企业（三）偿债能力情况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粉洗盐重点企业（三）运营能力情况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粉洗盐重点企业（三）成长能力情况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2025-2031年中国粉洗盐行业产能预测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2025-2031年中国粉洗盐行业产量预测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2025-2031年中国粉洗盐市场需求量预测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2025-2031年中国粉洗盐行业供需平衡预测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2025-2031年中国粉洗盐行业市场容量预测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2025-2031年中国粉洗盐行业市场规模预测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2025-2031年中国粉洗盐市场前景分析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2025-2031年中国粉洗盐行业发展趋势预测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fd1b46240464e" w:history="1">
        <w:r>
          <w:rPr>
            <w:rStyle w:val="Hyperlink"/>
          </w:rPr>
          <w:t>2025-2031年中国粉洗盐市场调查研究与发展前景预测报告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6fd1b46240464e" w:history="1">
        <w:r>
          <w:rPr>
            <w:rStyle w:val="Hyperlink"/>
          </w:rPr>
          <w:t>https://www.20087.com/8/80/FenXiYanDeFaZhanQianJing.html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d49773a7443fc" w:history="1">
      <w:r>
        <w:rPr>
          <w:rStyle w:val="Hyperlink"/>
        </w:rPr>
        <w:t>2025-2031年中国粉洗盐市场调查研究与发展前景预测报告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FenXiYanDeFaZhanQianJing.html" TargetMode="External" Id="Reb6fd1b46240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FenXiYanDeFaZhanQianJing.html" TargetMode="External" Id="R7d0d49773a74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2025-01-30T00:37:21Z</dcterms:created>
  <dcterms:modified xsi:type="dcterms:W3CDTF">2025-01-30T01:37:21Z</dcterms:modified>
  <dc:subject>2025-2031年中国粉洗盐市场调查研究与发展前景预测报告</dc:subject>
  <dc:title>2025-2031年中国粉洗盐市场调查研究与发展前景预测报告</dc:title>
  <cp:keywords>2025-2031年中国粉洗盐市场调查研究与发展前景预测报告</cp:keywords>
  <dc:description>2025-2031年中国粉洗盐市场调查研究与发展前景预测报告</dc:description>
</cp:coreProperties>
</file>