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835d783404171" w:history="1">
              <w:r>
                <w:rPr>
                  <w:rStyle w:val="Hyperlink"/>
                </w:rPr>
                <w:t>中国蚂蝗养殖市场现状与前景趋势预测报告（2025-2031年）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835d783404171" w:history="1">
              <w:r>
                <w:rPr>
                  <w:rStyle w:val="Hyperlink"/>
                </w:rPr>
                <w:t>中国蚂蝗养殖市场现状与前景趋势预测报告（2025-2031年）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835d783404171" w:history="1">
                <w:r>
                  <w:rPr>
                    <w:rStyle w:val="Hyperlink"/>
                  </w:rPr>
                  <w:t>https://www.20087.com/8/30/MaHuangYangZhiShiChangQianJingFenXi.html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蚂蝗养殖业当前正处于规模化、规范化、产业化的发展初期。随着蚂蝗药用价值的深入研究与认可，其在制药、美容、保健等领域的需求持续增长，推动蚂蝗养殖业迅速兴起。养殖户采用集约化、标准化的养殖模式，运用生物调控、环境调控等技术提高蚂蝗养殖的产量与质量。同时，蚂蝗种苗繁育、疾病防控、饲料配方等关键技术取得一定突破，为产业发展提供了技术支持。然而，行业标准体系尚不完善，市场秩序有待规范，且蚂蝗养殖对环境有一定要求，适宜养殖区域有限，这些因素制约了行业的进一步壮大。</w:t>
      </w:r>
      <w:r>
        <w:rPr>
          <w:rFonts w:hint="eastAsia"/>
        </w:rPr>
        <w:br/>
      </w:r>
      <w:r>
        <w:rPr>
          <w:rFonts w:hint="eastAsia"/>
        </w:rPr>
        <w:t>　　未来，蚂蝗养殖业将朝着科技化、标准化、品牌化的方向发展。科技研发将聚焦于优良品种选育、病害综合防治、高效饲料研制等领域，提升养殖效率与产品质量。行业标准与监管体系将进一步健全，确保蚂蝗制品的安全、有效，维护消费者权益。同时，企业将注重打造自主品牌，通过品质认证、溯源管理等方式提升产品附加值，满足市场对高品质、可信赖蚂蝗制品的需求。此外，蚂蝗副产物的综合利用，如提取生物活性物质、开发新型饲料等，有望开辟新的增值途径，推动产业向纵深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835d783404171" w:history="1">
        <w:r>
          <w:rPr>
            <w:rStyle w:val="Hyperlink"/>
          </w:rPr>
          <w:t>中国蚂蝗养殖市场现状与前景趋势预测报告（2025-2031年）</w:t>
        </w:r>
      </w:hyperlink>
      <w:r>
        <w:rPr>
          <w:rFonts w:hint="eastAsia"/>
        </w:rPr>
        <w:t>》基于国家统计局及相关协会的详实数据，系统分析了蚂蝗养殖行业的市场规模、重点企业表现、产业链结构、竞争格局及价格动态。报告内容严谨、数据详实，结合丰富图表，全面呈现蚂蝗养殖行业现状与未来发展趋势。通过对蚂蝗养殖技术现状、SWOT分析及市场前景的解读，报告为蚂蝗养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蚂蝗养殖产业概述</w:t>
      </w:r>
      <w:r>
        <w:rPr>
          <w:rFonts w:hint="eastAsia"/>
        </w:rPr>
        <w:br/>
      </w:r>
      <w:r>
        <w:rPr>
          <w:rFonts w:hint="eastAsia"/>
        </w:rPr>
        <w:t>　　第一节 蚂蝗养殖定义</w:t>
      </w:r>
      <w:r>
        <w:rPr>
          <w:rFonts w:hint="eastAsia"/>
        </w:rPr>
        <w:br/>
      </w:r>
      <w:r>
        <w:rPr>
          <w:rFonts w:hint="eastAsia"/>
        </w:rPr>
        <w:t>　　第二节 蚂蝗养殖行业特点</w:t>
      </w:r>
      <w:r>
        <w:rPr>
          <w:rFonts w:hint="eastAsia"/>
        </w:rPr>
        <w:br/>
      </w:r>
      <w:r>
        <w:rPr>
          <w:rFonts w:hint="eastAsia"/>
        </w:rPr>
        <w:t>　　第三节 蚂蝗养殖发展历程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2024-2025年中国蚂蝗养殖行业发展环境分析</w:t>
      </w:r>
      <w:r>
        <w:rPr>
          <w:rFonts w:hint="eastAsia"/>
        </w:rPr>
        <w:br/>
      </w:r>
      <w:r>
        <w:rPr>
          <w:rFonts w:hint="eastAsia"/>
        </w:rPr>
        <w:t>　　第一节 蚂蝗养殖行业经济环境分析</w:t>
      </w:r>
      <w:r>
        <w:rPr>
          <w:rFonts w:hint="eastAsia"/>
        </w:rPr>
        <w:br/>
      </w:r>
      <w:r>
        <w:rPr>
          <w:rFonts w:hint="eastAsia"/>
        </w:rPr>
        <w:t>　　第二节 蚂蝗养殖行业政策环境分析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一、蚂蝗养殖行业政策影响分析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二、相关蚂蝗养殖行业标准分析</w:t>
      </w:r>
      <w:r>
        <w:rPr>
          <w:rFonts w:hint="eastAsia"/>
        </w:rPr>
        <w:br/>
      </w:r>
      <w:r>
        <w:rPr>
          <w:rFonts w:hint="eastAsia"/>
        </w:rPr>
        <w:t>　　第三节 蚂蝗养殖行业社会环境分析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2024-2025年蚂蝗养殖行业技术发展现状及趋势分析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蚂蝗养殖行业技术发展现状分析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国内外蚂蝗养殖行业技术差异与原因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蚂蝗养殖行业技术发展方向、趋势预测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提升蚂蝗养殖行业技术能力策略建议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全球蚂蝗养殖行业发展态势分析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全球蚂蝗养殖市场发展现状分析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国外主要国家、地区蚂蝗养殖市场现状</w:t>
      </w:r>
      <w:r>
        <w:rPr>
          <w:rFonts w:hint="eastAsia"/>
        </w:rPr>
        <w:br/>
      </w:r>
      <w:r>
        <w:rPr>
          <w:rFonts w:hint="eastAsia"/>
        </w:rPr>
        <w:t>　　第三节 全球蚂蝗养殖行业发展趋势预测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中国蚂蝗养殖行业发展调研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2019-2024年中国蚂蝗养殖行业规模情况</w:t>
      </w:r>
      <w:r>
        <w:rPr>
          <w:rFonts w:hint="eastAsia"/>
        </w:rPr>
        <w:br/>
      </w:r>
      <w:r>
        <w:rPr>
          <w:rFonts w:hint="eastAsia"/>
        </w:rPr>
        <w:t>　　　　一、蚂蝗养殖行业市场规模状况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二、蚂蝗养殖行业单位规模状况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三、蚂蝗养殖行业人员规模状况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2019-2024年中国蚂蝗养殖行业财务能力分析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一、蚂蝗养殖行业盈利能力分析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二、蚂蝗养殖行业偿债能力分析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三、蚂蝗养殖行业营运能力分析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四、蚂蝗养殖行业发展能力分析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2024-2025年中国蚂蝗养殖行业热点动态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2025年中国蚂蝗养殖行业面临的挑战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中国蚂蝗养殖行业重点地区市场调研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**地区蚂蝗养殖发展现状及趋势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**地区蚂蝗养殖发展现状及趋势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**地区蚂蝗养殖发展现状及趋势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**地区蚂蝗养殖发展现状及趋势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中国蚂蝗养殖行业价格走势及影响因素分析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国内蚂蝗养殖行业价格回顾</w:t>
      </w:r>
      <w:r>
        <w:rPr>
          <w:rFonts w:hint="eastAsia"/>
        </w:rPr>
        <w:br/>
      </w:r>
      <w:r>
        <w:rPr>
          <w:rFonts w:hint="eastAsia"/>
        </w:rPr>
        <w:t>　　第二节 国内蚂蝗养殖行业价格走势预测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国内蚂蝗养殖行业价格影响因素分析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中国蚂蝗养殖行业客户调研</w:t>
      </w:r>
      <w:r>
        <w:rPr>
          <w:rFonts w:hint="eastAsia"/>
        </w:rPr>
        <w:br/>
      </w:r>
      <w:r>
        <w:rPr>
          <w:rFonts w:hint="eastAsia"/>
        </w:rPr>
        <w:t>　　　　一、蚂蝗养殖行业客户偏好调查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二、客户对蚂蝗养殖品牌的首要认知渠道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三、蚂蝗养殖品牌忠诚度调查</w:t>
      </w:r>
      <w:r>
        <w:rPr>
          <w:rFonts w:hint="eastAsia"/>
        </w:rPr>
        <w:br/>
      </w:r>
      <w:r>
        <w:rPr>
          <w:rFonts w:hint="eastAsia"/>
        </w:rPr>
        <w:t>　　　　四、蚂蝗养殖行业客户消费理念调研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中国蚂蝗养殖行业重点企业发展调研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中国蚂蝗养殖行业竞争格局分析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2024-2025年蚂蝗养殖行业集中度分析</w:t>
      </w:r>
      <w:r>
        <w:rPr>
          <w:rFonts w:hint="eastAsia"/>
        </w:rPr>
        <w:br/>
      </w:r>
      <w:r>
        <w:rPr>
          <w:rFonts w:hint="eastAsia"/>
        </w:rPr>
        <w:t>　　　　一、蚂蝗养殖市场集中度分析</w:t>
      </w:r>
      <w:r>
        <w:rPr>
          <w:rFonts w:hint="eastAsia"/>
        </w:rPr>
        <w:br/>
      </w:r>
      <w:r>
        <w:rPr>
          <w:rFonts w:hint="eastAsia"/>
        </w:rPr>
        <w:t>　　　　二、蚂蝗养殖企业集中度分析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2025年蚂蝗养殖行业竞争格局分析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一、蚂蝗养殖行业竞争策略分析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二、蚂蝗养殖行业竞争格局展望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三、我国蚂蝗养殖市场竞争趋势</w:t>
      </w:r>
      <w:r>
        <w:rPr>
          <w:rFonts w:hint="eastAsia"/>
        </w:rPr>
        <w:br/>
      </w:r>
      <w:r>
        <w:rPr>
          <w:rFonts w:hint="eastAsia"/>
        </w:rPr>
        <w:t>　　第三节 蚂蝗养殖行业兼并与重组整合分析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一、蚂蝗养殖行业兼并与重组整合动态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二、蚂蝗养殖行业兼并与重组整合发展趋势预测分析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蚂蝗养殖行业投资风险及应对策略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蚂蝗养殖行业SWOT模型分析</w:t>
      </w:r>
      <w:r>
        <w:rPr>
          <w:rFonts w:hint="eastAsia"/>
        </w:rPr>
        <w:br/>
      </w:r>
      <w:r>
        <w:rPr>
          <w:rFonts w:hint="eastAsia"/>
        </w:rPr>
        <w:t>　　　　一、蚂蝗养殖行业优势分析</w:t>
      </w:r>
      <w:r>
        <w:rPr>
          <w:rFonts w:hint="eastAsia"/>
        </w:rPr>
        <w:br/>
      </w:r>
      <w:r>
        <w:rPr>
          <w:rFonts w:hint="eastAsia"/>
        </w:rPr>
        <w:t>　　　　二、蚂蝗养殖行业劣势分析</w:t>
      </w:r>
      <w:r>
        <w:rPr>
          <w:rFonts w:hint="eastAsia"/>
        </w:rPr>
        <w:br/>
      </w:r>
      <w:r>
        <w:rPr>
          <w:rFonts w:hint="eastAsia"/>
        </w:rPr>
        <w:t>　　　　三、蚂蝗养殖行业机会分析</w:t>
      </w:r>
      <w:r>
        <w:rPr>
          <w:rFonts w:hint="eastAsia"/>
        </w:rPr>
        <w:br/>
      </w:r>
      <w:r>
        <w:rPr>
          <w:rFonts w:hint="eastAsia"/>
        </w:rPr>
        <w:t>　　　　四、蚂蝗养殖行业风险分析</w:t>
      </w:r>
      <w:r>
        <w:rPr>
          <w:rFonts w:hint="eastAsia"/>
        </w:rPr>
        <w:br/>
      </w:r>
      <w:r>
        <w:rPr>
          <w:rFonts w:hint="eastAsia"/>
        </w:rPr>
        <w:t>　　第二节 蚂蝗养殖行业投资风险及控制策略分析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一、蚂蝗养殖市场风险及控制策略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二、蚂蝗养殖行业政策风险及控制策略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三、蚂蝗养殖行业经营风险及控制策略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四、蚂蝗养殖同业竞争风险及控制策略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五、蚂蝗养殖行业其他风险及控制策略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2025-2031年中国蚂蝗养殖市场预测及发展建议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2025-2031年中国蚂蝗养殖市场预测分析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一、中国蚂蝗养殖市场前景分析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二、中国蚂蝗养殖发展趋势预测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2025-2031年中国蚂蝗养殖企业发展策略建议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一、蚂蝗养殖企业融资策略</w:t>
      </w:r>
      <w:r>
        <w:rPr>
          <w:rFonts w:hint="eastAsia"/>
        </w:rPr>
        <w:br/>
      </w:r>
      <w:r>
        <w:rPr>
          <w:rFonts w:hint="eastAsia"/>
        </w:rPr>
        <w:t>　　　　二、蚂蝗养殖企业人才策略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2025-2031年中国蚂蝗养殖企业营销策略建议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一、蚂蝗养殖企业定位策略</w:t>
      </w:r>
      <w:r>
        <w:rPr>
          <w:rFonts w:hint="eastAsia"/>
        </w:rPr>
        <w:br/>
      </w:r>
      <w:r>
        <w:rPr>
          <w:rFonts w:hint="eastAsia"/>
        </w:rPr>
        <w:t>　　　　二、蚂蝗养殖企业价格策略</w:t>
      </w:r>
      <w:r>
        <w:rPr>
          <w:rFonts w:hint="eastAsia"/>
        </w:rPr>
        <w:br/>
      </w:r>
      <w:r>
        <w:rPr>
          <w:rFonts w:hint="eastAsia"/>
        </w:rPr>
        <w:t>　　　　三、蚂蝗养殖企业促销策略</w:t>
      </w:r>
      <w:r>
        <w:rPr>
          <w:rFonts w:hint="eastAsia"/>
        </w:rPr>
        <w:br/>
      </w:r>
      <w:r>
        <w:rPr>
          <w:rFonts w:hint="eastAsia"/>
        </w:rPr>
        <w:t>　　第四节 [中-智林-]蚂蝗养殖行业研究结论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蚂蝗养殖介绍</w:t>
      </w:r>
      <w:r>
        <w:rPr>
          <w:rFonts w:hint="eastAsia"/>
        </w:rPr>
        <w:br/>
      </w:r>
      <w:r>
        <w:rPr>
          <w:rFonts w:hint="eastAsia"/>
        </w:rPr>
        <w:t>　　图表 蚂蝗养殖图片</w:t>
      </w:r>
      <w:r>
        <w:rPr>
          <w:rFonts w:hint="eastAsia"/>
        </w:rPr>
        <w:br/>
      </w:r>
      <w:r>
        <w:rPr>
          <w:rFonts w:hint="eastAsia"/>
        </w:rPr>
        <w:t>　　图表 蚂蝗养殖产业链分析</w:t>
      </w:r>
      <w:r>
        <w:rPr>
          <w:rFonts w:hint="eastAsia"/>
        </w:rPr>
        <w:br/>
      </w:r>
      <w:r>
        <w:rPr>
          <w:rFonts w:hint="eastAsia"/>
        </w:rPr>
        <w:t>　　图表 蚂蝗养殖主要特点</w:t>
      </w:r>
      <w:r>
        <w:rPr>
          <w:rFonts w:hint="eastAsia"/>
        </w:rPr>
        <w:br/>
      </w:r>
      <w:r>
        <w:rPr>
          <w:rFonts w:hint="eastAsia"/>
        </w:rPr>
        <w:t>　　图表 蚂蝗养殖政策分析</w:t>
      </w:r>
      <w:r>
        <w:rPr>
          <w:rFonts w:hint="eastAsia"/>
        </w:rPr>
        <w:br/>
      </w:r>
      <w:r>
        <w:rPr>
          <w:rFonts w:hint="eastAsia"/>
        </w:rPr>
        <w:t>　　图表 蚂蝗养殖标准 技术</w:t>
      </w:r>
      <w:r>
        <w:rPr>
          <w:rFonts w:hint="eastAsia"/>
        </w:rPr>
        <w:br/>
      </w:r>
      <w:r>
        <w:rPr>
          <w:rFonts w:hint="eastAsia"/>
        </w:rPr>
        <w:t>　　图表 蚂蝗养殖最新消息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2019-2024年蚂蝗养殖行业市场容量统计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蚂蝗养殖价格走势</w:t>
      </w:r>
      <w:r>
        <w:rPr>
          <w:rFonts w:hint="eastAsia"/>
        </w:rPr>
        <w:br/>
      </w:r>
      <w:r>
        <w:rPr>
          <w:rFonts w:hint="eastAsia"/>
        </w:rPr>
        <w:t>　　图表 2024年蚂蝗养殖成本和利润分析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2024年中国蚂蝗养殖行业竞争力分析</w:t>
      </w:r>
      <w:r>
        <w:rPr>
          <w:rFonts w:hint="eastAsia"/>
        </w:rPr>
        <w:br/>
      </w:r>
      <w:r>
        <w:rPr>
          <w:rFonts w:hint="eastAsia"/>
        </w:rPr>
        <w:t>　　图表 蚂蝗养殖优势</w:t>
      </w:r>
      <w:r>
        <w:rPr>
          <w:rFonts w:hint="eastAsia"/>
        </w:rPr>
        <w:br/>
      </w:r>
      <w:r>
        <w:rPr>
          <w:rFonts w:hint="eastAsia"/>
        </w:rPr>
        <w:t>　　图表 蚂蝗养殖劣势</w:t>
      </w:r>
      <w:r>
        <w:rPr>
          <w:rFonts w:hint="eastAsia"/>
        </w:rPr>
        <w:br/>
      </w:r>
      <w:r>
        <w:rPr>
          <w:rFonts w:hint="eastAsia"/>
        </w:rPr>
        <w:t>　　图表 蚂蝗养殖机会</w:t>
      </w:r>
      <w:r>
        <w:rPr>
          <w:rFonts w:hint="eastAsia"/>
        </w:rPr>
        <w:br/>
      </w:r>
      <w:r>
        <w:rPr>
          <w:rFonts w:hint="eastAsia"/>
        </w:rPr>
        <w:t>　　图表 蚂蝗养殖威胁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2019-2024年中国蚂蝗养殖行业经营效益分析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**地区蚂蝗养殖市场规模及增长情况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**地区蚂蝗养殖行业市场需求情况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**地区蚂蝗养殖市场规模及增长情况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**地区蚂蝗养殖行业市场需求情况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**地区蚂蝗养殖市场规模及增长情况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**地区蚂蝗养殖行业市场需求情况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蚂蝗养殖品牌分析</w:t>
      </w:r>
      <w:r>
        <w:rPr>
          <w:rFonts w:hint="eastAsia"/>
        </w:rPr>
        <w:br/>
      </w:r>
      <w:r>
        <w:rPr>
          <w:rFonts w:hint="eastAsia"/>
        </w:rPr>
        <w:t>　　图表 蚂蝗养殖企业（一）概述</w:t>
      </w:r>
      <w:r>
        <w:rPr>
          <w:rFonts w:hint="eastAsia"/>
        </w:rPr>
        <w:br/>
      </w:r>
      <w:r>
        <w:rPr>
          <w:rFonts w:hint="eastAsia"/>
        </w:rPr>
        <w:t>　　图表 企业蚂蝗养殖业务分析</w:t>
      </w:r>
      <w:r>
        <w:rPr>
          <w:rFonts w:hint="eastAsia"/>
        </w:rPr>
        <w:br/>
      </w:r>
      <w:r>
        <w:rPr>
          <w:rFonts w:hint="eastAsia"/>
        </w:rPr>
        <w:t>　　图表 蚂蝗养殖企业（一）经营情况分析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蚂蝗养殖企业（一）盈利能力情况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蚂蝗养殖企业（一）偿债能力情况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蚂蝗养殖企业（一）运营能力情况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蚂蝗养殖企业（一）成长能力情况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蚂蝗养殖企业（二）简介</w:t>
      </w:r>
      <w:r>
        <w:rPr>
          <w:rFonts w:hint="eastAsia"/>
        </w:rPr>
        <w:br/>
      </w:r>
      <w:r>
        <w:rPr>
          <w:rFonts w:hint="eastAsia"/>
        </w:rPr>
        <w:t>　　图表 企业蚂蝗养殖业务</w:t>
      </w:r>
      <w:r>
        <w:rPr>
          <w:rFonts w:hint="eastAsia"/>
        </w:rPr>
        <w:br/>
      </w:r>
      <w:r>
        <w:rPr>
          <w:rFonts w:hint="eastAsia"/>
        </w:rPr>
        <w:t>　　图表 蚂蝗养殖企业（二）经营情况分析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蚂蝗养殖企业（二）盈利能力情况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蚂蝗养殖企业（二）偿债能力情况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蚂蝗养殖企业（二）运营能力情况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蚂蝗养殖企业（二）成长能力情况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蚂蝗养殖企业（三）概况</w:t>
      </w:r>
      <w:r>
        <w:rPr>
          <w:rFonts w:hint="eastAsia"/>
        </w:rPr>
        <w:br/>
      </w:r>
      <w:r>
        <w:rPr>
          <w:rFonts w:hint="eastAsia"/>
        </w:rPr>
        <w:t>　　图表 企业蚂蝗养殖业务情况</w:t>
      </w:r>
      <w:r>
        <w:rPr>
          <w:rFonts w:hint="eastAsia"/>
        </w:rPr>
        <w:br/>
      </w:r>
      <w:r>
        <w:rPr>
          <w:rFonts w:hint="eastAsia"/>
        </w:rPr>
        <w:t>　　图表 蚂蝗养殖企业（三）经营情况分析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蚂蝗养殖企业（三）盈利能力情况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蚂蝗养殖企业（三）偿债能力情况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蚂蝗养殖企业（三）运营能力情况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蚂蝗养殖企业（三）成长能力情况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蚂蝗养殖发展有利因素分析</w:t>
      </w:r>
      <w:r>
        <w:rPr>
          <w:rFonts w:hint="eastAsia"/>
        </w:rPr>
        <w:br/>
      </w:r>
      <w:r>
        <w:rPr>
          <w:rFonts w:hint="eastAsia"/>
        </w:rPr>
        <w:t>　　图表 蚂蝗养殖发展不利因素分析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进入蚂蝗养殖行业壁垒</w:t>
      </w:r>
      <w:r>
        <w:rPr>
          <w:rFonts w:hint="eastAsia"/>
        </w:rPr>
        <w:br/>
      </w:r>
      <w:r>
        <w:rPr>
          <w:rFonts w:hint="eastAsia"/>
        </w:rPr>
        <w:t>　　图表 2025-2031年中国蚂蝗养殖行业市场容量预测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2025-2031年中国蚂蝗养殖行业市场规模预测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2025-2031年中国蚂蝗养殖市场前景分析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2025-2031年中国蚂蝗养殖行业风险研究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2025-2031年中国蚂蝗养殖行业发展趋势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835d783404171" w:history="1">
        <w:r>
          <w:rPr>
            <w:rStyle w:val="Hyperlink"/>
          </w:rPr>
          <w:t>中国蚂蝗养殖市场现状与前景趋势预测报告（2025-2031年）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835d783404171" w:history="1">
        <w:r>
          <w:rPr>
            <w:rStyle w:val="Hyperlink"/>
          </w:rPr>
          <w:t>https://www.20087.com/8/30/MaHuangYangZhiShiChangQianJingFenXi.html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热点：人工养殖水蛭怎么养、蚂蝗养殖方法、养殖蚂蝗需要什么条件、蚂蝗养殖技术视频教程、蚂蟥养殖怎么养、蚂蝗养殖视频、蚂蟥怎么养殖技术视频、蚂蝗养殖的六种风险、蚂蝗的养殖方法与喂养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9f1f9c9784c79" w:history="1">
      <w:r>
        <w:rPr>
          <w:rStyle w:val="Hyperlink"/>
        </w:rPr>
        <w:t>中国蚂蝗养殖市场现状与前景趋势预测报告（2025-2031年）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aHuangYangZhiShiChangQianJingFenXi.html" TargetMode="External" Id="R7a4835d78340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aHuangYangZhiShiChangQianJingFenXi.html" TargetMode="External" Id="R19b9f1f9c978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2024-12-10T23:06:00Z</dcterms:created>
  <dcterms:modified xsi:type="dcterms:W3CDTF">2024-12-11T00:06:00Z</dcterms:modified>
  <dc:subject>中国蚂蝗养殖市场现状与前景趋势预测报告（2025-2031年）</dc:subject>
  <dc:title>中国蚂蝗养殖市场现状与前景趋势预测报告（2025-2031年）</dc:title>
  <cp:keywords>中国蚂蝗养殖市场现状与前景趋势预测报告（2025-2031年）</cp:keywords>
  <dc:description>中国蚂蝗养殖市场现状与前景趋势预测报告（2025-2031年）</dc:description>
</cp:coreProperties>
</file>